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48" w:rsidRDefault="00E27DD4" w:rsidP="00F0724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Дисциплина</w:t>
      </w:r>
      <w:r w:rsidR="00F07248"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07248" w:rsidRPr="001419C1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E27DD4" w:rsidRDefault="00E27DD4" w:rsidP="00F0724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«Методологические и методические основы исследовательской деятельности»</w:t>
      </w:r>
    </w:p>
    <w:p w:rsidR="001419C1" w:rsidRPr="001419C1" w:rsidRDefault="001419C1" w:rsidP="001419C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1419C1" w:rsidRPr="001419C1" w:rsidRDefault="001419C1" w:rsidP="001419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16.01.2026</w:t>
      </w:r>
    </w:p>
    <w:p w:rsidR="001419C1" w:rsidRDefault="001419C1" w:rsidP="001419C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14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2</w:t>
      </w:r>
    </w:p>
    <w:p w:rsidR="00E27DD4" w:rsidRPr="00E27DD4" w:rsidRDefault="00E27DD4" w:rsidP="001419C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D4">
        <w:rPr>
          <w:rFonts w:ascii="Times New Roman" w:hAnsi="Times New Roman" w:cs="Times New Roman"/>
          <w:b/>
          <w:sz w:val="24"/>
          <w:szCs w:val="24"/>
        </w:rPr>
        <w:t>Урок №1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1419C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:</w:t>
      </w:r>
      <w:r w:rsidRPr="001419C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«Понятие о научном исследовании. Взаимосвязь науки и практики».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</w:t>
      </w:r>
      <w:proofErr w:type="gram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 науке как сфере деятельности, раскрыть сущность научного исследования и показать взаимосвязь науки и практической деятельности в сфере физической культуры и спорта.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F07248" w:rsidRPr="001419C1" w:rsidRDefault="00F07248" w:rsidP="00F072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базовыми понятиями: «наука», «научное исследование», «методология», «теория», «методика»;</w:t>
      </w:r>
    </w:p>
    <w:p w:rsidR="00F07248" w:rsidRPr="001419C1" w:rsidRDefault="00F07248" w:rsidP="00F072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цели и методы научного познания;</w:t>
      </w:r>
    </w:p>
    <w:p w:rsidR="00F07248" w:rsidRPr="001419C1" w:rsidRDefault="00F07248" w:rsidP="00F072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роль науки в развитии физической культуры и спорта;</w:t>
      </w:r>
    </w:p>
    <w:p w:rsidR="00F07248" w:rsidRPr="001419C1" w:rsidRDefault="00F07248" w:rsidP="00F072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механизмы внедрения научных знаний в спортивную практику.</w:t>
      </w:r>
    </w:p>
    <w:p w:rsidR="00F07248" w:rsidRPr="001419C1" w:rsidRDefault="00F14BB6" w:rsidP="00F07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07248" w:rsidRPr="001419C1" w:rsidRDefault="00F07248" w:rsidP="00F07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Понятие науки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сфера человеческой деятельности, функция которой:</w:t>
      </w:r>
    </w:p>
    <w:p w:rsidR="00F07248" w:rsidRPr="001419C1" w:rsidRDefault="00F07248" w:rsidP="00F072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объективных знаний о действительности;</w:t>
      </w:r>
    </w:p>
    <w:p w:rsidR="00F07248" w:rsidRPr="001419C1" w:rsidRDefault="00F07248" w:rsidP="00F072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систематизация этих знаний.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характеристики науки:</w:t>
      </w:r>
    </w:p>
    <w:p w:rsidR="00F07248" w:rsidRPr="001419C1" w:rsidRDefault="00F07248" w:rsidP="00F072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сводится</w:t>
      </w:r>
      <w:proofErr w:type="gram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сумме готовых знаний — это 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получению нового знания;</w:t>
      </w:r>
    </w:p>
    <w:p w:rsidR="00F07248" w:rsidRPr="001419C1" w:rsidRDefault="00F07248" w:rsidP="00F072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результат деятельности — систему понятий, законов, теорий;</w:t>
      </w:r>
    </w:p>
    <w:p w:rsidR="00F07248" w:rsidRPr="001419C1" w:rsidRDefault="00F07248" w:rsidP="00F072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выступает как социальный институт и производительная сила общества.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науки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описание, объяснение и предсказание процессов и явлений действительности на основе открываемых законов.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физической культуры и спорта цель науки:</w:t>
      </w:r>
    </w:p>
    <w:p w:rsidR="00F07248" w:rsidRPr="001419C1" w:rsidRDefault="00F07248" w:rsidP="00F072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новых знаний;</w:t>
      </w:r>
    </w:p>
    <w:p w:rsidR="00F07248" w:rsidRPr="001419C1" w:rsidRDefault="00F07248" w:rsidP="00F072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закономерностей использования факторов воздействия на организм человека;</w:t>
      </w:r>
    </w:p>
    <w:p w:rsidR="00F07248" w:rsidRPr="001419C1" w:rsidRDefault="00F07248" w:rsidP="00F072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физического развития, укрепление здоровья, повышение спортивных достижений;</w:t>
      </w:r>
    </w:p>
    <w:p w:rsidR="00F07248" w:rsidRPr="001419C1" w:rsidRDefault="00F07248" w:rsidP="00F072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теоретических обобщений в области ФК, физического воспитания и спорта.</w:t>
      </w:r>
    </w:p>
    <w:p w:rsidR="00F07248" w:rsidRPr="001419C1" w:rsidRDefault="00F14BB6" w:rsidP="00F07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026" style="width:0;height:1.5pt" o:hralign="center" o:hrstd="t" o:hr="t" fillcolor="#a0a0a0" stroked="f"/>
        </w:pict>
      </w:r>
    </w:p>
    <w:p w:rsidR="00F07248" w:rsidRPr="001419C1" w:rsidRDefault="00F07248" w:rsidP="00F07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Научное исследование: сущность и особенности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Научное исследование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целенаправленное познание, результаты которого оформляются в виде системы понятий, законов и теорий.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Отличительные черты научного познания:</w:t>
      </w:r>
    </w:p>
    <w:p w:rsidR="00F07248" w:rsidRPr="001419C1" w:rsidRDefault="00F07248" w:rsidP="00F072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систематичность и целенаправленность;</w:t>
      </w:r>
    </w:p>
    <w:p w:rsidR="00F07248" w:rsidRPr="001419C1" w:rsidRDefault="00F07248" w:rsidP="00F072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специальных методов (наблюдение, эксперимент, моделирование, анализ и др.);</w:t>
      </w:r>
    </w:p>
    <w:p w:rsidR="00F07248" w:rsidRPr="001419C1" w:rsidRDefault="00F07248" w:rsidP="00F072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и обоснование полученных знаний;</w:t>
      </w:r>
    </w:p>
    <w:p w:rsidR="00F07248" w:rsidRPr="001419C1" w:rsidRDefault="00F07248" w:rsidP="00F072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результатов в </w:t>
      </w:r>
      <w:proofErr w:type="spell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понятийно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теоретической</w:t>
      </w:r>
      <w:proofErr w:type="spell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Методология науки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учение о принципах построения, формах и способах научного познания.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 методологии:</w:t>
      </w:r>
    </w:p>
    <w:p w:rsidR="00F07248" w:rsidRPr="001419C1" w:rsidRDefault="00F07248" w:rsidP="00F0724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диалектический метод;</w:t>
      </w:r>
    </w:p>
    <w:p w:rsidR="00F07248" w:rsidRPr="001419C1" w:rsidRDefault="00F07248" w:rsidP="00F0724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подход (рассмотрение объекта как единого целого, установление связей между его частями).</w:t>
      </w:r>
    </w:p>
    <w:p w:rsidR="00F07248" w:rsidRPr="001419C1" w:rsidRDefault="00F14BB6" w:rsidP="00F07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F07248" w:rsidRPr="001419C1" w:rsidRDefault="00F07248" w:rsidP="00F07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Взаимосвязь науки, теории и практики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логическое обобщение опыта и общественной практики, отражающее объективные закономерности развития природы и общества.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совокупность способов проведения работы; в педагогике — правила и методы преподавания учебного предмета.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Механизм взаимосвязи:</w:t>
      </w:r>
    </w:p>
    <w:p w:rsidR="00F07248" w:rsidRPr="001419C1" w:rsidRDefault="00F07248" w:rsidP="00F072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производит новые знания.</w:t>
      </w:r>
    </w:p>
    <w:p w:rsidR="00F07248" w:rsidRPr="001419C1" w:rsidRDefault="00F07248" w:rsidP="00F072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обобщает эти знания, выявляет закономерности.</w:t>
      </w:r>
    </w:p>
    <w:p w:rsidR="00F07248" w:rsidRPr="001419C1" w:rsidRDefault="00F07248" w:rsidP="00F072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переводит теоретические положения в практические действия.</w:t>
      </w:r>
    </w:p>
    <w:p w:rsidR="00F07248" w:rsidRPr="001419C1" w:rsidRDefault="00F07248" w:rsidP="00F0724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реализует научные знания и даёт обратную связь для новых исследований.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в сфере ФК и спорта:</w:t>
      </w:r>
    </w:p>
    <w:p w:rsidR="00F07248" w:rsidRPr="001419C1" w:rsidRDefault="00F07248" w:rsidP="00F0724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выявляет закономерности адаптации организма к нагрузкам.</w:t>
      </w:r>
    </w:p>
    <w:p w:rsidR="00F07248" w:rsidRPr="001419C1" w:rsidRDefault="00F07248" w:rsidP="00F0724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формулирует принципы периодизации тренировочного процесса.</w:t>
      </w:r>
    </w:p>
    <w:p w:rsidR="00F07248" w:rsidRPr="001419C1" w:rsidRDefault="00F07248" w:rsidP="00F0724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разрабатывает конкретные планы тренировок для спортсменов.</w:t>
      </w:r>
    </w:p>
    <w:p w:rsidR="00F07248" w:rsidRPr="001419C1" w:rsidRDefault="00F07248" w:rsidP="00F0724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применяет эти планы и фиксирует результаты, которые становятся материалом для новых исследований.</w:t>
      </w:r>
    </w:p>
    <w:p w:rsidR="00F07248" w:rsidRPr="001419C1" w:rsidRDefault="00F14BB6" w:rsidP="00F07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F07248" w:rsidRPr="001419C1" w:rsidRDefault="00F07248" w:rsidP="00F07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Роль науки в физической культуре и спорте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Научные исследования в ФК и спорте решают задачи:</w:t>
      </w:r>
    </w:p>
    <w:p w:rsidR="00F07248" w:rsidRPr="001419C1" w:rsidRDefault="00F07248" w:rsidP="00F072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тренировочного процесса;</w:t>
      </w:r>
    </w:p>
    <w:p w:rsidR="00F07248" w:rsidRPr="001419C1" w:rsidRDefault="00F07248" w:rsidP="00F072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травм и восстановление;</w:t>
      </w:r>
    </w:p>
    <w:p w:rsidR="00F07248" w:rsidRPr="001419C1" w:rsidRDefault="00F07248" w:rsidP="00F072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новых методик обучения двигательным действиям;</w:t>
      </w:r>
    </w:p>
    <w:p w:rsidR="00F07248" w:rsidRPr="001419C1" w:rsidRDefault="00F07248" w:rsidP="00F072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влияния физических нагрузок на здоровье;</w:t>
      </w:r>
    </w:p>
    <w:p w:rsidR="00F07248" w:rsidRPr="001419C1" w:rsidRDefault="00F07248" w:rsidP="00F0724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соревновательной деятельности.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научных знаний в практике:</w:t>
      </w:r>
    </w:p>
    <w:p w:rsidR="00F07248" w:rsidRPr="001419C1" w:rsidRDefault="00F07248" w:rsidP="00F0724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инновационных технологий тренировки;</w:t>
      </w:r>
    </w:p>
    <w:p w:rsidR="00F07248" w:rsidRPr="001419C1" w:rsidRDefault="00F07248" w:rsidP="00F0724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научно обоснованных программ физического воспитания;</w:t>
      </w:r>
    </w:p>
    <w:p w:rsidR="00F07248" w:rsidRPr="001419C1" w:rsidRDefault="00F07248" w:rsidP="00F0724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стандартов спортивной подготовки;</w:t>
      </w:r>
    </w:p>
    <w:p w:rsidR="00F07248" w:rsidRPr="001419C1" w:rsidRDefault="00F07248" w:rsidP="00F0724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биомеханического анализа движений;</w:t>
      </w:r>
    </w:p>
    <w:p w:rsidR="00F07248" w:rsidRPr="001419C1" w:rsidRDefault="00F07248" w:rsidP="00F0724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методов спортивной психологии.</w:t>
      </w:r>
    </w:p>
    <w:p w:rsidR="00F07248" w:rsidRPr="001419C1" w:rsidRDefault="00F14BB6" w:rsidP="00F07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F07248" w:rsidRPr="001419C1" w:rsidRDefault="00F07248" w:rsidP="00F07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proofErr w:type="spellStart"/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методическая</w:t>
      </w:r>
      <w:proofErr w:type="spellEnd"/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деятельность в профессиональном образовании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СПО по спортивному профилю </w:t>
      </w:r>
      <w:proofErr w:type="spell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методическая</w:t>
      </w:r>
      <w:proofErr w:type="spell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работа:</w:t>
      </w:r>
    </w:p>
    <w:p w:rsidR="00F07248" w:rsidRPr="001419C1" w:rsidRDefault="00F07248" w:rsidP="00F072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интегрируется в учебный процесс (дисциплины «Теория и методика ФК и спорта», «Основы </w:t>
      </w:r>
      <w:proofErr w:type="spell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методической</w:t>
      </w:r>
      <w:proofErr w:type="spell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деятельности» и др.);</w:t>
      </w:r>
    </w:p>
    <w:p w:rsidR="00F07248" w:rsidRPr="001419C1" w:rsidRDefault="00F07248" w:rsidP="00F072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у студентов навыки исследования, анализа и внедрения научных знаний;</w:t>
      </w:r>
    </w:p>
    <w:p w:rsidR="00F07248" w:rsidRPr="001419C1" w:rsidRDefault="00F07248" w:rsidP="00F0724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связывает теоретическую подготовку с практической деятельностью.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Этапы </w:t>
      </w:r>
      <w:proofErr w:type="spellStart"/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методической</w:t>
      </w:r>
      <w:proofErr w:type="spellEnd"/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работы:</w:t>
      </w:r>
    </w:p>
    <w:p w:rsidR="00F07248" w:rsidRPr="001419C1" w:rsidRDefault="00F07248" w:rsidP="00F07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 и обоснование её актуальности.</w:t>
      </w:r>
    </w:p>
    <w:p w:rsidR="00F07248" w:rsidRPr="001419C1" w:rsidRDefault="00F07248" w:rsidP="00F07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литературы и практики.</w:t>
      </w:r>
    </w:p>
    <w:p w:rsidR="00F07248" w:rsidRPr="001419C1" w:rsidRDefault="00F07248" w:rsidP="00F07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гипотезы и методики исследования.</w:t>
      </w:r>
    </w:p>
    <w:p w:rsidR="00F07248" w:rsidRPr="001419C1" w:rsidRDefault="00F07248" w:rsidP="00F07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эксперимента.</w:t>
      </w:r>
    </w:p>
    <w:p w:rsidR="00F07248" w:rsidRPr="001419C1" w:rsidRDefault="00F07248" w:rsidP="00F07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и интерпретация результатов.</w:t>
      </w:r>
    </w:p>
    <w:p w:rsidR="00F07248" w:rsidRPr="001419C1" w:rsidRDefault="00F07248" w:rsidP="00F07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выводов и практических рекомендаций.</w:t>
      </w:r>
    </w:p>
    <w:p w:rsidR="00F07248" w:rsidRPr="001419C1" w:rsidRDefault="00F07248" w:rsidP="00F07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результатов в практику.</w:t>
      </w:r>
    </w:p>
    <w:p w:rsidR="00F07248" w:rsidRPr="001419C1" w:rsidRDefault="00F14BB6" w:rsidP="00F07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F07248" w:rsidRPr="001419C1" w:rsidRDefault="00F07248" w:rsidP="00F072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Итоги урока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выводы:</w:t>
      </w:r>
    </w:p>
    <w:p w:rsidR="00F07248" w:rsidRPr="001419C1" w:rsidRDefault="00F07248" w:rsidP="00F0724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 — это не только знание, но и деятельность по его получению.</w:t>
      </w:r>
    </w:p>
    <w:p w:rsidR="00F07248" w:rsidRPr="001419C1" w:rsidRDefault="00F07248" w:rsidP="00F0724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Научное исследование — систематический процесс познания с использованием специальных методов.</w:t>
      </w:r>
    </w:p>
    <w:p w:rsidR="00F07248" w:rsidRPr="001419C1" w:rsidRDefault="00F07248" w:rsidP="00F0724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обобщает научные знания, а методика переводит их в практику.</w:t>
      </w:r>
    </w:p>
    <w:p w:rsidR="00F07248" w:rsidRPr="001419C1" w:rsidRDefault="00F07248" w:rsidP="00F0724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ФК и спорте наука обеспечивает прогресс через оптимизацию тренировок, профилактику травм и повышение результатов.</w:t>
      </w:r>
    </w:p>
    <w:p w:rsidR="00F07248" w:rsidRPr="001419C1" w:rsidRDefault="00F07248" w:rsidP="00F0724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Научно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методическая</w:t>
      </w:r>
      <w:proofErr w:type="spell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— ключевой компонент профессиональной подготовки специалистов СПО спортивного профиля.</w:t>
      </w:r>
    </w:p>
    <w:p w:rsidR="00F07248" w:rsidRPr="001419C1" w:rsidRDefault="00F07248" w:rsidP="00F07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для самоконтроля:</w:t>
      </w:r>
    </w:p>
    <w:p w:rsidR="00F07248" w:rsidRPr="001419C1" w:rsidRDefault="00F07248" w:rsidP="00F0724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отличие науки от совокупности знаний?</w:t>
      </w:r>
    </w:p>
    <w:p w:rsidR="00F07248" w:rsidRPr="001419C1" w:rsidRDefault="00F07248" w:rsidP="00F0724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черты научного исследования?</w:t>
      </w:r>
    </w:p>
    <w:p w:rsidR="00F07248" w:rsidRPr="001419C1" w:rsidRDefault="00F07248" w:rsidP="00F0724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теория и методика </w:t>
      </w:r>
      <w:proofErr w:type="gram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</w:t>
      </w:r>
      <w:proofErr w:type="gram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практикой в ФК и спорте?</w:t>
      </w:r>
    </w:p>
    <w:p w:rsidR="00F07248" w:rsidRPr="001419C1" w:rsidRDefault="00F07248" w:rsidP="00F0724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пример внедрения научного знания в спортивную практику.</w:t>
      </w:r>
    </w:p>
    <w:p w:rsidR="00F07248" w:rsidRPr="001419C1" w:rsidRDefault="00F07248" w:rsidP="00F07248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</w:t>
      </w:r>
      <w:proofErr w:type="spellStart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методическая</w:t>
      </w:r>
      <w:proofErr w:type="spellEnd"/>
      <w:r w:rsidRPr="00141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важна для специалиста СПО спортивного профиля?</w:t>
      </w:r>
    </w:p>
    <w:p w:rsidR="00DF0845" w:rsidRPr="001419C1" w:rsidRDefault="00DF0845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F07248" w:rsidRPr="001419C1" w:rsidRDefault="00F07248">
      <w:pPr>
        <w:rPr>
          <w:rFonts w:ascii="Times New Roman" w:hAnsi="Times New Roman" w:cs="Times New Roman"/>
          <w:sz w:val="24"/>
          <w:szCs w:val="24"/>
        </w:rPr>
      </w:pPr>
    </w:p>
    <w:p w:rsidR="00E27DD4" w:rsidRDefault="00E27DD4" w:rsidP="00E27DD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19C1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E27DD4" w:rsidRDefault="00E27DD4" w:rsidP="00E27DD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«Методологические и методические основы исследовательской деятельности»</w:t>
      </w:r>
    </w:p>
    <w:p w:rsidR="00E27DD4" w:rsidRPr="001419C1" w:rsidRDefault="00E27DD4" w:rsidP="00E27DD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E27DD4" w:rsidRPr="001419C1" w:rsidRDefault="00E27DD4" w:rsidP="00E27DD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16.01.2026</w:t>
      </w:r>
    </w:p>
    <w:p w:rsidR="00E27DD4" w:rsidRDefault="00E27DD4" w:rsidP="00E27DD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14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2</w:t>
      </w:r>
    </w:p>
    <w:p w:rsidR="00E27DD4" w:rsidRPr="00E27DD4" w:rsidRDefault="00E27DD4" w:rsidP="00E27DD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D4">
        <w:rPr>
          <w:rFonts w:ascii="Times New Roman" w:hAnsi="Times New Roman" w:cs="Times New Roman"/>
          <w:b/>
          <w:sz w:val="24"/>
          <w:szCs w:val="24"/>
        </w:rPr>
        <w:t>Урок №2</w:t>
      </w:r>
    </w:p>
    <w:p w:rsidR="00F07248" w:rsidRPr="00E27DD4" w:rsidRDefault="00F07248" w:rsidP="00F07248">
      <w:pPr>
        <w:pStyle w:val="a3"/>
        <w:rPr>
          <w:b/>
          <w:color w:val="FF0000"/>
        </w:rPr>
      </w:pPr>
      <w:r w:rsidRPr="001419C1">
        <w:rPr>
          <w:rStyle w:val="a4"/>
        </w:rPr>
        <w:t>Тема:</w:t>
      </w:r>
      <w:r w:rsidRPr="001419C1">
        <w:t xml:space="preserve"> </w:t>
      </w:r>
      <w:r w:rsidRPr="00E27DD4">
        <w:rPr>
          <w:b/>
          <w:color w:val="FF0000"/>
        </w:rPr>
        <w:t>«Методология исследования. Компоненты методологического знания. Методологический аппарат исследования: объект, предмет, цель, гипотеза, задачи»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Цель урока:</w:t>
      </w:r>
      <w:r w:rsidRPr="001419C1">
        <w:t xml:space="preserve"> сформировать у обучающихся системные представления о методологическом аппарате научного исследования и научить </w:t>
      </w:r>
      <w:proofErr w:type="gramStart"/>
      <w:r w:rsidRPr="001419C1">
        <w:t>корректно</w:t>
      </w:r>
      <w:proofErr w:type="gramEnd"/>
      <w:r w:rsidRPr="001419C1">
        <w:t xml:space="preserve"> формулировать его ключевые компоненты в контексте спортивной науки.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Задачи урока:</w:t>
      </w:r>
    </w:p>
    <w:p w:rsidR="00F07248" w:rsidRPr="001419C1" w:rsidRDefault="00F07248" w:rsidP="00F07248">
      <w:pPr>
        <w:pStyle w:val="a3"/>
        <w:numPr>
          <w:ilvl w:val="0"/>
          <w:numId w:val="15"/>
        </w:numPr>
      </w:pPr>
      <w:r w:rsidRPr="001419C1">
        <w:t>раскрыть сущность понятия «методология исследования»;</w:t>
      </w:r>
    </w:p>
    <w:p w:rsidR="00F07248" w:rsidRPr="001419C1" w:rsidRDefault="00F07248" w:rsidP="00F07248">
      <w:pPr>
        <w:pStyle w:val="a3"/>
        <w:numPr>
          <w:ilvl w:val="0"/>
          <w:numId w:val="15"/>
        </w:numPr>
      </w:pPr>
      <w:r w:rsidRPr="001419C1">
        <w:t>изучить структуру методологического аппарата;</w:t>
      </w:r>
    </w:p>
    <w:p w:rsidR="00F07248" w:rsidRPr="001419C1" w:rsidRDefault="00F07248" w:rsidP="00F07248">
      <w:pPr>
        <w:pStyle w:val="a3"/>
        <w:numPr>
          <w:ilvl w:val="0"/>
          <w:numId w:val="15"/>
        </w:numPr>
      </w:pPr>
      <w:r w:rsidRPr="001419C1">
        <w:t>отработать навыки формулировки объекта, предмета, цели, гипотезы и задач исследования на примерах из спортивной сферы;</w:t>
      </w:r>
    </w:p>
    <w:p w:rsidR="00F07248" w:rsidRPr="001419C1" w:rsidRDefault="00F07248" w:rsidP="00F07248">
      <w:pPr>
        <w:pStyle w:val="a3"/>
        <w:numPr>
          <w:ilvl w:val="0"/>
          <w:numId w:val="15"/>
        </w:numPr>
      </w:pPr>
      <w:r w:rsidRPr="001419C1">
        <w:t>развить критическое мышление при анализе научных работ.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1. Понятие методологии исследования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Методология</w:t>
      </w:r>
      <w:r w:rsidRPr="001419C1">
        <w:t xml:space="preserve"> (от греч. </w:t>
      </w:r>
      <w:proofErr w:type="spellStart"/>
      <w:r w:rsidRPr="001419C1">
        <w:rPr>
          <w:rStyle w:val="a6"/>
        </w:rPr>
        <w:t>methodos</w:t>
      </w:r>
      <w:proofErr w:type="spellEnd"/>
      <w:r w:rsidRPr="001419C1">
        <w:t xml:space="preserve"> — путь познания и </w:t>
      </w:r>
      <w:proofErr w:type="spellStart"/>
      <w:r w:rsidRPr="001419C1">
        <w:rPr>
          <w:rStyle w:val="a6"/>
        </w:rPr>
        <w:t>logos</w:t>
      </w:r>
      <w:proofErr w:type="spellEnd"/>
      <w:r w:rsidRPr="001419C1">
        <w:t> — учение) — система принципов, способов и методов, обеспечивающих научное познание.</w:t>
      </w:r>
    </w:p>
    <w:p w:rsidR="00F07248" w:rsidRPr="001419C1" w:rsidRDefault="00F07248" w:rsidP="00F07248">
      <w:pPr>
        <w:pStyle w:val="a3"/>
      </w:pPr>
      <w:r w:rsidRPr="001419C1">
        <w:t>В спортивной науке методология определяет:</w:t>
      </w:r>
    </w:p>
    <w:p w:rsidR="00F07248" w:rsidRPr="001419C1" w:rsidRDefault="00F07248" w:rsidP="00F07248">
      <w:pPr>
        <w:pStyle w:val="a3"/>
        <w:numPr>
          <w:ilvl w:val="0"/>
          <w:numId w:val="16"/>
        </w:numPr>
      </w:pPr>
      <w:r w:rsidRPr="001419C1">
        <w:t>как организовать исследование;</w:t>
      </w:r>
    </w:p>
    <w:p w:rsidR="00F07248" w:rsidRPr="001419C1" w:rsidRDefault="00F07248" w:rsidP="00F07248">
      <w:pPr>
        <w:pStyle w:val="a3"/>
        <w:numPr>
          <w:ilvl w:val="0"/>
          <w:numId w:val="16"/>
        </w:numPr>
      </w:pPr>
      <w:r w:rsidRPr="001419C1">
        <w:t>какие методы применить;</w:t>
      </w:r>
    </w:p>
    <w:p w:rsidR="00F07248" w:rsidRPr="001419C1" w:rsidRDefault="00F07248" w:rsidP="00F07248">
      <w:pPr>
        <w:pStyle w:val="a3"/>
        <w:numPr>
          <w:ilvl w:val="0"/>
          <w:numId w:val="16"/>
        </w:numPr>
      </w:pPr>
      <w:r w:rsidRPr="001419C1">
        <w:t>как интерпретировать результаты.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Уровни методологии:</w:t>
      </w:r>
    </w:p>
    <w:p w:rsidR="00F07248" w:rsidRPr="001419C1" w:rsidRDefault="00F07248" w:rsidP="00F07248">
      <w:pPr>
        <w:pStyle w:val="a3"/>
        <w:numPr>
          <w:ilvl w:val="0"/>
          <w:numId w:val="17"/>
        </w:numPr>
      </w:pPr>
      <w:r w:rsidRPr="001419C1">
        <w:rPr>
          <w:rStyle w:val="a4"/>
        </w:rPr>
        <w:t>Философский</w:t>
      </w:r>
      <w:r w:rsidRPr="001419C1">
        <w:t> — общие принципы познания (диалектика, системный подход).</w:t>
      </w:r>
    </w:p>
    <w:p w:rsidR="00F07248" w:rsidRPr="001419C1" w:rsidRDefault="00F07248" w:rsidP="00F07248">
      <w:pPr>
        <w:pStyle w:val="a3"/>
        <w:numPr>
          <w:ilvl w:val="0"/>
          <w:numId w:val="17"/>
        </w:numPr>
      </w:pPr>
      <w:r w:rsidRPr="001419C1">
        <w:rPr>
          <w:rStyle w:val="a4"/>
        </w:rPr>
        <w:t>Общенаучный</w:t>
      </w:r>
      <w:r w:rsidRPr="001419C1">
        <w:t> — методы, применимые во всех науках (анализ, синтез, моделирование).</w:t>
      </w:r>
    </w:p>
    <w:p w:rsidR="00F07248" w:rsidRPr="001419C1" w:rsidRDefault="00F07248" w:rsidP="00F07248">
      <w:pPr>
        <w:pStyle w:val="a3"/>
        <w:numPr>
          <w:ilvl w:val="0"/>
          <w:numId w:val="17"/>
        </w:numPr>
      </w:pPr>
      <w:r w:rsidRPr="001419C1">
        <w:rPr>
          <w:rStyle w:val="a4"/>
        </w:rPr>
        <w:t>Конкретно-научный</w:t>
      </w:r>
      <w:r w:rsidRPr="001419C1">
        <w:t> — специфические методы спортивной науки (педагогический эксперимент, биомеханический анализ, тестирование физической подготовленности).</w:t>
      </w:r>
    </w:p>
    <w:p w:rsidR="00F07248" w:rsidRPr="001419C1" w:rsidRDefault="00F07248" w:rsidP="00F07248">
      <w:pPr>
        <w:pStyle w:val="a3"/>
        <w:numPr>
          <w:ilvl w:val="0"/>
          <w:numId w:val="17"/>
        </w:numPr>
      </w:pPr>
      <w:r w:rsidRPr="001419C1">
        <w:rPr>
          <w:rStyle w:val="a4"/>
        </w:rPr>
        <w:t>Технологический</w:t>
      </w:r>
      <w:r w:rsidRPr="001419C1">
        <w:t xml:space="preserve"> — техники сбора и обработки данных (видеоанализ, </w:t>
      </w:r>
      <w:proofErr w:type="spellStart"/>
      <w:r w:rsidRPr="001419C1">
        <w:t>GPS-трекинг</w:t>
      </w:r>
      <w:proofErr w:type="spellEnd"/>
      <w:r w:rsidRPr="001419C1">
        <w:t>, статистические пакеты).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2. Компоненты методологического знания</w:t>
      </w:r>
    </w:p>
    <w:p w:rsidR="00F07248" w:rsidRPr="001419C1" w:rsidRDefault="00F07248" w:rsidP="00F07248">
      <w:pPr>
        <w:pStyle w:val="a3"/>
      </w:pPr>
      <w:r w:rsidRPr="001419C1">
        <w:lastRenderedPageBreak/>
        <w:t>Методологическое знание включает:</w:t>
      </w:r>
    </w:p>
    <w:p w:rsidR="00F07248" w:rsidRPr="001419C1" w:rsidRDefault="00F07248" w:rsidP="00F07248">
      <w:pPr>
        <w:pStyle w:val="a3"/>
        <w:numPr>
          <w:ilvl w:val="0"/>
          <w:numId w:val="18"/>
        </w:numPr>
      </w:pPr>
      <w:r w:rsidRPr="001419C1">
        <w:rPr>
          <w:rStyle w:val="a4"/>
        </w:rPr>
        <w:t>Понятия и категории</w:t>
      </w:r>
      <w:r w:rsidRPr="001419C1">
        <w:t xml:space="preserve"> (например, «спортивная тренировка», «функциональная подготовленность»).</w:t>
      </w:r>
    </w:p>
    <w:p w:rsidR="00F07248" w:rsidRPr="001419C1" w:rsidRDefault="00F07248" w:rsidP="00F07248">
      <w:pPr>
        <w:pStyle w:val="a3"/>
        <w:numPr>
          <w:ilvl w:val="0"/>
          <w:numId w:val="18"/>
        </w:numPr>
      </w:pPr>
      <w:r w:rsidRPr="001419C1">
        <w:rPr>
          <w:rStyle w:val="a4"/>
        </w:rPr>
        <w:t>Законы и закономерности</w:t>
      </w:r>
      <w:r w:rsidRPr="001419C1">
        <w:t xml:space="preserve"> (например, закон </w:t>
      </w:r>
      <w:proofErr w:type="spellStart"/>
      <w:r w:rsidRPr="001419C1">
        <w:t>суперкомпенсации</w:t>
      </w:r>
      <w:proofErr w:type="spellEnd"/>
      <w:r w:rsidRPr="001419C1">
        <w:t>).</w:t>
      </w:r>
    </w:p>
    <w:p w:rsidR="00F07248" w:rsidRPr="001419C1" w:rsidRDefault="00F07248" w:rsidP="00F07248">
      <w:pPr>
        <w:pStyle w:val="a3"/>
        <w:numPr>
          <w:ilvl w:val="0"/>
          <w:numId w:val="18"/>
        </w:numPr>
      </w:pPr>
      <w:r w:rsidRPr="001419C1">
        <w:rPr>
          <w:rStyle w:val="a4"/>
        </w:rPr>
        <w:t>Теории</w:t>
      </w:r>
      <w:r w:rsidRPr="001419C1">
        <w:t xml:space="preserve"> (например, теория адаптации к физическим нагрузкам).</w:t>
      </w:r>
    </w:p>
    <w:p w:rsidR="00F07248" w:rsidRPr="001419C1" w:rsidRDefault="00F07248" w:rsidP="00F07248">
      <w:pPr>
        <w:pStyle w:val="a3"/>
        <w:numPr>
          <w:ilvl w:val="0"/>
          <w:numId w:val="18"/>
        </w:numPr>
      </w:pPr>
      <w:r w:rsidRPr="001419C1">
        <w:rPr>
          <w:rStyle w:val="a4"/>
        </w:rPr>
        <w:t>Методы исследования</w:t>
      </w:r>
      <w:r w:rsidRPr="001419C1">
        <w:t xml:space="preserve"> (наблюдение, эксперимент, моделирование).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3. Методологический аппарат исследования</w:t>
      </w:r>
    </w:p>
    <w:p w:rsidR="00F07248" w:rsidRPr="001419C1" w:rsidRDefault="00E27DD4" w:rsidP="00F07248">
      <w:pPr>
        <w:pStyle w:val="a3"/>
      </w:pPr>
      <w:r>
        <w:t>Это каркас научной</w:t>
      </w:r>
      <w:r w:rsidR="00F07248" w:rsidRPr="001419C1">
        <w:t xml:space="preserve"> работы, размещаемый во </w:t>
      </w:r>
      <w:r w:rsidR="00F07248" w:rsidRPr="001419C1">
        <w:rPr>
          <w:rStyle w:val="a4"/>
        </w:rPr>
        <w:t>введении</w:t>
      </w:r>
      <w:r w:rsidR="00F07248" w:rsidRPr="001419C1">
        <w:t>. Его компоненты взаимосвязаны и должны логически вытекать друг из друга.</w:t>
      </w:r>
    </w:p>
    <w:p w:rsidR="00F07248" w:rsidRPr="001419C1" w:rsidRDefault="00F07248" w:rsidP="00F07248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3.1. Объект исследования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Объект</w:t>
      </w:r>
      <w:r w:rsidRPr="001419C1">
        <w:t> — область реальности, порождающая проблемную ситуацию. В спорте это может быть:</w:t>
      </w:r>
    </w:p>
    <w:p w:rsidR="00F07248" w:rsidRPr="001419C1" w:rsidRDefault="00F07248" w:rsidP="00F07248">
      <w:pPr>
        <w:pStyle w:val="a3"/>
        <w:numPr>
          <w:ilvl w:val="0"/>
          <w:numId w:val="19"/>
        </w:numPr>
      </w:pPr>
      <w:r w:rsidRPr="001419C1">
        <w:t>процесс спортивной тренировки;</w:t>
      </w:r>
    </w:p>
    <w:p w:rsidR="00F07248" w:rsidRPr="001419C1" w:rsidRDefault="00F07248" w:rsidP="00F07248">
      <w:pPr>
        <w:pStyle w:val="a3"/>
        <w:numPr>
          <w:ilvl w:val="0"/>
          <w:numId w:val="19"/>
        </w:numPr>
      </w:pPr>
      <w:r w:rsidRPr="001419C1">
        <w:t>система подготовки спортсменов;</w:t>
      </w:r>
    </w:p>
    <w:p w:rsidR="00F07248" w:rsidRPr="001419C1" w:rsidRDefault="00F07248" w:rsidP="00F07248">
      <w:pPr>
        <w:pStyle w:val="a3"/>
        <w:numPr>
          <w:ilvl w:val="0"/>
          <w:numId w:val="19"/>
        </w:numPr>
      </w:pPr>
      <w:r w:rsidRPr="001419C1">
        <w:t>феномен спортивного мастерства;</w:t>
      </w:r>
    </w:p>
    <w:p w:rsidR="00F07248" w:rsidRPr="001419C1" w:rsidRDefault="00F07248" w:rsidP="00F07248">
      <w:pPr>
        <w:pStyle w:val="a3"/>
        <w:numPr>
          <w:ilvl w:val="0"/>
          <w:numId w:val="19"/>
        </w:numPr>
      </w:pPr>
      <w:r w:rsidRPr="001419C1">
        <w:t>психофизиологическая адаптация к нагрузкам.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Пример:</w:t>
      </w:r>
      <w:r w:rsidRPr="001419C1">
        <w:br/>
      </w:r>
      <w:r w:rsidRPr="001419C1">
        <w:rPr>
          <w:rStyle w:val="a6"/>
        </w:rPr>
        <w:t>Объект исследования</w:t>
      </w:r>
      <w:r w:rsidRPr="001419C1">
        <w:t> — процесс подготовки юных футболистов 12–14 лет к соревновательной деятельности.</w:t>
      </w:r>
    </w:p>
    <w:p w:rsidR="00F07248" w:rsidRPr="001419C1" w:rsidRDefault="00F07248" w:rsidP="00F07248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3.2. Предмет исследования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Предмет</w:t>
      </w:r>
      <w:r w:rsidRPr="001419C1">
        <w:t> — конкретный аспект объекта, который изучается. Он всегда уже объекта и связан с темой работы.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Пример:</w:t>
      </w:r>
      <w:r w:rsidRPr="001419C1">
        <w:br/>
      </w:r>
      <w:r w:rsidRPr="001419C1">
        <w:rPr>
          <w:rStyle w:val="a6"/>
        </w:rPr>
        <w:t>Предмет исследования</w:t>
      </w:r>
      <w:r w:rsidRPr="001419C1">
        <w:t> — влияние интервальных тренировок на развитие скоростно-силовых качеств у футболистов 12–14 лет.</w:t>
      </w:r>
    </w:p>
    <w:p w:rsidR="00F07248" w:rsidRPr="001419C1" w:rsidRDefault="00F07248" w:rsidP="00F07248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3.3. Цель исследования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Цель</w:t>
      </w:r>
      <w:r w:rsidRPr="001419C1">
        <w:t> — конечный научный результат, который планируется получить. Формулируется через глаголы:</w:t>
      </w:r>
    </w:p>
    <w:p w:rsidR="00F07248" w:rsidRPr="001419C1" w:rsidRDefault="00F07248" w:rsidP="00F07248">
      <w:pPr>
        <w:pStyle w:val="a3"/>
        <w:numPr>
          <w:ilvl w:val="0"/>
          <w:numId w:val="20"/>
        </w:numPr>
      </w:pPr>
      <w:r w:rsidRPr="001419C1">
        <w:t>выявить;</w:t>
      </w:r>
    </w:p>
    <w:p w:rsidR="00F07248" w:rsidRPr="001419C1" w:rsidRDefault="00F07248" w:rsidP="00F07248">
      <w:pPr>
        <w:pStyle w:val="a3"/>
        <w:numPr>
          <w:ilvl w:val="0"/>
          <w:numId w:val="20"/>
        </w:numPr>
      </w:pPr>
      <w:r w:rsidRPr="001419C1">
        <w:t>обосновать;</w:t>
      </w:r>
    </w:p>
    <w:p w:rsidR="00F07248" w:rsidRPr="001419C1" w:rsidRDefault="00F07248" w:rsidP="00F07248">
      <w:pPr>
        <w:pStyle w:val="a3"/>
        <w:numPr>
          <w:ilvl w:val="0"/>
          <w:numId w:val="20"/>
        </w:numPr>
      </w:pPr>
      <w:r w:rsidRPr="001419C1">
        <w:t>разработать;</w:t>
      </w:r>
    </w:p>
    <w:p w:rsidR="00F07248" w:rsidRPr="001419C1" w:rsidRDefault="00F07248" w:rsidP="00F07248">
      <w:pPr>
        <w:pStyle w:val="a3"/>
        <w:numPr>
          <w:ilvl w:val="0"/>
          <w:numId w:val="20"/>
        </w:numPr>
      </w:pPr>
      <w:r w:rsidRPr="001419C1">
        <w:t>определить;</w:t>
      </w:r>
    </w:p>
    <w:p w:rsidR="00F07248" w:rsidRPr="001419C1" w:rsidRDefault="00F07248" w:rsidP="00F07248">
      <w:pPr>
        <w:pStyle w:val="a3"/>
        <w:numPr>
          <w:ilvl w:val="0"/>
          <w:numId w:val="20"/>
        </w:numPr>
      </w:pPr>
      <w:r w:rsidRPr="001419C1">
        <w:t>установить.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lastRenderedPageBreak/>
        <w:t>Пример:</w:t>
      </w:r>
      <w:r w:rsidRPr="001419C1">
        <w:br/>
      </w:r>
      <w:r w:rsidRPr="001419C1">
        <w:rPr>
          <w:rStyle w:val="a6"/>
        </w:rPr>
        <w:t>Цель исследования</w:t>
      </w:r>
      <w:r w:rsidRPr="001419C1">
        <w:t> — выявить эффективность интервальных тренировок для развития скоростно-силовых качеств у футболистов 12–14 лет.</w:t>
      </w:r>
    </w:p>
    <w:p w:rsidR="00F07248" w:rsidRPr="001419C1" w:rsidRDefault="00F07248" w:rsidP="00F07248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3.4. Гипотеза исследования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Гипотеза</w:t>
      </w:r>
      <w:r w:rsidRPr="001419C1">
        <w:t> — научно обоснованное предположение о возможном решении проблемы. Должна быть:</w:t>
      </w:r>
    </w:p>
    <w:p w:rsidR="00F07248" w:rsidRPr="001419C1" w:rsidRDefault="00F07248" w:rsidP="00F07248">
      <w:pPr>
        <w:pStyle w:val="a3"/>
        <w:numPr>
          <w:ilvl w:val="0"/>
          <w:numId w:val="21"/>
        </w:numPr>
      </w:pPr>
      <w:r w:rsidRPr="001419C1">
        <w:t>проверяемой;</w:t>
      </w:r>
    </w:p>
    <w:p w:rsidR="00F07248" w:rsidRPr="001419C1" w:rsidRDefault="00F07248" w:rsidP="00F07248">
      <w:pPr>
        <w:pStyle w:val="a3"/>
        <w:numPr>
          <w:ilvl w:val="0"/>
          <w:numId w:val="21"/>
        </w:numPr>
      </w:pPr>
      <w:r w:rsidRPr="001419C1">
        <w:t>конкретной;</w:t>
      </w:r>
    </w:p>
    <w:p w:rsidR="00F07248" w:rsidRPr="001419C1" w:rsidRDefault="00F07248" w:rsidP="00F07248">
      <w:pPr>
        <w:pStyle w:val="a3"/>
        <w:numPr>
          <w:ilvl w:val="0"/>
          <w:numId w:val="21"/>
        </w:numPr>
      </w:pPr>
      <w:r w:rsidRPr="001419C1">
        <w:t>логически непротиворечивой.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Структура гипотезы:</w:t>
      </w:r>
      <w:r w:rsidRPr="001419C1">
        <w:br/>
        <w:t>«Если… (условие), то… (результат), потому что… (обоснование)».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Пример:</w:t>
      </w:r>
      <w:r w:rsidRPr="001419C1">
        <w:br/>
      </w:r>
      <w:proofErr w:type="gramStart"/>
      <w:r w:rsidRPr="001419C1">
        <w:rPr>
          <w:rStyle w:val="a6"/>
        </w:rPr>
        <w:t>Гипотеза исследования</w:t>
      </w:r>
      <w:r w:rsidRPr="001419C1">
        <w:t xml:space="preserve"> — если в тренировочный процесс футболистов 12–14 лет включить интервальные тренировки с интенсивностью 85–90 % от максимальной, то это приведёт к росту скоростно-силовых показателей на 15–20 %, так как данный режим стимулирует анаэробные </w:t>
      </w:r>
      <w:proofErr w:type="spellStart"/>
      <w:r w:rsidRPr="001419C1">
        <w:t>гликолитические</w:t>
      </w:r>
      <w:proofErr w:type="spellEnd"/>
      <w:r w:rsidRPr="001419C1">
        <w:t xml:space="preserve"> механизмы энергообеспечения.</w:t>
      </w:r>
      <w:proofErr w:type="gramEnd"/>
    </w:p>
    <w:p w:rsidR="00F07248" w:rsidRPr="001419C1" w:rsidRDefault="00F07248" w:rsidP="00F07248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3.5. Задачи исследования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Задачи</w:t>
      </w:r>
      <w:r w:rsidRPr="001419C1">
        <w:t xml:space="preserve"> — пошаговые действия для достижения цели. Обычно 3–5 задач, формулируются </w:t>
      </w:r>
      <w:proofErr w:type="gramStart"/>
      <w:r w:rsidRPr="001419C1">
        <w:t>через</w:t>
      </w:r>
      <w:proofErr w:type="gramEnd"/>
      <w:r w:rsidRPr="001419C1">
        <w:t>:</w:t>
      </w:r>
    </w:p>
    <w:p w:rsidR="00F07248" w:rsidRPr="001419C1" w:rsidRDefault="00F07248" w:rsidP="00F07248">
      <w:pPr>
        <w:pStyle w:val="a3"/>
        <w:numPr>
          <w:ilvl w:val="0"/>
          <w:numId w:val="22"/>
        </w:numPr>
      </w:pPr>
      <w:r w:rsidRPr="001419C1">
        <w:t>изучить;</w:t>
      </w:r>
    </w:p>
    <w:p w:rsidR="00F07248" w:rsidRPr="001419C1" w:rsidRDefault="00F07248" w:rsidP="00F07248">
      <w:pPr>
        <w:pStyle w:val="a3"/>
        <w:numPr>
          <w:ilvl w:val="0"/>
          <w:numId w:val="22"/>
        </w:numPr>
      </w:pPr>
      <w:r w:rsidRPr="001419C1">
        <w:t>проанализировать;</w:t>
      </w:r>
    </w:p>
    <w:p w:rsidR="00F07248" w:rsidRPr="001419C1" w:rsidRDefault="00F07248" w:rsidP="00F07248">
      <w:pPr>
        <w:pStyle w:val="a3"/>
        <w:numPr>
          <w:ilvl w:val="0"/>
          <w:numId w:val="22"/>
        </w:numPr>
      </w:pPr>
      <w:r w:rsidRPr="001419C1">
        <w:t>экспериментально проверить;</w:t>
      </w:r>
    </w:p>
    <w:p w:rsidR="00F07248" w:rsidRPr="001419C1" w:rsidRDefault="00F07248" w:rsidP="00F07248">
      <w:pPr>
        <w:pStyle w:val="a3"/>
        <w:numPr>
          <w:ilvl w:val="0"/>
          <w:numId w:val="22"/>
        </w:numPr>
      </w:pPr>
      <w:r w:rsidRPr="001419C1">
        <w:t>разработать;</w:t>
      </w:r>
    </w:p>
    <w:p w:rsidR="00F07248" w:rsidRPr="001419C1" w:rsidRDefault="00F07248" w:rsidP="00F07248">
      <w:pPr>
        <w:pStyle w:val="a3"/>
        <w:numPr>
          <w:ilvl w:val="0"/>
          <w:numId w:val="22"/>
        </w:numPr>
      </w:pPr>
      <w:r w:rsidRPr="001419C1">
        <w:t>оценить.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Пример:</w:t>
      </w:r>
      <w:r w:rsidRPr="001419C1">
        <w:br/>
      </w:r>
      <w:r w:rsidRPr="001419C1">
        <w:rPr>
          <w:rStyle w:val="a6"/>
        </w:rPr>
        <w:t>Задачи исследования:</w:t>
      </w:r>
    </w:p>
    <w:p w:rsidR="00F07248" w:rsidRPr="001419C1" w:rsidRDefault="00F07248" w:rsidP="00F07248">
      <w:pPr>
        <w:pStyle w:val="a3"/>
        <w:numPr>
          <w:ilvl w:val="0"/>
          <w:numId w:val="23"/>
        </w:numPr>
      </w:pPr>
      <w:r w:rsidRPr="001419C1">
        <w:t>Изучить теоретические основы интервальных тренировок в футболе.</w:t>
      </w:r>
    </w:p>
    <w:p w:rsidR="00F07248" w:rsidRPr="001419C1" w:rsidRDefault="00F07248" w:rsidP="00F07248">
      <w:pPr>
        <w:pStyle w:val="a3"/>
        <w:numPr>
          <w:ilvl w:val="0"/>
          <w:numId w:val="23"/>
        </w:numPr>
      </w:pPr>
      <w:r w:rsidRPr="001419C1">
        <w:t xml:space="preserve">Проанализировать динамику скоростно-силовых показателей у футболистов 12–14 лет в </w:t>
      </w:r>
      <w:proofErr w:type="gramStart"/>
      <w:r w:rsidRPr="001419C1">
        <w:t>контрольном</w:t>
      </w:r>
      <w:proofErr w:type="gramEnd"/>
      <w:r w:rsidRPr="001419C1">
        <w:t xml:space="preserve"> и экспериментальном группах.</w:t>
      </w:r>
    </w:p>
    <w:p w:rsidR="00F07248" w:rsidRPr="001419C1" w:rsidRDefault="00F07248" w:rsidP="00F07248">
      <w:pPr>
        <w:pStyle w:val="a3"/>
        <w:numPr>
          <w:ilvl w:val="0"/>
          <w:numId w:val="23"/>
        </w:numPr>
      </w:pPr>
      <w:r w:rsidRPr="001419C1">
        <w:t>Экспериментально проверить эффективность предложенной методики.</w:t>
      </w:r>
    </w:p>
    <w:p w:rsidR="00F07248" w:rsidRPr="001419C1" w:rsidRDefault="00F07248" w:rsidP="00F07248">
      <w:pPr>
        <w:pStyle w:val="a3"/>
        <w:numPr>
          <w:ilvl w:val="0"/>
          <w:numId w:val="23"/>
        </w:numPr>
      </w:pPr>
      <w:r w:rsidRPr="001419C1">
        <w:t>Разработать практические рекомендации по внедрению интервальных тренировок.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4. Взаимосвязь компонентов</w:t>
      </w:r>
    </w:p>
    <w:p w:rsidR="00F07248" w:rsidRPr="001419C1" w:rsidRDefault="00F07248" w:rsidP="00F07248">
      <w:pPr>
        <w:pStyle w:val="a3"/>
      </w:pPr>
      <w:r w:rsidRPr="001419C1">
        <w:t>Логическая цепочка:</w:t>
      </w:r>
    </w:p>
    <w:p w:rsidR="00F07248" w:rsidRPr="001419C1" w:rsidRDefault="00F07248" w:rsidP="00F07248">
      <w:pPr>
        <w:pStyle w:val="a3"/>
        <w:numPr>
          <w:ilvl w:val="0"/>
          <w:numId w:val="24"/>
        </w:numPr>
      </w:pPr>
      <w:r w:rsidRPr="001419C1">
        <w:rPr>
          <w:rStyle w:val="a4"/>
        </w:rPr>
        <w:t>Проблема</w:t>
      </w:r>
      <w:r w:rsidRPr="001419C1">
        <w:t xml:space="preserve"> → 2. </w:t>
      </w:r>
      <w:r w:rsidRPr="001419C1">
        <w:rPr>
          <w:rStyle w:val="a4"/>
        </w:rPr>
        <w:t>Объект</w:t>
      </w:r>
      <w:r w:rsidRPr="001419C1">
        <w:t xml:space="preserve"> → 3. </w:t>
      </w:r>
      <w:r w:rsidRPr="001419C1">
        <w:rPr>
          <w:rStyle w:val="a4"/>
        </w:rPr>
        <w:t>Предмет</w:t>
      </w:r>
      <w:r w:rsidRPr="001419C1">
        <w:t xml:space="preserve"> → 4. </w:t>
      </w:r>
      <w:r w:rsidRPr="001419C1">
        <w:rPr>
          <w:rStyle w:val="a4"/>
        </w:rPr>
        <w:t>Цель</w:t>
      </w:r>
      <w:r w:rsidRPr="001419C1">
        <w:t xml:space="preserve"> → 5. </w:t>
      </w:r>
      <w:r w:rsidRPr="001419C1">
        <w:rPr>
          <w:rStyle w:val="a4"/>
        </w:rPr>
        <w:t>Гипотеза</w:t>
      </w:r>
      <w:r w:rsidRPr="001419C1">
        <w:t xml:space="preserve"> → 6. </w:t>
      </w:r>
      <w:r w:rsidRPr="001419C1">
        <w:rPr>
          <w:rStyle w:val="a4"/>
        </w:rPr>
        <w:t>Задачи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lastRenderedPageBreak/>
        <w:t>Ошибка!</w:t>
      </w:r>
      <w:r w:rsidRPr="001419C1">
        <w:t xml:space="preserve"> Если цель не соответствует объекту/предмету или задачи не ведут к цели — аппарат не согласован.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5. Практическая работа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Задание:</w:t>
      </w:r>
      <w:r w:rsidRPr="001419C1">
        <w:t xml:space="preserve"> сформулируйте методологический аппарат для темы </w:t>
      </w:r>
      <w:r w:rsidRPr="001419C1">
        <w:rPr>
          <w:rStyle w:val="a6"/>
        </w:rPr>
        <w:t>«Влияние психологической подготовки на результативность стрельбы у биатлонистов»</w:t>
      </w:r>
      <w:r w:rsidRPr="001419C1">
        <w:t>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Шаблон:</w:t>
      </w:r>
    </w:p>
    <w:p w:rsidR="00F07248" w:rsidRPr="001419C1" w:rsidRDefault="00F07248" w:rsidP="00F07248">
      <w:pPr>
        <w:pStyle w:val="a3"/>
        <w:numPr>
          <w:ilvl w:val="0"/>
          <w:numId w:val="25"/>
        </w:numPr>
      </w:pPr>
      <w:r w:rsidRPr="001419C1">
        <w:t>Объект: …</w:t>
      </w:r>
    </w:p>
    <w:p w:rsidR="00F07248" w:rsidRPr="001419C1" w:rsidRDefault="00F07248" w:rsidP="00F07248">
      <w:pPr>
        <w:pStyle w:val="a3"/>
        <w:numPr>
          <w:ilvl w:val="0"/>
          <w:numId w:val="25"/>
        </w:numPr>
      </w:pPr>
      <w:r w:rsidRPr="001419C1">
        <w:t>Предмет: …</w:t>
      </w:r>
    </w:p>
    <w:p w:rsidR="00F07248" w:rsidRPr="001419C1" w:rsidRDefault="00F07248" w:rsidP="00F07248">
      <w:pPr>
        <w:pStyle w:val="a3"/>
        <w:numPr>
          <w:ilvl w:val="0"/>
          <w:numId w:val="25"/>
        </w:numPr>
      </w:pPr>
      <w:r w:rsidRPr="001419C1">
        <w:t>Цель: …</w:t>
      </w:r>
    </w:p>
    <w:p w:rsidR="00F07248" w:rsidRPr="001419C1" w:rsidRDefault="00F07248" w:rsidP="00F07248">
      <w:pPr>
        <w:pStyle w:val="a3"/>
        <w:numPr>
          <w:ilvl w:val="0"/>
          <w:numId w:val="25"/>
        </w:numPr>
      </w:pPr>
      <w:r w:rsidRPr="001419C1">
        <w:t>Гипотеза: …</w:t>
      </w:r>
    </w:p>
    <w:p w:rsidR="00F07248" w:rsidRPr="001419C1" w:rsidRDefault="00F07248" w:rsidP="00F07248">
      <w:pPr>
        <w:pStyle w:val="a3"/>
        <w:numPr>
          <w:ilvl w:val="0"/>
          <w:numId w:val="25"/>
        </w:numPr>
      </w:pPr>
      <w:r w:rsidRPr="001419C1">
        <w:t>Задачи (3–4): …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Обсуждение в группах:</w:t>
      </w:r>
      <w:r w:rsidRPr="001419C1">
        <w:t xml:space="preserve"> сравните варианты, выделите сильные и слабые стороны формулировок.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6. Критерии оценки методологического аппарата</w:t>
      </w:r>
    </w:p>
    <w:p w:rsidR="00F07248" w:rsidRPr="001419C1" w:rsidRDefault="00F07248" w:rsidP="00F07248">
      <w:pPr>
        <w:pStyle w:val="a3"/>
        <w:numPr>
          <w:ilvl w:val="0"/>
          <w:numId w:val="26"/>
        </w:numPr>
      </w:pPr>
      <w:r w:rsidRPr="001419C1">
        <w:rPr>
          <w:rStyle w:val="a4"/>
        </w:rPr>
        <w:t>Чёткость формулировок</w:t>
      </w:r>
      <w:r w:rsidRPr="001419C1">
        <w:t xml:space="preserve"> (нет двусмысленности).</w:t>
      </w:r>
    </w:p>
    <w:p w:rsidR="00F07248" w:rsidRPr="001419C1" w:rsidRDefault="00F07248" w:rsidP="00F07248">
      <w:pPr>
        <w:pStyle w:val="a3"/>
        <w:numPr>
          <w:ilvl w:val="0"/>
          <w:numId w:val="26"/>
        </w:numPr>
      </w:pPr>
      <w:r w:rsidRPr="001419C1">
        <w:rPr>
          <w:rStyle w:val="a4"/>
        </w:rPr>
        <w:t>Логическая связность</w:t>
      </w:r>
      <w:r w:rsidRPr="001419C1">
        <w:t xml:space="preserve"> (все компоненты согласованы).</w:t>
      </w:r>
    </w:p>
    <w:p w:rsidR="00F07248" w:rsidRPr="001419C1" w:rsidRDefault="00F07248" w:rsidP="00F07248">
      <w:pPr>
        <w:pStyle w:val="a3"/>
        <w:numPr>
          <w:ilvl w:val="0"/>
          <w:numId w:val="26"/>
        </w:numPr>
      </w:pPr>
      <w:r w:rsidRPr="001419C1">
        <w:rPr>
          <w:rStyle w:val="a4"/>
        </w:rPr>
        <w:t>Реализуемость</w:t>
      </w:r>
      <w:r w:rsidRPr="001419C1">
        <w:t xml:space="preserve"> (задачи соответствуют возможностям исследования).</w:t>
      </w:r>
    </w:p>
    <w:p w:rsidR="00F07248" w:rsidRPr="001419C1" w:rsidRDefault="00F07248" w:rsidP="00F07248">
      <w:pPr>
        <w:pStyle w:val="a3"/>
        <w:numPr>
          <w:ilvl w:val="0"/>
          <w:numId w:val="26"/>
        </w:numPr>
      </w:pPr>
      <w:r w:rsidRPr="001419C1">
        <w:rPr>
          <w:rStyle w:val="a4"/>
        </w:rPr>
        <w:t>Научная новизна</w:t>
      </w:r>
      <w:r w:rsidRPr="001419C1">
        <w:t xml:space="preserve"> (гипотеза предлагает новое знание).</w:t>
      </w:r>
    </w:p>
    <w:p w:rsidR="00F07248" w:rsidRPr="001419C1" w:rsidRDefault="00F07248" w:rsidP="00F07248">
      <w:pPr>
        <w:pStyle w:val="a3"/>
        <w:numPr>
          <w:ilvl w:val="0"/>
          <w:numId w:val="26"/>
        </w:numPr>
      </w:pPr>
      <w:r w:rsidRPr="001419C1">
        <w:rPr>
          <w:rStyle w:val="a4"/>
        </w:rPr>
        <w:t>Практическая значимость</w:t>
      </w:r>
      <w:r w:rsidRPr="001419C1">
        <w:t xml:space="preserve"> (результаты применимы в спорте).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7. Домашнее задание</w:t>
      </w:r>
    </w:p>
    <w:p w:rsidR="00F07248" w:rsidRPr="001419C1" w:rsidRDefault="00F07248" w:rsidP="00F07248">
      <w:pPr>
        <w:pStyle w:val="a3"/>
      </w:pPr>
      <w:r w:rsidRPr="001419C1">
        <w:t xml:space="preserve">Выберите тему из сферы спорта (например, </w:t>
      </w:r>
      <w:r w:rsidRPr="001419C1">
        <w:rPr>
          <w:rStyle w:val="a6"/>
        </w:rPr>
        <w:t>«Развитие гибкости у гимнасток 8–10 лет»</w:t>
      </w:r>
      <w:r w:rsidRPr="001419C1">
        <w:t>). Сформулируйте для неё:</w:t>
      </w:r>
    </w:p>
    <w:p w:rsidR="00F07248" w:rsidRPr="001419C1" w:rsidRDefault="00F07248" w:rsidP="00F07248">
      <w:pPr>
        <w:pStyle w:val="a3"/>
        <w:numPr>
          <w:ilvl w:val="0"/>
          <w:numId w:val="27"/>
        </w:numPr>
      </w:pPr>
      <w:r w:rsidRPr="001419C1">
        <w:t>объект и предмет;</w:t>
      </w:r>
    </w:p>
    <w:p w:rsidR="00F07248" w:rsidRPr="001419C1" w:rsidRDefault="00F07248" w:rsidP="00F07248">
      <w:pPr>
        <w:pStyle w:val="a3"/>
        <w:numPr>
          <w:ilvl w:val="0"/>
          <w:numId w:val="27"/>
        </w:numPr>
      </w:pPr>
      <w:r w:rsidRPr="001419C1">
        <w:t>цель;</w:t>
      </w:r>
    </w:p>
    <w:p w:rsidR="00F07248" w:rsidRPr="001419C1" w:rsidRDefault="00F07248" w:rsidP="00F07248">
      <w:pPr>
        <w:pStyle w:val="a3"/>
        <w:numPr>
          <w:ilvl w:val="0"/>
          <w:numId w:val="27"/>
        </w:numPr>
      </w:pPr>
      <w:r w:rsidRPr="001419C1">
        <w:t>гипотезу;</w:t>
      </w:r>
    </w:p>
    <w:p w:rsidR="00F07248" w:rsidRPr="001419C1" w:rsidRDefault="00F07248" w:rsidP="00F07248">
      <w:pPr>
        <w:pStyle w:val="a3"/>
        <w:numPr>
          <w:ilvl w:val="0"/>
          <w:numId w:val="27"/>
        </w:numPr>
      </w:pPr>
      <w:r w:rsidRPr="001419C1">
        <w:t>3–4 задачи.</w: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Требования к оформлению:</w:t>
      </w:r>
    </w:p>
    <w:p w:rsidR="00F07248" w:rsidRPr="001419C1" w:rsidRDefault="00F07248" w:rsidP="00F07248">
      <w:pPr>
        <w:pStyle w:val="a3"/>
        <w:numPr>
          <w:ilvl w:val="0"/>
          <w:numId w:val="28"/>
        </w:numPr>
      </w:pPr>
      <w:r w:rsidRPr="001419C1">
        <w:t>каждый компонент начинать с новой строки;</w:t>
      </w:r>
    </w:p>
    <w:p w:rsidR="00F07248" w:rsidRPr="001419C1" w:rsidRDefault="00F07248" w:rsidP="00F07248">
      <w:pPr>
        <w:pStyle w:val="a3"/>
        <w:numPr>
          <w:ilvl w:val="0"/>
          <w:numId w:val="28"/>
        </w:numPr>
      </w:pPr>
      <w:r w:rsidRPr="001419C1">
        <w:t>использовать научный стиль (без «я», «мы»);</w:t>
      </w:r>
    </w:p>
    <w:p w:rsidR="00F07248" w:rsidRPr="001419C1" w:rsidRDefault="00F07248" w:rsidP="00F07248">
      <w:pPr>
        <w:pStyle w:val="a3"/>
        <w:numPr>
          <w:ilvl w:val="0"/>
          <w:numId w:val="28"/>
        </w:numPr>
      </w:pPr>
      <w:r w:rsidRPr="001419C1">
        <w:t>избегать общих фраз («изучить всё», «рассмотреть подробно»).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lastRenderedPageBreak/>
        <w:t>8. Ключевые термины для запоминания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Методология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Объект исследования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Предмет исследования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Цель исследования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Гипотеза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Задачи исследования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Научная новизна</w:t>
      </w:r>
    </w:p>
    <w:p w:rsidR="00F07248" w:rsidRPr="001419C1" w:rsidRDefault="00F07248" w:rsidP="00F07248">
      <w:pPr>
        <w:pStyle w:val="a3"/>
        <w:numPr>
          <w:ilvl w:val="0"/>
          <w:numId w:val="29"/>
        </w:numPr>
      </w:pPr>
      <w:r w:rsidRPr="001419C1">
        <w:t>Практическая значимость</w:t>
      </w:r>
    </w:p>
    <w:p w:rsidR="00F07248" w:rsidRPr="001419C1" w:rsidRDefault="00F14BB6" w:rsidP="00F07248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F07248" w:rsidRPr="001419C1" w:rsidRDefault="00F07248" w:rsidP="00F07248">
      <w:pPr>
        <w:pStyle w:val="a3"/>
      </w:pPr>
      <w:r w:rsidRPr="001419C1">
        <w:rPr>
          <w:rStyle w:val="a4"/>
        </w:rPr>
        <w:t>Итог урока:</w:t>
      </w:r>
      <w:r w:rsidRPr="001419C1">
        <w:t xml:space="preserve"> обучающиеся должны уметь:</w:t>
      </w:r>
    </w:p>
    <w:p w:rsidR="00F07248" w:rsidRPr="001419C1" w:rsidRDefault="00F07248" w:rsidP="00F07248">
      <w:pPr>
        <w:pStyle w:val="a3"/>
        <w:numPr>
          <w:ilvl w:val="0"/>
          <w:numId w:val="30"/>
        </w:numPr>
      </w:pPr>
      <w:r w:rsidRPr="001419C1">
        <w:t>различать объект и предмет исследования;</w:t>
      </w:r>
    </w:p>
    <w:p w:rsidR="00F07248" w:rsidRPr="001419C1" w:rsidRDefault="00F07248" w:rsidP="00F07248">
      <w:pPr>
        <w:pStyle w:val="a3"/>
        <w:numPr>
          <w:ilvl w:val="0"/>
          <w:numId w:val="30"/>
        </w:numPr>
      </w:pPr>
      <w:r w:rsidRPr="001419C1">
        <w:t>формулировать цель и гипотезу в соответствии с темой;</w:t>
      </w:r>
    </w:p>
    <w:p w:rsidR="00F07248" w:rsidRDefault="00F07248" w:rsidP="00F07248">
      <w:pPr>
        <w:pStyle w:val="a3"/>
        <w:numPr>
          <w:ilvl w:val="0"/>
          <w:numId w:val="30"/>
        </w:numPr>
      </w:pPr>
      <w:r w:rsidRPr="001419C1">
        <w:t>выстраивать логическую цепочку компонентов методологического аппарата.</w:t>
      </w: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Default="00E27DD4" w:rsidP="00E27DD4">
      <w:pPr>
        <w:pStyle w:val="a3"/>
      </w:pPr>
    </w:p>
    <w:p w:rsidR="00E27DD4" w:rsidRPr="001419C1" w:rsidRDefault="00E27DD4" w:rsidP="00E27DD4">
      <w:pPr>
        <w:pStyle w:val="a3"/>
      </w:pPr>
    </w:p>
    <w:p w:rsidR="00E27DD4" w:rsidRDefault="00E27DD4" w:rsidP="00E27DD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19C1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E27DD4" w:rsidRDefault="00E27DD4" w:rsidP="00E27DD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«Методологические и методические основы исследовательской деятельности»</w:t>
      </w:r>
    </w:p>
    <w:p w:rsidR="00E27DD4" w:rsidRPr="001419C1" w:rsidRDefault="00E27DD4" w:rsidP="00E27DD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E27DD4" w:rsidRPr="001419C1" w:rsidRDefault="00E27DD4" w:rsidP="00E27DD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E27DD4" w:rsidRDefault="00E27DD4" w:rsidP="00E27DD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14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2</w:t>
      </w:r>
    </w:p>
    <w:p w:rsidR="00E27DD4" w:rsidRPr="00E27DD4" w:rsidRDefault="00E27DD4" w:rsidP="00E27DD4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D4">
        <w:rPr>
          <w:rFonts w:ascii="Times New Roman" w:hAnsi="Times New Roman" w:cs="Times New Roman"/>
          <w:b/>
          <w:sz w:val="24"/>
          <w:szCs w:val="24"/>
        </w:rPr>
        <w:t>Урок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Тема:</w:t>
      </w:r>
      <w:r w:rsidRPr="001419C1">
        <w:t xml:space="preserve"> </w:t>
      </w:r>
      <w:r w:rsidRPr="00E27DD4">
        <w:rPr>
          <w:b/>
          <w:color w:val="FF0000"/>
        </w:rPr>
        <w:t>«Система методов исследования. Характеристика исследовательских методов».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Цель урока:</w:t>
      </w:r>
      <w:r w:rsidRPr="001419C1">
        <w:t xml:space="preserve"> сформировать у обучающихся представление о системе методов исследования в сфере физической культуры и спорта, научить различать и применять основные исследовательские методы.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Задачи:</w:t>
      </w:r>
    </w:p>
    <w:p w:rsidR="00454F91" w:rsidRPr="001419C1" w:rsidRDefault="00454F91" w:rsidP="0071412B">
      <w:pPr>
        <w:pStyle w:val="a3"/>
        <w:numPr>
          <w:ilvl w:val="0"/>
          <w:numId w:val="31"/>
        </w:numPr>
      </w:pPr>
      <w:r w:rsidRPr="001419C1">
        <w:t>познакомить с классификацией методов исследования;</w:t>
      </w:r>
    </w:p>
    <w:p w:rsidR="00454F91" w:rsidRPr="001419C1" w:rsidRDefault="00454F91" w:rsidP="0071412B">
      <w:pPr>
        <w:pStyle w:val="a3"/>
        <w:numPr>
          <w:ilvl w:val="0"/>
          <w:numId w:val="31"/>
        </w:numPr>
      </w:pPr>
      <w:r w:rsidRPr="001419C1">
        <w:t>раскрыть сущность и особенности ключевых методов;</w:t>
      </w:r>
    </w:p>
    <w:p w:rsidR="00454F91" w:rsidRPr="001419C1" w:rsidRDefault="00454F91" w:rsidP="0071412B">
      <w:pPr>
        <w:pStyle w:val="a3"/>
        <w:numPr>
          <w:ilvl w:val="0"/>
          <w:numId w:val="31"/>
        </w:numPr>
      </w:pPr>
      <w:r w:rsidRPr="001419C1">
        <w:t>сформировать навыки выбора методов для решения конкретных исследовательских задач.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1. Понятие методологии и метода исследования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Методология</w:t>
      </w:r>
      <w:r w:rsidRPr="001419C1">
        <w:t xml:space="preserve"> (от греч. </w:t>
      </w:r>
      <w:proofErr w:type="spellStart"/>
      <w:r w:rsidRPr="001419C1">
        <w:rPr>
          <w:rStyle w:val="a6"/>
        </w:rPr>
        <w:t>methodos</w:t>
      </w:r>
      <w:proofErr w:type="spellEnd"/>
      <w:r w:rsidRPr="001419C1">
        <w:t xml:space="preserve"> — путь исследования и </w:t>
      </w:r>
      <w:proofErr w:type="spellStart"/>
      <w:r w:rsidRPr="001419C1">
        <w:rPr>
          <w:rStyle w:val="a6"/>
        </w:rPr>
        <w:t>logos</w:t>
      </w:r>
      <w:proofErr w:type="spellEnd"/>
      <w:r w:rsidRPr="001419C1">
        <w:t> — понятие, учение) — совокупность теоретических положений о познании и преобразовании действительности.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Метод исследования</w:t>
      </w:r>
      <w:r w:rsidRPr="001419C1">
        <w:t xml:space="preserve"> — способ решения </w:t>
      </w:r>
      <w:proofErr w:type="spellStart"/>
      <w:r w:rsidRPr="001419C1">
        <w:t>научно</w:t>
      </w:r>
      <w:r w:rsidRPr="001419C1">
        <w:noBreakHyphen/>
        <w:t>исследовательских</w:t>
      </w:r>
      <w:proofErr w:type="spellEnd"/>
      <w:r w:rsidRPr="001419C1">
        <w:t xml:space="preserve"> задач, определяемый:</w:t>
      </w:r>
    </w:p>
    <w:p w:rsidR="00454F91" w:rsidRPr="001419C1" w:rsidRDefault="00454F91" w:rsidP="0071412B">
      <w:pPr>
        <w:pStyle w:val="a3"/>
        <w:numPr>
          <w:ilvl w:val="0"/>
          <w:numId w:val="32"/>
        </w:numPr>
      </w:pPr>
      <w:r w:rsidRPr="001419C1">
        <w:t>исходной концепцией исследователя;</w:t>
      </w:r>
    </w:p>
    <w:p w:rsidR="00454F91" w:rsidRPr="001419C1" w:rsidRDefault="00454F91" w:rsidP="0071412B">
      <w:pPr>
        <w:pStyle w:val="a3"/>
        <w:numPr>
          <w:ilvl w:val="0"/>
          <w:numId w:val="32"/>
        </w:numPr>
      </w:pPr>
      <w:r w:rsidRPr="001419C1">
        <w:t xml:space="preserve">представлениями о сущности и структуре </w:t>
      </w:r>
      <w:proofErr w:type="gramStart"/>
      <w:r w:rsidRPr="001419C1">
        <w:t>изучаемого</w:t>
      </w:r>
      <w:proofErr w:type="gramEnd"/>
      <w:r w:rsidRPr="001419C1">
        <w:t>;</w:t>
      </w:r>
    </w:p>
    <w:p w:rsidR="00454F91" w:rsidRPr="001419C1" w:rsidRDefault="00454F91" w:rsidP="0071412B">
      <w:pPr>
        <w:pStyle w:val="a3"/>
        <w:numPr>
          <w:ilvl w:val="0"/>
          <w:numId w:val="32"/>
        </w:numPr>
      </w:pPr>
      <w:r w:rsidRPr="001419C1">
        <w:t>общей методологической ориентацией;</w:t>
      </w:r>
    </w:p>
    <w:p w:rsidR="00454F91" w:rsidRPr="001419C1" w:rsidRDefault="00454F91" w:rsidP="0071412B">
      <w:pPr>
        <w:pStyle w:val="a3"/>
        <w:numPr>
          <w:ilvl w:val="0"/>
          <w:numId w:val="32"/>
        </w:numPr>
      </w:pPr>
      <w:r w:rsidRPr="001419C1">
        <w:t>целями и задачами исследования.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2. Классификация методов исследования</w:t>
      </w:r>
    </w:p>
    <w:p w:rsidR="00454F91" w:rsidRPr="001419C1" w:rsidRDefault="00454F91" w:rsidP="00454F91">
      <w:pPr>
        <w:pStyle w:val="a3"/>
      </w:pPr>
      <w:r w:rsidRPr="001419C1">
        <w:t xml:space="preserve">Все методы </w:t>
      </w:r>
      <w:proofErr w:type="spellStart"/>
      <w:r w:rsidRPr="001419C1">
        <w:t>спортивно</w:t>
      </w:r>
      <w:r w:rsidRPr="001419C1">
        <w:noBreakHyphen/>
        <w:t>педагогического</w:t>
      </w:r>
      <w:proofErr w:type="spellEnd"/>
      <w:r w:rsidRPr="001419C1">
        <w:t xml:space="preserve"> исследования делятся на </w:t>
      </w:r>
      <w:r w:rsidRPr="001419C1">
        <w:rPr>
          <w:rStyle w:val="a4"/>
        </w:rPr>
        <w:t>три группы</w:t>
      </w:r>
      <w:r w:rsidRPr="001419C1">
        <w:t>:</w:t>
      </w:r>
    </w:p>
    <w:p w:rsidR="00454F91" w:rsidRPr="001419C1" w:rsidRDefault="00454F91" w:rsidP="0071412B">
      <w:pPr>
        <w:pStyle w:val="a3"/>
        <w:numPr>
          <w:ilvl w:val="0"/>
          <w:numId w:val="33"/>
        </w:numPr>
      </w:pPr>
      <w:r w:rsidRPr="001419C1">
        <w:rPr>
          <w:rStyle w:val="a4"/>
        </w:rPr>
        <w:t>Методы теоретического исследования</w:t>
      </w:r>
    </w:p>
    <w:p w:rsidR="00454F91" w:rsidRPr="001419C1" w:rsidRDefault="00454F91" w:rsidP="0071412B">
      <w:pPr>
        <w:pStyle w:val="a3"/>
        <w:numPr>
          <w:ilvl w:val="1"/>
          <w:numId w:val="33"/>
        </w:numPr>
      </w:pPr>
      <w:r w:rsidRPr="001419C1">
        <w:t>предназначены для:</w:t>
      </w:r>
    </w:p>
    <w:p w:rsidR="00454F91" w:rsidRPr="001419C1" w:rsidRDefault="00454F91" w:rsidP="0071412B">
      <w:pPr>
        <w:pStyle w:val="a3"/>
        <w:numPr>
          <w:ilvl w:val="2"/>
          <w:numId w:val="33"/>
        </w:numPr>
      </w:pPr>
      <w:r w:rsidRPr="001419C1">
        <w:t>изучения и сопоставления литературных источников;</w:t>
      </w:r>
    </w:p>
    <w:p w:rsidR="00454F91" w:rsidRPr="001419C1" w:rsidRDefault="00454F91" w:rsidP="0071412B">
      <w:pPr>
        <w:pStyle w:val="a3"/>
        <w:numPr>
          <w:ilvl w:val="2"/>
          <w:numId w:val="33"/>
        </w:numPr>
      </w:pPr>
      <w:r w:rsidRPr="001419C1">
        <w:t>определения проблемы исследования;</w:t>
      </w:r>
    </w:p>
    <w:p w:rsidR="00454F91" w:rsidRPr="001419C1" w:rsidRDefault="00454F91" w:rsidP="0071412B">
      <w:pPr>
        <w:pStyle w:val="a3"/>
        <w:numPr>
          <w:ilvl w:val="2"/>
          <w:numId w:val="33"/>
        </w:numPr>
      </w:pPr>
      <w:r w:rsidRPr="001419C1">
        <w:t>формулирования гипотезы;</w:t>
      </w:r>
    </w:p>
    <w:p w:rsidR="00454F91" w:rsidRPr="001419C1" w:rsidRDefault="00454F91" w:rsidP="0071412B">
      <w:pPr>
        <w:pStyle w:val="a3"/>
        <w:numPr>
          <w:ilvl w:val="2"/>
          <w:numId w:val="33"/>
        </w:numPr>
      </w:pPr>
      <w:r w:rsidRPr="001419C1">
        <w:t>оценки собранных фактов.</w:t>
      </w:r>
    </w:p>
    <w:p w:rsidR="00454F91" w:rsidRPr="001419C1" w:rsidRDefault="00454F91" w:rsidP="0071412B">
      <w:pPr>
        <w:pStyle w:val="a3"/>
        <w:numPr>
          <w:ilvl w:val="1"/>
          <w:numId w:val="33"/>
        </w:numPr>
      </w:pPr>
      <w:r w:rsidRPr="001419C1">
        <w:t>основные приёмы: интерпретация, анализ, синтез, моделирование, идеализация.</w:t>
      </w:r>
    </w:p>
    <w:p w:rsidR="00454F91" w:rsidRPr="001419C1" w:rsidRDefault="00454F91" w:rsidP="0071412B">
      <w:pPr>
        <w:pStyle w:val="a3"/>
        <w:numPr>
          <w:ilvl w:val="0"/>
          <w:numId w:val="33"/>
        </w:numPr>
      </w:pPr>
      <w:r w:rsidRPr="001419C1">
        <w:rPr>
          <w:rStyle w:val="a4"/>
        </w:rPr>
        <w:lastRenderedPageBreak/>
        <w:t>Методы эмпирического исследования</w:t>
      </w:r>
    </w:p>
    <w:p w:rsidR="00454F91" w:rsidRPr="001419C1" w:rsidRDefault="00454F91" w:rsidP="0071412B">
      <w:pPr>
        <w:pStyle w:val="a3"/>
        <w:numPr>
          <w:ilvl w:val="1"/>
          <w:numId w:val="33"/>
        </w:numPr>
      </w:pPr>
      <w:r w:rsidRPr="001419C1">
        <w:t xml:space="preserve">направлены на изучение реального опыта организации </w:t>
      </w:r>
      <w:proofErr w:type="spellStart"/>
      <w:r w:rsidRPr="001419C1">
        <w:t>спортивно</w:t>
      </w:r>
      <w:r w:rsidRPr="001419C1">
        <w:noBreakHyphen/>
        <w:t>педагогического</w:t>
      </w:r>
      <w:proofErr w:type="spellEnd"/>
      <w:r w:rsidRPr="001419C1">
        <w:t xml:space="preserve"> процесса;</w:t>
      </w:r>
    </w:p>
    <w:p w:rsidR="00454F91" w:rsidRPr="001419C1" w:rsidRDefault="00454F91" w:rsidP="0071412B">
      <w:pPr>
        <w:pStyle w:val="a3"/>
        <w:numPr>
          <w:ilvl w:val="1"/>
          <w:numId w:val="33"/>
        </w:numPr>
      </w:pPr>
      <w:r w:rsidRPr="001419C1">
        <w:t>включают: наблюдение, тестирование, опрос, эксперимент и др.</w:t>
      </w:r>
    </w:p>
    <w:p w:rsidR="00454F91" w:rsidRPr="001419C1" w:rsidRDefault="00454F91" w:rsidP="0071412B">
      <w:pPr>
        <w:pStyle w:val="a3"/>
        <w:numPr>
          <w:ilvl w:val="0"/>
          <w:numId w:val="33"/>
        </w:numPr>
      </w:pPr>
      <w:r w:rsidRPr="001419C1">
        <w:rPr>
          <w:rStyle w:val="a4"/>
        </w:rPr>
        <w:t>Математические и статистические методы</w:t>
      </w:r>
    </w:p>
    <w:p w:rsidR="00454F91" w:rsidRPr="001419C1" w:rsidRDefault="00454F91" w:rsidP="0071412B">
      <w:pPr>
        <w:pStyle w:val="a3"/>
        <w:numPr>
          <w:ilvl w:val="1"/>
          <w:numId w:val="33"/>
        </w:numPr>
      </w:pPr>
      <w:r w:rsidRPr="001419C1">
        <w:t>служат для обработки полученных данных;</w:t>
      </w:r>
    </w:p>
    <w:p w:rsidR="00454F91" w:rsidRPr="001419C1" w:rsidRDefault="00454F91" w:rsidP="0071412B">
      <w:pPr>
        <w:pStyle w:val="a3"/>
        <w:numPr>
          <w:ilvl w:val="1"/>
          <w:numId w:val="33"/>
        </w:numPr>
      </w:pPr>
      <w:r w:rsidRPr="001419C1">
        <w:t>позволяют установить количественные зависимости между изучаемыми явлениями.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3. Характеристика основных исследовательских методов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3.1. Методы теоретического исследования</w:t>
      </w:r>
    </w:p>
    <w:p w:rsidR="00454F91" w:rsidRPr="001419C1" w:rsidRDefault="00454F91" w:rsidP="0071412B">
      <w:pPr>
        <w:pStyle w:val="a3"/>
        <w:numPr>
          <w:ilvl w:val="0"/>
          <w:numId w:val="34"/>
        </w:numPr>
      </w:pPr>
      <w:r w:rsidRPr="001419C1">
        <w:rPr>
          <w:rStyle w:val="a4"/>
        </w:rPr>
        <w:t>Анализ</w:t>
      </w:r>
      <w:r w:rsidRPr="001419C1">
        <w:t> — разделение объекта на составные части для изучения их свойств.</w:t>
      </w:r>
    </w:p>
    <w:p w:rsidR="00454F91" w:rsidRPr="001419C1" w:rsidRDefault="00454F91" w:rsidP="0071412B">
      <w:pPr>
        <w:pStyle w:val="a3"/>
        <w:numPr>
          <w:ilvl w:val="0"/>
          <w:numId w:val="34"/>
        </w:numPr>
      </w:pPr>
      <w:r w:rsidRPr="001419C1">
        <w:rPr>
          <w:rStyle w:val="a4"/>
        </w:rPr>
        <w:t>Синтез</w:t>
      </w:r>
      <w:r w:rsidRPr="001419C1">
        <w:t> — объединение частей в единое целое для выявления общих закономерностей.</w:t>
      </w:r>
    </w:p>
    <w:p w:rsidR="00454F91" w:rsidRPr="001419C1" w:rsidRDefault="00454F91" w:rsidP="0071412B">
      <w:pPr>
        <w:pStyle w:val="a3"/>
        <w:numPr>
          <w:ilvl w:val="0"/>
          <w:numId w:val="34"/>
        </w:numPr>
      </w:pPr>
      <w:r w:rsidRPr="001419C1">
        <w:rPr>
          <w:rStyle w:val="a4"/>
        </w:rPr>
        <w:t>Моделирование</w:t>
      </w:r>
      <w:r w:rsidRPr="001419C1">
        <w:t> — создание упрощённой модели объекта/процесса для изучения его поведения.</w:t>
      </w:r>
    </w:p>
    <w:p w:rsidR="00454F91" w:rsidRPr="001419C1" w:rsidRDefault="00454F91" w:rsidP="0071412B">
      <w:pPr>
        <w:pStyle w:val="a3"/>
        <w:numPr>
          <w:ilvl w:val="0"/>
          <w:numId w:val="34"/>
        </w:numPr>
      </w:pPr>
      <w:r w:rsidRPr="001419C1">
        <w:rPr>
          <w:rStyle w:val="a4"/>
        </w:rPr>
        <w:t>Идеализация</w:t>
      </w:r>
      <w:r w:rsidRPr="001419C1">
        <w:t> — абстрагирование от несущественных свой</w:t>
      </w:r>
      <w:proofErr w:type="gramStart"/>
      <w:r w:rsidRPr="001419C1">
        <w:t>ств дл</w:t>
      </w:r>
      <w:proofErr w:type="gramEnd"/>
      <w:r w:rsidRPr="001419C1">
        <w:t>я выделения ключевых характеристик.</w:t>
      </w:r>
    </w:p>
    <w:p w:rsidR="00454F91" w:rsidRPr="001419C1" w:rsidRDefault="00454F91" w:rsidP="0071412B">
      <w:pPr>
        <w:pStyle w:val="a3"/>
        <w:numPr>
          <w:ilvl w:val="0"/>
          <w:numId w:val="34"/>
        </w:numPr>
      </w:pPr>
      <w:r w:rsidRPr="001419C1">
        <w:rPr>
          <w:rStyle w:val="a4"/>
        </w:rPr>
        <w:t>Интерпретация</w:t>
      </w:r>
      <w:r w:rsidRPr="001419C1">
        <w:t> — истолкование, объяснение смысла явлений.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3.2. Методы эмпирического исследования</w:t>
      </w:r>
    </w:p>
    <w:p w:rsidR="00454F91" w:rsidRPr="001419C1" w:rsidRDefault="00454F91" w:rsidP="0071412B">
      <w:pPr>
        <w:pStyle w:val="a3"/>
        <w:numPr>
          <w:ilvl w:val="0"/>
          <w:numId w:val="35"/>
        </w:numPr>
      </w:pPr>
      <w:r w:rsidRPr="001419C1">
        <w:rPr>
          <w:rStyle w:val="a4"/>
        </w:rPr>
        <w:t>Тестирование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суть: выполнение испытуемыми двигательных заданий в строго регламентированных условиях;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цели: оценка двигательных возможностей, физического развития, подготовленности;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требования к тестам: стандартность, наличие системы оценок, надёжность, информативность;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примеры: бег на 30 м, подтягивание, прыжок в длину с места.</w:t>
      </w:r>
    </w:p>
    <w:p w:rsidR="00454F91" w:rsidRPr="001419C1" w:rsidRDefault="00454F91" w:rsidP="0071412B">
      <w:pPr>
        <w:pStyle w:val="a3"/>
        <w:numPr>
          <w:ilvl w:val="0"/>
          <w:numId w:val="35"/>
        </w:numPr>
      </w:pPr>
      <w:r w:rsidRPr="001419C1">
        <w:rPr>
          <w:rStyle w:val="a4"/>
        </w:rPr>
        <w:t>Педагогическое наблюдение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суть: целенаправленное восприятие и фиксация поведения объекта в естественных условиях;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требования: избирательность, конкретность, регистрация фактов в протоколах.</w:t>
      </w:r>
    </w:p>
    <w:p w:rsidR="00454F91" w:rsidRPr="001419C1" w:rsidRDefault="00454F91" w:rsidP="0071412B">
      <w:pPr>
        <w:pStyle w:val="a3"/>
        <w:numPr>
          <w:ilvl w:val="0"/>
          <w:numId w:val="35"/>
        </w:numPr>
      </w:pPr>
      <w:r w:rsidRPr="001419C1">
        <w:rPr>
          <w:rStyle w:val="a4"/>
        </w:rPr>
        <w:t>Методы опроса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rPr>
          <w:rStyle w:val="a4"/>
        </w:rPr>
        <w:t>беседа</w:t>
      </w:r>
      <w:r w:rsidRPr="001419C1">
        <w:t> — свободный диалог для получения глубинной информации;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rPr>
          <w:rStyle w:val="a4"/>
        </w:rPr>
        <w:t>интервьюирование</w:t>
      </w:r>
      <w:r w:rsidRPr="001419C1">
        <w:t> — структурированный опрос по заранее подготовленным вопросам;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rPr>
          <w:rStyle w:val="a4"/>
        </w:rPr>
        <w:t>анкетирование</w:t>
      </w:r>
      <w:r w:rsidRPr="001419C1">
        <w:t xml:space="preserve"> — массовый сбор данных с помощью </w:t>
      </w:r>
      <w:proofErr w:type="spellStart"/>
      <w:r w:rsidRPr="001419C1">
        <w:t>опросников</w:t>
      </w:r>
      <w:proofErr w:type="spellEnd"/>
      <w:r w:rsidRPr="001419C1">
        <w:t>.</w:t>
      </w:r>
    </w:p>
    <w:p w:rsidR="00454F91" w:rsidRPr="001419C1" w:rsidRDefault="00454F91" w:rsidP="0071412B">
      <w:pPr>
        <w:pStyle w:val="a3"/>
        <w:numPr>
          <w:ilvl w:val="0"/>
          <w:numId w:val="35"/>
        </w:numPr>
      </w:pPr>
      <w:r w:rsidRPr="001419C1">
        <w:rPr>
          <w:rStyle w:val="a4"/>
        </w:rPr>
        <w:t>Педагогический эксперимент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суть: целенаправленное вмешательство в процесс для проверки гипотезы;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виды: констатирующий, формирующий, контрольный.</w:t>
      </w:r>
    </w:p>
    <w:p w:rsidR="00454F91" w:rsidRPr="001419C1" w:rsidRDefault="00454F91" w:rsidP="0071412B">
      <w:pPr>
        <w:pStyle w:val="a3"/>
        <w:numPr>
          <w:ilvl w:val="0"/>
          <w:numId w:val="35"/>
        </w:numPr>
      </w:pPr>
      <w:proofErr w:type="spellStart"/>
      <w:r w:rsidRPr="001419C1">
        <w:rPr>
          <w:rStyle w:val="a4"/>
        </w:rPr>
        <w:t>Хронометрирование</w:t>
      </w:r>
      <w:proofErr w:type="spellEnd"/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суть: измерение времени выполнения действий/упражнений;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применение: определение плотности урока, анализ эффективности нагрузок.</w:t>
      </w:r>
    </w:p>
    <w:p w:rsidR="00454F91" w:rsidRPr="001419C1" w:rsidRDefault="00454F91" w:rsidP="0071412B">
      <w:pPr>
        <w:pStyle w:val="a3"/>
        <w:numPr>
          <w:ilvl w:val="0"/>
          <w:numId w:val="35"/>
        </w:numPr>
      </w:pPr>
      <w:r w:rsidRPr="001419C1">
        <w:rPr>
          <w:rStyle w:val="a4"/>
        </w:rPr>
        <w:t>Экспертное оценивание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lastRenderedPageBreak/>
        <w:t>суть: привлечение специалистов для оценки явлений/процессов;</w:t>
      </w:r>
    </w:p>
    <w:p w:rsidR="00454F91" w:rsidRPr="001419C1" w:rsidRDefault="00454F91" w:rsidP="0071412B">
      <w:pPr>
        <w:pStyle w:val="a3"/>
        <w:numPr>
          <w:ilvl w:val="1"/>
          <w:numId w:val="35"/>
        </w:numPr>
      </w:pPr>
      <w:r w:rsidRPr="001419C1">
        <w:t>формы: рейтинги, балльные оценки, качественные суждения.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 xml:space="preserve">3.3. </w:t>
      </w:r>
      <w:proofErr w:type="spellStart"/>
      <w:r w:rsidRPr="001419C1">
        <w:rPr>
          <w:rFonts w:ascii="Times New Roman" w:hAnsi="Times New Roman" w:cs="Times New Roman"/>
          <w:sz w:val="24"/>
          <w:szCs w:val="24"/>
        </w:rPr>
        <w:t>Математико</w:t>
      </w:r>
      <w:r w:rsidRPr="001419C1">
        <w:rPr>
          <w:rFonts w:ascii="Times New Roman" w:hAnsi="Times New Roman" w:cs="Times New Roman"/>
          <w:sz w:val="24"/>
          <w:szCs w:val="24"/>
        </w:rPr>
        <w:noBreakHyphen/>
        <w:t>статистические</w:t>
      </w:r>
      <w:proofErr w:type="spellEnd"/>
      <w:r w:rsidRPr="001419C1">
        <w:rPr>
          <w:rFonts w:ascii="Times New Roman" w:hAnsi="Times New Roman" w:cs="Times New Roman"/>
          <w:sz w:val="24"/>
          <w:szCs w:val="24"/>
        </w:rPr>
        <w:t xml:space="preserve"> методы</w:t>
      </w:r>
    </w:p>
    <w:p w:rsidR="00454F91" w:rsidRPr="001419C1" w:rsidRDefault="00454F91" w:rsidP="0071412B">
      <w:pPr>
        <w:pStyle w:val="a3"/>
        <w:numPr>
          <w:ilvl w:val="0"/>
          <w:numId w:val="36"/>
        </w:numPr>
      </w:pPr>
      <w:r w:rsidRPr="001419C1">
        <w:rPr>
          <w:rStyle w:val="a4"/>
        </w:rPr>
        <w:t>Описательная статистика</w:t>
      </w:r>
      <w:r w:rsidRPr="001419C1">
        <w:t> — расчёт средних значений, дисперсии, стандартных отклонений.</w:t>
      </w:r>
    </w:p>
    <w:p w:rsidR="00454F91" w:rsidRPr="001419C1" w:rsidRDefault="00454F91" w:rsidP="0071412B">
      <w:pPr>
        <w:pStyle w:val="a3"/>
        <w:numPr>
          <w:ilvl w:val="0"/>
          <w:numId w:val="36"/>
        </w:numPr>
      </w:pPr>
      <w:r w:rsidRPr="001419C1">
        <w:rPr>
          <w:rStyle w:val="a4"/>
        </w:rPr>
        <w:t>Корреляционный анализ</w:t>
      </w:r>
      <w:r w:rsidRPr="001419C1">
        <w:t> — выявление связей между переменными.</w:t>
      </w:r>
    </w:p>
    <w:p w:rsidR="00454F91" w:rsidRPr="001419C1" w:rsidRDefault="00454F91" w:rsidP="0071412B">
      <w:pPr>
        <w:pStyle w:val="a3"/>
        <w:numPr>
          <w:ilvl w:val="0"/>
          <w:numId w:val="36"/>
        </w:numPr>
      </w:pPr>
      <w:r w:rsidRPr="001419C1">
        <w:rPr>
          <w:rStyle w:val="a4"/>
        </w:rPr>
        <w:t>Сравнительный анализ</w:t>
      </w:r>
      <w:r w:rsidRPr="001419C1">
        <w:t> — оценка различий между группами (</w:t>
      </w:r>
      <w:proofErr w:type="spellStart"/>
      <w:r w:rsidRPr="001419C1">
        <w:t>t</w:t>
      </w:r>
      <w:r w:rsidRPr="001419C1">
        <w:noBreakHyphen/>
        <w:t>критерий</w:t>
      </w:r>
      <w:proofErr w:type="spellEnd"/>
      <w:r w:rsidRPr="001419C1">
        <w:t xml:space="preserve"> Стьюдента, </w:t>
      </w:r>
      <w:proofErr w:type="spellStart"/>
      <w:r w:rsidRPr="001419C1">
        <w:t>U</w:t>
      </w:r>
      <w:r w:rsidRPr="001419C1">
        <w:noBreakHyphen/>
        <w:t>критерий</w:t>
      </w:r>
      <w:proofErr w:type="spellEnd"/>
      <w:r w:rsidRPr="001419C1">
        <w:t xml:space="preserve"> </w:t>
      </w:r>
      <w:proofErr w:type="spellStart"/>
      <w:r w:rsidRPr="001419C1">
        <w:t>Манна</w:t>
      </w:r>
      <w:r w:rsidRPr="001419C1">
        <w:noBreakHyphen/>
        <w:t>Уитни</w:t>
      </w:r>
      <w:proofErr w:type="spellEnd"/>
      <w:r w:rsidRPr="001419C1">
        <w:t>).</w:t>
      </w:r>
    </w:p>
    <w:p w:rsidR="00454F91" w:rsidRPr="001419C1" w:rsidRDefault="00454F91" w:rsidP="0071412B">
      <w:pPr>
        <w:pStyle w:val="a3"/>
        <w:numPr>
          <w:ilvl w:val="0"/>
          <w:numId w:val="36"/>
        </w:numPr>
      </w:pPr>
      <w:r w:rsidRPr="001419C1">
        <w:rPr>
          <w:rStyle w:val="a4"/>
        </w:rPr>
        <w:t>Регрессионный анализ</w:t>
      </w:r>
      <w:r w:rsidRPr="001419C1">
        <w:t> — прогнозирование зависимостей.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 xml:space="preserve">4. Специфические методы в </w:t>
      </w:r>
      <w:proofErr w:type="spellStart"/>
      <w:r w:rsidRPr="001419C1">
        <w:rPr>
          <w:sz w:val="24"/>
          <w:szCs w:val="24"/>
        </w:rPr>
        <w:t>спортивно</w:t>
      </w:r>
      <w:r w:rsidRPr="001419C1">
        <w:rPr>
          <w:sz w:val="24"/>
          <w:szCs w:val="24"/>
        </w:rPr>
        <w:noBreakHyphen/>
        <w:t>педагогических</w:t>
      </w:r>
      <w:proofErr w:type="spellEnd"/>
      <w:r w:rsidRPr="001419C1">
        <w:rPr>
          <w:sz w:val="24"/>
          <w:szCs w:val="24"/>
        </w:rPr>
        <w:t xml:space="preserve"> исследованиях</w:t>
      </w:r>
    </w:p>
    <w:p w:rsidR="00454F91" w:rsidRPr="001419C1" w:rsidRDefault="00454F91" w:rsidP="0071412B">
      <w:pPr>
        <w:pStyle w:val="a3"/>
        <w:numPr>
          <w:ilvl w:val="0"/>
          <w:numId w:val="37"/>
        </w:numPr>
      </w:pPr>
      <w:r w:rsidRPr="001419C1">
        <w:rPr>
          <w:rStyle w:val="a4"/>
        </w:rPr>
        <w:t>Методы врачебного контроля</w:t>
      </w:r>
    </w:p>
    <w:p w:rsidR="00454F91" w:rsidRPr="001419C1" w:rsidRDefault="00454F91" w:rsidP="0071412B">
      <w:pPr>
        <w:pStyle w:val="a3"/>
        <w:numPr>
          <w:ilvl w:val="1"/>
          <w:numId w:val="37"/>
        </w:numPr>
      </w:pPr>
      <w:r w:rsidRPr="001419C1">
        <w:t>измеряют: антропометрические показатели (длина/масса тела, ОГК), функциональное состояние (ЧСС, ЖЕЛ);</w:t>
      </w:r>
    </w:p>
    <w:p w:rsidR="00454F91" w:rsidRPr="001419C1" w:rsidRDefault="00454F91" w:rsidP="0071412B">
      <w:pPr>
        <w:pStyle w:val="a3"/>
        <w:numPr>
          <w:ilvl w:val="1"/>
          <w:numId w:val="37"/>
        </w:numPr>
      </w:pPr>
      <w:r w:rsidRPr="001419C1">
        <w:t>цель: оценка уровня физического развития и здоровья.</w:t>
      </w:r>
    </w:p>
    <w:p w:rsidR="00454F91" w:rsidRPr="001419C1" w:rsidRDefault="00454F91" w:rsidP="0071412B">
      <w:pPr>
        <w:pStyle w:val="a3"/>
        <w:numPr>
          <w:ilvl w:val="0"/>
          <w:numId w:val="37"/>
        </w:numPr>
      </w:pPr>
      <w:r w:rsidRPr="001419C1">
        <w:rPr>
          <w:rStyle w:val="a4"/>
        </w:rPr>
        <w:t>Биомеханические методы</w:t>
      </w:r>
    </w:p>
    <w:p w:rsidR="00454F91" w:rsidRPr="001419C1" w:rsidRDefault="00454F91" w:rsidP="0071412B">
      <w:pPr>
        <w:pStyle w:val="a3"/>
        <w:numPr>
          <w:ilvl w:val="1"/>
          <w:numId w:val="37"/>
        </w:numPr>
      </w:pPr>
      <w:r w:rsidRPr="001419C1">
        <w:t>анализируют: скорость, темп, длину шага, траектории движений;</w:t>
      </w:r>
    </w:p>
    <w:p w:rsidR="00454F91" w:rsidRPr="001419C1" w:rsidRDefault="00454F91" w:rsidP="0071412B">
      <w:pPr>
        <w:pStyle w:val="a3"/>
        <w:numPr>
          <w:ilvl w:val="1"/>
          <w:numId w:val="37"/>
        </w:numPr>
      </w:pPr>
      <w:r w:rsidRPr="001419C1">
        <w:t>инструменты: видеоанализ, датчики движения.</w:t>
      </w:r>
    </w:p>
    <w:p w:rsidR="00454F91" w:rsidRPr="001419C1" w:rsidRDefault="00454F91" w:rsidP="0071412B">
      <w:pPr>
        <w:pStyle w:val="a3"/>
        <w:numPr>
          <w:ilvl w:val="0"/>
          <w:numId w:val="37"/>
        </w:numPr>
      </w:pPr>
      <w:r w:rsidRPr="001419C1">
        <w:rPr>
          <w:rStyle w:val="a4"/>
        </w:rPr>
        <w:t>Биохимические методы</w:t>
      </w:r>
    </w:p>
    <w:p w:rsidR="00454F91" w:rsidRPr="001419C1" w:rsidRDefault="00454F91" w:rsidP="0071412B">
      <w:pPr>
        <w:pStyle w:val="a3"/>
        <w:numPr>
          <w:ilvl w:val="1"/>
          <w:numId w:val="37"/>
        </w:numPr>
      </w:pPr>
      <w:r w:rsidRPr="001419C1">
        <w:t>исследуют: состав крови, мочи, слюны;</w:t>
      </w:r>
    </w:p>
    <w:p w:rsidR="00454F91" w:rsidRPr="001419C1" w:rsidRDefault="00454F91" w:rsidP="0071412B">
      <w:pPr>
        <w:pStyle w:val="a3"/>
        <w:numPr>
          <w:ilvl w:val="1"/>
          <w:numId w:val="37"/>
        </w:numPr>
      </w:pPr>
      <w:r w:rsidRPr="001419C1">
        <w:t>цель: оценка метаболических процессов.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5. Принципы выбора методов исследования</w:t>
      </w:r>
    </w:p>
    <w:p w:rsidR="00454F91" w:rsidRPr="001419C1" w:rsidRDefault="00454F91" w:rsidP="00454F91">
      <w:pPr>
        <w:pStyle w:val="a3"/>
      </w:pPr>
      <w:r w:rsidRPr="001419C1">
        <w:t>При подборе методов следует учитывать:</w:t>
      </w:r>
    </w:p>
    <w:p w:rsidR="00454F91" w:rsidRPr="001419C1" w:rsidRDefault="00454F91" w:rsidP="0071412B">
      <w:pPr>
        <w:pStyle w:val="a3"/>
        <w:numPr>
          <w:ilvl w:val="0"/>
          <w:numId w:val="38"/>
        </w:numPr>
      </w:pPr>
      <w:r w:rsidRPr="001419C1">
        <w:rPr>
          <w:rStyle w:val="a4"/>
        </w:rPr>
        <w:t>Цель и задачи исследования</w:t>
      </w:r>
      <w:r w:rsidRPr="001419C1">
        <w:t> — методы должны соответствовать поставленным вопросам.</w:t>
      </w:r>
    </w:p>
    <w:p w:rsidR="00454F91" w:rsidRPr="001419C1" w:rsidRDefault="00454F91" w:rsidP="0071412B">
      <w:pPr>
        <w:pStyle w:val="a3"/>
        <w:numPr>
          <w:ilvl w:val="0"/>
          <w:numId w:val="38"/>
        </w:numPr>
      </w:pPr>
      <w:r w:rsidRPr="001419C1">
        <w:rPr>
          <w:rStyle w:val="a4"/>
        </w:rPr>
        <w:t>Объект и предмет исследования</w:t>
      </w:r>
      <w:r w:rsidRPr="001419C1">
        <w:t xml:space="preserve"> — специфика </w:t>
      </w:r>
      <w:proofErr w:type="spellStart"/>
      <w:r w:rsidRPr="001419C1">
        <w:t>спортивно</w:t>
      </w:r>
      <w:r w:rsidRPr="001419C1">
        <w:noBreakHyphen/>
        <w:t>педагогического</w:t>
      </w:r>
      <w:proofErr w:type="spellEnd"/>
      <w:r w:rsidRPr="001419C1">
        <w:t xml:space="preserve"> процесса.</w:t>
      </w:r>
    </w:p>
    <w:p w:rsidR="00454F91" w:rsidRPr="001419C1" w:rsidRDefault="00454F91" w:rsidP="0071412B">
      <w:pPr>
        <w:pStyle w:val="a3"/>
        <w:numPr>
          <w:ilvl w:val="0"/>
          <w:numId w:val="38"/>
        </w:numPr>
      </w:pPr>
      <w:r w:rsidRPr="001419C1">
        <w:rPr>
          <w:rStyle w:val="a4"/>
        </w:rPr>
        <w:t>Доступность ресурсов</w:t>
      </w:r>
      <w:r w:rsidRPr="001419C1">
        <w:t> — оборудование, время, квалификация исследователя.</w:t>
      </w:r>
    </w:p>
    <w:p w:rsidR="00454F91" w:rsidRPr="001419C1" w:rsidRDefault="00454F91" w:rsidP="0071412B">
      <w:pPr>
        <w:pStyle w:val="a3"/>
        <w:numPr>
          <w:ilvl w:val="0"/>
          <w:numId w:val="38"/>
        </w:numPr>
      </w:pPr>
      <w:r w:rsidRPr="001419C1">
        <w:rPr>
          <w:rStyle w:val="a4"/>
        </w:rPr>
        <w:t xml:space="preserve">Надёжность и </w:t>
      </w:r>
      <w:proofErr w:type="spellStart"/>
      <w:r w:rsidRPr="001419C1">
        <w:rPr>
          <w:rStyle w:val="a4"/>
        </w:rPr>
        <w:t>валидность</w:t>
      </w:r>
      <w:proofErr w:type="spellEnd"/>
      <w:r w:rsidRPr="001419C1">
        <w:t> — методы должны давать воспроизводимые и достоверные результаты.</w:t>
      </w:r>
    </w:p>
    <w:p w:rsidR="00454F91" w:rsidRPr="001419C1" w:rsidRDefault="00454F91" w:rsidP="0071412B">
      <w:pPr>
        <w:pStyle w:val="a3"/>
        <w:numPr>
          <w:ilvl w:val="0"/>
          <w:numId w:val="38"/>
        </w:numPr>
      </w:pPr>
      <w:r w:rsidRPr="001419C1">
        <w:rPr>
          <w:rStyle w:val="a4"/>
        </w:rPr>
        <w:t>Этические нормы</w:t>
      </w:r>
      <w:r w:rsidRPr="001419C1">
        <w:t> — соблюдение прав испытуемых, конфиденциальность данных.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6. Пример комплексного применения методов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Исследование эффективности новой методики тренировки выносливости:</w:t>
      </w:r>
    </w:p>
    <w:p w:rsidR="00454F91" w:rsidRPr="001419C1" w:rsidRDefault="00454F91" w:rsidP="0071412B">
      <w:pPr>
        <w:pStyle w:val="a3"/>
        <w:numPr>
          <w:ilvl w:val="0"/>
          <w:numId w:val="39"/>
        </w:numPr>
      </w:pPr>
      <w:r w:rsidRPr="001419C1">
        <w:rPr>
          <w:rStyle w:val="a4"/>
        </w:rPr>
        <w:t>Теоретический анализ</w:t>
      </w:r>
      <w:r w:rsidRPr="001419C1">
        <w:t> — изучение литературы по методам развития выносливости.</w:t>
      </w:r>
    </w:p>
    <w:p w:rsidR="00454F91" w:rsidRPr="001419C1" w:rsidRDefault="00454F91" w:rsidP="0071412B">
      <w:pPr>
        <w:pStyle w:val="a3"/>
        <w:numPr>
          <w:ilvl w:val="0"/>
          <w:numId w:val="39"/>
        </w:numPr>
      </w:pPr>
      <w:r w:rsidRPr="001419C1">
        <w:rPr>
          <w:rStyle w:val="a4"/>
        </w:rPr>
        <w:t>Тестирование</w:t>
      </w:r>
      <w:r w:rsidRPr="001419C1">
        <w:t> — бег на 3000 м до и после эксперимента.</w:t>
      </w:r>
    </w:p>
    <w:p w:rsidR="00454F91" w:rsidRPr="001419C1" w:rsidRDefault="00454F91" w:rsidP="0071412B">
      <w:pPr>
        <w:pStyle w:val="a3"/>
        <w:numPr>
          <w:ilvl w:val="0"/>
          <w:numId w:val="39"/>
        </w:numPr>
      </w:pPr>
      <w:r w:rsidRPr="001419C1">
        <w:rPr>
          <w:rStyle w:val="a4"/>
        </w:rPr>
        <w:lastRenderedPageBreak/>
        <w:t>Педагогическое наблюдение</w:t>
      </w:r>
      <w:r w:rsidRPr="001419C1">
        <w:t> — фиксация техники бега и самочувствия спортсменов.</w:t>
      </w:r>
    </w:p>
    <w:p w:rsidR="00454F91" w:rsidRPr="001419C1" w:rsidRDefault="00454F91" w:rsidP="0071412B">
      <w:pPr>
        <w:pStyle w:val="a3"/>
        <w:numPr>
          <w:ilvl w:val="0"/>
          <w:numId w:val="39"/>
        </w:numPr>
      </w:pPr>
      <w:r w:rsidRPr="001419C1">
        <w:rPr>
          <w:rStyle w:val="a4"/>
        </w:rPr>
        <w:t>Опрос</w:t>
      </w:r>
      <w:r w:rsidRPr="001419C1">
        <w:t> — анкетирование участников о субъективных ощущениях.</w:t>
      </w:r>
    </w:p>
    <w:p w:rsidR="00454F91" w:rsidRPr="001419C1" w:rsidRDefault="00454F91" w:rsidP="0071412B">
      <w:pPr>
        <w:pStyle w:val="a3"/>
        <w:numPr>
          <w:ilvl w:val="0"/>
          <w:numId w:val="39"/>
        </w:numPr>
      </w:pPr>
      <w:r w:rsidRPr="001419C1">
        <w:rPr>
          <w:rStyle w:val="a4"/>
        </w:rPr>
        <w:t>Эксперимент</w:t>
      </w:r>
      <w:r w:rsidRPr="001419C1">
        <w:t> — сравнение результатов контрольной и экспериментальной групп.</w:t>
      </w:r>
    </w:p>
    <w:p w:rsidR="00454F91" w:rsidRPr="001419C1" w:rsidRDefault="00454F91" w:rsidP="0071412B">
      <w:pPr>
        <w:pStyle w:val="a3"/>
        <w:numPr>
          <w:ilvl w:val="0"/>
          <w:numId w:val="39"/>
        </w:numPr>
      </w:pPr>
      <w:r w:rsidRPr="001419C1">
        <w:rPr>
          <w:rStyle w:val="a4"/>
        </w:rPr>
        <w:t>Статистическая обработка</w:t>
      </w:r>
      <w:r w:rsidRPr="001419C1">
        <w:t> — расчёт достоверности различий (</w:t>
      </w:r>
      <w:proofErr w:type="spellStart"/>
      <w:r w:rsidRPr="001419C1">
        <w:t>t</w:t>
      </w:r>
      <w:r w:rsidRPr="001419C1">
        <w:noBreakHyphen/>
        <w:t>критерий</w:t>
      </w:r>
      <w:proofErr w:type="spellEnd"/>
      <w:r w:rsidRPr="001419C1">
        <w:t>).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Итоги урока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Ключевые выводы:</w:t>
      </w:r>
    </w:p>
    <w:p w:rsidR="00454F91" w:rsidRPr="001419C1" w:rsidRDefault="00454F91" w:rsidP="0071412B">
      <w:pPr>
        <w:pStyle w:val="a3"/>
        <w:numPr>
          <w:ilvl w:val="0"/>
          <w:numId w:val="40"/>
        </w:numPr>
      </w:pPr>
      <w:r w:rsidRPr="001419C1">
        <w:t>Методы исследования образуют систему, где каждый метод решает определённые задачи.</w:t>
      </w:r>
    </w:p>
    <w:p w:rsidR="00454F91" w:rsidRPr="001419C1" w:rsidRDefault="00454F91" w:rsidP="0071412B">
      <w:pPr>
        <w:pStyle w:val="a3"/>
        <w:numPr>
          <w:ilvl w:val="0"/>
          <w:numId w:val="40"/>
        </w:numPr>
      </w:pPr>
      <w:r w:rsidRPr="001419C1">
        <w:t>Выбор методов зависит от цели, объекта и условий исследования.</w:t>
      </w:r>
    </w:p>
    <w:p w:rsidR="00454F91" w:rsidRPr="001419C1" w:rsidRDefault="00454F91" w:rsidP="0071412B">
      <w:pPr>
        <w:pStyle w:val="a3"/>
        <w:numPr>
          <w:ilvl w:val="0"/>
          <w:numId w:val="40"/>
        </w:numPr>
      </w:pPr>
      <w:r w:rsidRPr="001419C1">
        <w:t>Комплексное применение методов повышает достоверность результатов.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Домашнее задание:</w:t>
      </w:r>
    </w:p>
    <w:p w:rsidR="00454F91" w:rsidRPr="001419C1" w:rsidRDefault="00454F91" w:rsidP="0071412B">
      <w:pPr>
        <w:pStyle w:val="a3"/>
        <w:numPr>
          <w:ilvl w:val="0"/>
          <w:numId w:val="41"/>
        </w:numPr>
      </w:pPr>
      <w:r w:rsidRPr="001419C1">
        <w:t>Подготовить краткую аннотацию (1–2 стр.) научной статьи по теме спорта, выделив использованные методы исследования.</w:t>
      </w:r>
    </w:p>
    <w:p w:rsidR="00454F91" w:rsidRPr="001419C1" w:rsidRDefault="00454F91" w:rsidP="0071412B">
      <w:pPr>
        <w:pStyle w:val="a3"/>
        <w:numPr>
          <w:ilvl w:val="0"/>
          <w:numId w:val="41"/>
        </w:numPr>
      </w:pPr>
      <w:r w:rsidRPr="001419C1">
        <w:t xml:space="preserve">Составить план исследования на тему «Влияние интервальных тренировок на </w:t>
      </w:r>
      <w:proofErr w:type="spellStart"/>
      <w:r w:rsidRPr="001419C1">
        <w:t>скоростно</w:t>
      </w:r>
      <w:r w:rsidRPr="001419C1">
        <w:noBreakHyphen/>
        <w:t>силовые</w:t>
      </w:r>
      <w:proofErr w:type="spellEnd"/>
      <w:r w:rsidRPr="001419C1">
        <w:t xml:space="preserve"> показатели спортсменов», указав методы и обосновав их выбор.</w:t>
      </w:r>
    </w:p>
    <w:p w:rsidR="00F07248" w:rsidRDefault="00F0724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Pr="001419C1" w:rsidRDefault="005B5E08">
      <w:pPr>
        <w:rPr>
          <w:rFonts w:ascii="Times New Roman" w:hAnsi="Times New Roman" w:cs="Times New Roman"/>
          <w:sz w:val="24"/>
          <w:szCs w:val="24"/>
        </w:rPr>
      </w:pPr>
    </w:p>
    <w:p w:rsidR="005B5E08" w:rsidRDefault="005B5E08" w:rsidP="005B5E0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19C1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5B5E08" w:rsidRDefault="005B5E08" w:rsidP="005B5E0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«Технология исследовательской деятельности»</w:t>
      </w:r>
    </w:p>
    <w:p w:rsidR="005B5E08" w:rsidRPr="001419C1" w:rsidRDefault="005B5E08" w:rsidP="005B5E08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5B5E08" w:rsidRPr="001419C1" w:rsidRDefault="005B5E08" w:rsidP="005B5E0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5B5E08" w:rsidRDefault="005B5E08" w:rsidP="005B5E0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14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2</w:t>
      </w:r>
    </w:p>
    <w:p w:rsidR="005B5E08" w:rsidRPr="00E27DD4" w:rsidRDefault="005B5E08" w:rsidP="005B5E08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D4">
        <w:rPr>
          <w:rFonts w:ascii="Times New Roman" w:hAnsi="Times New Roman" w:cs="Times New Roman"/>
          <w:b/>
          <w:sz w:val="24"/>
          <w:szCs w:val="24"/>
        </w:rPr>
        <w:t>Урок №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454F91" w:rsidRPr="001419C1" w:rsidRDefault="00E154AB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Тема:</w:t>
      </w:r>
      <w:r w:rsidR="00454F91" w:rsidRPr="001419C1">
        <w:rPr>
          <w:sz w:val="24"/>
          <w:szCs w:val="24"/>
        </w:rPr>
        <w:t xml:space="preserve"> </w:t>
      </w:r>
      <w:r w:rsidR="00454F91" w:rsidRPr="005B5E08">
        <w:rPr>
          <w:color w:val="FF0000"/>
          <w:sz w:val="24"/>
          <w:szCs w:val="24"/>
        </w:rPr>
        <w:t>«Алгоритм исследовательской работы»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Цель урока:</w:t>
      </w:r>
      <w:r w:rsidRPr="001419C1">
        <w:t xml:space="preserve"> сформировать у </w:t>
      </w:r>
      <w:proofErr w:type="gramStart"/>
      <w:r w:rsidRPr="001419C1">
        <w:t>обучающихся</w:t>
      </w:r>
      <w:proofErr w:type="gramEnd"/>
      <w:r w:rsidRPr="001419C1">
        <w:t xml:space="preserve"> представление об алгоритме проведения исследовательской работы в сфере физической культуры и спорта, выработать первичные навыки проектирования и реализации </w:t>
      </w:r>
      <w:proofErr w:type="spellStart"/>
      <w:r w:rsidRPr="001419C1">
        <w:t>мини</w:t>
      </w:r>
      <w:r w:rsidRPr="001419C1">
        <w:noBreakHyphen/>
        <w:t>исследования</w:t>
      </w:r>
      <w:proofErr w:type="spellEnd"/>
      <w:r w:rsidRPr="001419C1">
        <w:t>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Задачи:</w:t>
      </w:r>
    </w:p>
    <w:p w:rsidR="00454F91" w:rsidRPr="001419C1" w:rsidRDefault="00454F91" w:rsidP="0071412B">
      <w:pPr>
        <w:pStyle w:val="a3"/>
        <w:numPr>
          <w:ilvl w:val="0"/>
          <w:numId w:val="42"/>
        </w:numPr>
      </w:pPr>
      <w:r w:rsidRPr="001419C1">
        <w:t>познакомить с этапами исследовательской деятельности;</w:t>
      </w:r>
    </w:p>
    <w:p w:rsidR="00454F91" w:rsidRPr="001419C1" w:rsidRDefault="00454F91" w:rsidP="0071412B">
      <w:pPr>
        <w:pStyle w:val="a3"/>
        <w:numPr>
          <w:ilvl w:val="0"/>
          <w:numId w:val="42"/>
        </w:numPr>
      </w:pPr>
      <w:r w:rsidRPr="001419C1">
        <w:t>отработать навыки формулировки темы, цели, задач и гипотезы исследования;</w:t>
      </w:r>
    </w:p>
    <w:p w:rsidR="00454F91" w:rsidRPr="001419C1" w:rsidRDefault="00454F91" w:rsidP="0071412B">
      <w:pPr>
        <w:pStyle w:val="a3"/>
        <w:numPr>
          <w:ilvl w:val="0"/>
          <w:numId w:val="42"/>
        </w:numPr>
      </w:pPr>
      <w:r w:rsidRPr="001419C1">
        <w:t>рассмотреть основные методы сбора и анализа данных в спортивной науке;</w:t>
      </w:r>
    </w:p>
    <w:p w:rsidR="00454F91" w:rsidRPr="001419C1" w:rsidRDefault="00454F91" w:rsidP="0071412B">
      <w:pPr>
        <w:pStyle w:val="a3"/>
        <w:numPr>
          <w:ilvl w:val="0"/>
          <w:numId w:val="42"/>
        </w:numPr>
      </w:pPr>
      <w:r w:rsidRPr="001419C1">
        <w:t>развить умение структурировать и презентовать результаты исследования.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Оборудование:</w:t>
      </w:r>
    </w:p>
    <w:p w:rsidR="00454F91" w:rsidRPr="001419C1" w:rsidRDefault="00454F91" w:rsidP="0071412B">
      <w:pPr>
        <w:pStyle w:val="a3"/>
        <w:numPr>
          <w:ilvl w:val="0"/>
          <w:numId w:val="43"/>
        </w:numPr>
      </w:pPr>
      <w:proofErr w:type="spellStart"/>
      <w:r w:rsidRPr="001419C1">
        <w:t>мультимедийный</w:t>
      </w:r>
      <w:proofErr w:type="spellEnd"/>
      <w:r w:rsidRPr="001419C1">
        <w:t xml:space="preserve"> проектор и экран;</w:t>
      </w:r>
    </w:p>
    <w:p w:rsidR="00454F91" w:rsidRPr="001419C1" w:rsidRDefault="00454F91" w:rsidP="0071412B">
      <w:pPr>
        <w:pStyle w:val="a3"/>
        <w:numPr>
          <w:ilvl w:val="0"/>
          <w:numId w:val="43"/>
        </w:numPr>
      </w:pPr>
      <w:r w:rsidRPr="001419C1">
        <w:t>компьютеры/ноутбуки с доступом в интернет (для поиска информации);</w:t>
      </w:r>
    </w:p>
    <w:p w:rsidR="00454F91" w:rsidRPr="001419C1" w:rsidRDefault="00454F91" w:rsidP="0071412B">
      <w:pPr>
        <w:pStyle w:val="a3"/>
        <w:numPr>
          <w:ilvl w:val="0"/>
          <w:numId w:val="43"/>
        </w:numPr>
      </w:pPr>
      <w:r w:rsidRPr="001419C1">
        <w:t>бланки анкет, секундомеры, рулетки (для демонстрации методов сбора данных);</w:t>
      </w:r>
    </w:p>
    <w:p w:rsidR="00454F91" w:rsidRPr="001419C1" w:rsidRDefault="00454F91" w:rsidP="0071412B">
      <w:pPr>
        <w:pStyle w:val="a3"/>
        <w:numPr>
          <w:ilvl w:val="0"/>
          <w:numId w:val="43"/>
        </w:numPr>
      </w:pPr>
      <w:r w:rsidRPr="001419C1">
        <w:t>шаблоны плана исследования и структуры отчёта.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Ход урока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1. Организационный момен</w:t>
      </w:r>
      <w:r w:rsidR="005B5E08">
        <w:rPr>
          <w:rFonts w:ascii="Times New Roman" w:hAnsi="Times New Roman" w:cs="Times New Roman"/>
          <w:sz w:val="24"/>
          <w:szCs w:val="24"/>
        </w:rPr>
        <w:t xml:space="preserve">т </w:t>
      </w:r>
    </w:p>
    <w:p w:rsidR="00454F91" w:rsidRPr="001419C1" w:rsidRDefault="00454F91" w:rsidP="0071412B">
      <w:pPr>
        <w:pStyle w:val="a3"/>
        <w:numPr>
          <w:ilvl w:val="0"/>
          <w:numId w:val="44"/>
        </w:numPr>
      </w:pPr>
      <w:r w:rsidRPr="001419C1">
        <w:t>Приветствие, проверка присутствующих.</w:t>
      </w:r>
    </w:p>
    <w:p w:rsidR="00454F91" w:rsidRPr="001419C1" w:rsidRDefault="00454F91" w:rsidP="0071412B">
      <w:pPr>
        <w:pStyle w:val="a3"/>
        <w:numPr>
          <w:ilvl w:val="0"/>
          <w:numId w:val="44"/>
        </w:numPr>
      </w:pPr>
      <w:r w:rsidRPr="001419C1">
        <w:t>Краткий опрос: «Что вы понимаете под исследованием в спорте? Приведите примеры».</w:t>
      </w:r>
    </w:p>
    <w:p w:rsidR="00454F91" w:rsidRPr="001419C1" w:rsidRDefault="00454F91" w:rsidP="0071412B">
      <w:pPr>
        <w:pStyle w:val="a3"/>
        <w:numPr>
          <w:ilvl w:val="0"/>
          <w:numId w:val="44"/>
        </w:numPr>
      </w:pPr>
      <w:r w:rsidRPr="001419C1">
        <w:t>Объявление темы и цели урока.</w:t>
      </w:r>
    </w:p>
    <w:p w:rsidR="00454F91" w:rsidRPr="001419C1" w:rsidRDefault="005B5E08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Мотивационный блок </w:t>
      </w:r>
    </w:p>
    <w:p w:rsidR="00454F91" w:rsidRPr="001419C1" w:rsidRDefault="00454F91" w:rsidP="0071412B">
      <w:pPr>
        <w:pStyle w:val="a3"/>
        <w:numPr>
          <w:ilvl w:val="0"/>
          <w:numId w:val="45"/>
        </w:numPr>
      </w:pPr>
      <w:r w:rsidRPr="001419C1">
        <w:rPr>
          <w:rStyle w:val="a4"/>
        </w:rPr>
        <w:t>Пример из практики:</w:t>
      </w:r>
      <w:r w:rsidRPr="001419C1">
        <w:t xml:space="preserve"> разбор короткого кейса (например, исследование влияния разминки на результативность в беге на 100 м).</w:t>
      </w:r>
    </w:p>
    <w:p w:rsidR="00454F91" w:rsidRPr="001419C1" w:rsidRDefault="00454F91" w:rsidP="0071412B">
      <w:pPr>
        <w:pStyle w:val="a3"/>
        <w:numPr>
          <w:ilvl w:val="0"/>
          <w:numId w:val="45"/>
        </w:numPr>
      </w:pPr>
      <w:r w:rsidRPr="001419C1">
        <w:rPr>
          <w:rStyle w:val="a4"/>
        </w:rPr>
        <w:t>Обсуждение:</w:t>
      </w:r>
      <w:r w:rsidRPr="001419C1">
        <w:t xml:space="preserve"> зачем спортсменам и тренерам нужны исследования? Как они помогают улучшать результаты?</w:t>
      </w:r>
    </w:p>
    <w:p w:rsidR="00454F91" w:rsidRPr="001419C1" w:rsidRDefault="00454F91" w:rsidP="0071412B">
      <w:pPr>
        <w:pStyle w:val="a3"/>
        <w:numPr>
          <w:ilvl w:val="0"/>
          <w:numId w:val="45"/>
        </w:numPr>
      </w:pPr>
      <w:r w:rsidRPr="001419C1">
        <w:rPr>
          <w:rStyle w:val="a4"/>
        </w:rPr>
        <w:t>Формулировка проблемы:</w:t>
      </w:r>
      <w:r w:rsidRPr="001419C1">
        <w:t xml:space="preserve"> «Как грамотно спланировать и провести исследование в спортивной сфере?»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3. Теоретический блок: алгоритм и</w:t>
      </w:r>
      <w:r w:rsidR="005B5E08">
        <w:rPr>
          <w:rFonts w:ascii="Times New Roman" w:hAnsi="Times New Roman" w:cs="Times New Roman"/>
          <w:sz w:val="24"/>
          <w:szCs w:val="24"/>
        </w:rPr>
        <w:t xml:space="preserve">сследовательской работы 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Этап 1. Выбор темы и постановка проблемы</w:t>
      </w:r>
    </w:p>
    <w:p w:rsidR="00454F91" w:rsidRPr="001419C1" w:rsidRDefault="00454F91" w:rsidP="0071412B">
      <w:pPr>
        <w:pStyle w:val="a3"/>
        <w:numPr>
          <w:ilvl w:val="0"/>
          <w:numId w:val="46"/>
        </w:numPr>
      </w:pPr>
      <w:r w:rsidRPr="001419C1">
        <w:lastRenderedPageBreak/>
        <w:t>Критерии удачной темы: актуальность, конкретность, доступность ресурсов.</w:t>
      </w:r>
    </w:p>
    <w:p w:rsidR="00454F91" w:rsidRPr="001419C1" w:rsidRDefault="00454F91" w:rsidP="0071412B">
      <w:pPr>
        <w:pStyle w:val="a3"/>
        <w:numPr>
          <w:ilvl w:val="0"/>
          <w:numId w:val="46"/>
        </w:numPr>
      </w:pPr>
      <w:r w:rsidRPr="001419C1">
        <w:t>Примеры тем для СПО:</w:t>
      </w:r>
    </w:p>
    <w:p w:rsidR="00454F91" w:rsidRPr="001419C1" w:rsidRDefault="00454F91" w:rsidP="0071412B">
      <w:pPr>
        <w:pStyle w:val="a3"/>
        <w:numPr>
          <w:ilvl w:val="1"/>
          <w:numId w:val="46"/>
        </w:numPr>
      </w:pPr>
      <w:r w:rsidRPr="001419C1">
        <w:t xml:space="preserve">«Влияние интервальных тренировок на выносливость </w:t>
      </w:r>
      <w:proofErr w:type="spellStart"/>
      <w:r w:rsidRPr="001419C1">
        <w:t>бегунов</w:t>
      </w:r>
      <w:r w:rsidRPr="001419C1">
        <w:noBreakHyphen/>
        <w:t>юниоров</w:t>
      </w:r>
      <w:proofErr w:type="spellEnd"/>
      <w:r w:rsidRPr="001419C1">
        <w:t>»;</w:t>
      </w:r>
    </w:p>
    <w:p w:rsidR="00454F91" w:rsidRPr="001419C1" w:rsidRDefault="00454F91" w:rsidP="0071412B">
      <w:pPr>
        <w:pStyle w:val="a3"/>
        <w:numPr>
          <w:ilvl w:val="1"/>
          <w:numId w:val="46"/>
        </w:numPr>
      </w:pPr>
      <w:r w:rsidRPr="001419C1">
        <w:t>«Эффективность разных методов разминки перед силовыми упражнениями»;</w:t>
      </w:r>
    </w:p>
    <w:p w:rsidR="00454F91" w:rsidRPr="001419C1" w:rsidRDefault="00454F91" w:rsidP="0071412B">
      <w:pPr>
        <w:pStyle w:val="a3"/>
        <w:numPr>
          <w:ilvl w:val="1"/>
          <w:numId w:val="46"/>
        </w:numPr>
      </w:pPr>
      <w:r w:rsidRPr="001419C1">
        <w:t>«Динамика ЧСС у баскетболистов при игре в высоком темпе».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Этап 2. Формулировка цели, задач и гипотезы</w:t>
      </w:r>
    </w:p>
    <w:p w:rsidR="00454F91" w:rsidRPr="001419C1" w:rsidRDefault="00454F91" w:rsidP="0071412B">
      <w:pPr>
        <w:pStyle w:val="a3"/>
        <w:numPr>
          <w:ilvl w:val="0"/>
          <w:numId w:val="47"/>
        </w:numPr>
      </w:pPr>
      <w:r w:rsidRPr="001419C1">
        <w:rPr>
          <w:rStyle w:val="a4"/>
        </w:rPr>
        <w:t>Цель</w:t>
      </w:r>
      <w:r w:rsidRPr="001419C1">
        <w:t xml:space="preserve"> — конечный результат (например, «определить оптимальный режим интервальной тренировки»).</w:t>
      </w:r>
    </w:p>
    <w:p w:rsidR="00454F91" w:rsidRPr="001419C1" w:rsidRDefault="00454F91" w:rsidP="0071412B">
      <w:pPr>
        <w:pStyle w:val="a3"/>
        <w:numPr>
          <w:ilvl w:val="0"/>
          <w:numId w:val="47"/>
        </w:numPr>
      </w:pPr>
      <w:r w:rsidRPr="001419C1">
        <w:rPr>
          <w:rStyle w:val="a4"/>
        </w:rPr>
        <w:t>Задачи</w:t>
      </w:r>
      <w:r w:rsidRPr="001419C1">
        <w:t xml:space="preserve"> — шаги для достижения цели (3–5 пунктов).</w:t>
      </w:r>
    </w:p>
    <w:p w:rsidR="00454F91" w:rsidRPr="001419C1" w:rsidRDefault="00454F91" w:rsidP="0071412B">
      <w:pPr>
        <w:pStyle w:val="a3"/>
        <w:numPr>
          <w:ilvl w:val="0"/>
          <w:numId w:val="47"/>
        </w:numPr>
      </w:pPr>
      <w:r w:rsidRPr="001419C1">
        <w:rPr>
          <w:rStyle w:val="a4"/>
        </w:rPr>
        <w:t>Гипотеза</w:t>
      </w:r>
      <w:r w:rsidRPr="001419C1">
        <w:t xml:space="preserve"> — проверяемое предположение (например, «интервальные тренировки повышают выносливость на 15 % за 4 недели»).</w:t>
      </w:r>
    </w:p>
    <w:p w:rsidR="00454F91" w:rsidRPr="001419C1" w:rsidRDefault="00454F91" w:rsidP="0071412B">
      <w:pPr>
        <w:pStyle w:val="a3"/>
        <w:numPr>
          <w:ilvl w:val="0"/>
          <w:numId w:val="47"/>
        </w:numPr>
      </w:pPr>
      <w:r w:rsidRPr="001419C1">
        <w:rPr>
          <w:rStyle w:val="a4"/>
        </w:rPr>
        <w:t>Практика:</w:t>
      </w:r>
      <w:r w:rsidRPr="001419C1">
        <w:t xml:space="preserve"> групповое обсуждение и корректировка предложенных тем.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Этап 3. Выбор методов исследования</w:t>
      </w:r>
    </w:p>
    <w:p w:rsidR="00454F91" w:rsidRPr="001419C1" w:rsidRDefault="00454F91" w:rsidP="0071412B">
      <w:pPr>
        <w:pStyle w:val="a3"/>
        <w:numPr>
          <w:ilvl w:val="0"/>
          <w:numId w:val="48"/>
        </w:numPr>
      </w:pPr>
      <w:r w:rsidRPr="001419C1">
        <w:rPr>
          <w:rStyle w:val="a4"/>
        </w:rPr>
        <w:t>Эмпирические методы:</w:t>
      </w:r>
    </w:p>
    <w:p w:rsidR="00454F91" w:rsidRPr="001419C1" w:rsidRDefault="00454F91" w:rsidP="0071412B">
      <w:pPr>
        <w:pStyle w:val="a3"/>
        <w:numPr>
          <w:ilvl w:val="1"/>
          <w:numId w:val="48"/>
        </w:numPr>
      </w:pPr>
      <w:r w:rsidRPr="001419C1">
        <w:t>тестирование (сила, скорость, гибкость);</w:t>
      </w:r>
    </w:p>
    <w:p w:rsidR="00454F91" w:rsidRPr="001419C1" w:rsidRDefault="00454F91" w:rsidP="0071412B">
      <w:pPr>
        <w:pStyle w:val="a3"/>
        <w:numPr>
          <w:ilvl w:val="1"/>
          <w:numId w:val="48"/>
        </w:numPr>
      </w:pPr>
      <w:r w:rsidRPr="001419C1">
        <w:t>анкетирование (мнение спортсменов, тренеров);</w:t>
      </w:r>
    </w:p>
    <w:p w:rsidR="00454F91" w:rsidRPr="001419C1" w:rsidRDefault="00454F91" w:rsidP="0071412B">
      <w:pPr>
        <w:pStyle w:val="a3"/>
        <w:numPr>
          <w:ilvl w:val="1"/>
          <w:numId w:val="48"/>
        </w:numPr>
      </w:pPr>
      <w:r w:rsidRPr="001419C1">
        <w:t>наблюдение (анализ техники выполнения упражнений);</w:t>
      </w:r>
    </w:p>
    <w:p w:rsidR="00454F91" w:rsidRPr="001419C1" w:rsidRDefault="00454F91" w:rsidP="0071412B">
      <w:pPr>
        <w:pStyle w:val="a3"/>
        <w:numPr>
          <w:ilvl w:val="1"/>
          <w:numId w:val="48"/>
        </w:numPr>
      </w:pPr>
      <w:r w:rsidRPr="001419C1">
        <w:t>эксперимент (сравнение групп).</w:t>
      </w:r>
    </w:p>
    <w:p w:rsidR="00454F91" w:rsidRPr="001419C1" w:rsidRDefault="00454F91" w:rsidP="0071412B">
      <w:pPr>
        <w:pStyle w:val="a3"/>
        <w:numPr>
          <w:ilvl w:val="0"/>
          <w:numId w:val="48"/>
        </w:numPr>
      </w:pPr>
      <w:r w:rsidRPr="001419C1">
        <w:rPr>
          <w:rStyle w:val="a4"/>
        </w:rPr>
        <w:t>Теоретические методы:</w:t>
      </w:r>
      <w:r w:rsidRPr="001419C1">
        <w:t xml:space="preserve"> анализ литературы, синтез данных.</w:t>
      </w:r>
    </w:p>
    <w:p w:rsidR="00454F91" w:rsidRPr="001419C1" w:rsidRDefault="00454F91" w:rsidP="0071412B">
      <w:pPr>
        <w:pStyle w:val="a3"/>
        <w:numPr>
          <w:ilvl w:val="0"/>
          <w:numId w:val="48"/>
        </w:numPr>
      </w:pPr>
      <w:r w:rsidRPr="001419C1">
        <w:rPr>
          <w:rStyle w:val="a4"/>
        </w:rPr>
        <w:t>Демонстрация:</w:t>
      </w:r>
      <w:r w:rsidRPr="001419C1">
        <w:t xml:space="preserve"> заполнение короткой анкеты о режиме тренировок.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Этап 4. Сбор и обработка данных</w:t>
      </w:r>
    </w:p>
    <w:p w:rsidR="00454F91" w:rsidRPr="001419C1" w:rsidRDefault="00454F91" w:rsidP="0071412B">
      <w:pPr>
        <w:pStyle w:val="a3"/>
        <w:numPr>
          <w:ilvl w:val="0"/>
          <w:numId w:val="49"/>
        </w:numPr>
      </w:pPr>
      <w:r w:rsidRPr="001419C1">
        <w:t>Фиксация результатов (таблицы, графики).</w:t>
      </w:r>
    </w:p>
    <w:p w:rsidR="00454F91" w:rsidRPr="001419C1" w:rsidRDefault="00454F91" w:rsidP="0071412B">
      <w:pPr>
        <w:pStyle w:val="a3"/>
        <w:numPr>
          <w:ilvl w:val="0"/>
          <w:numId w:val="49"/>
        </w:numPr>
      </w:pPr>
      <w:r w:rsidRPr="001419C1">
        <w:t>Статистические методы (среднее значение, процентное соотношение).</w:t>
      </w:r>
    </w:p>
    <w:p w:rsidR="00454F91" w:rsidRPr="001419C1" w:rsidRDefault="00454F91" w:rsidP="0071412B">
      <w:pPr>
        <w:pStyle w:val="a3"/>
        <w:numPr>
          <w:ilvl w:val="0"/>
          <w:numId w:val="49"/>
        </w:numPr>
      </w:pPr>
      <w:r w:rsidRPr="001419C1">
        <w:rPr>
          <w:rStyle w:val="a4"/>
        </w:rPr>
        <w:t>Пример:</w:t>
      </w:r>
      <w:r w:rsidRPr="001419C1">
        <w:t xml:space="preserve"> расчёт среднего времени реакции у группы спортсменов.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Этап 5. Анализ и интерпретация результатов</w:t>
      </w:r>
    </w:p>
    <w:p w:rsidR="00454F91" w:rsidRPr="001419C1" w:rsidRDefault="00454F91" w:rsidP="0071412B">
      <w:pPr>
        <w:pStyle w:val="a3"/>
        <w:numPr>
          <w:ilvl w:val="0"/>
          <w:numId w:val="50"/>
        </w:numPr>
      </w:pPr>
      <w:r w:rsidRPr="001419C1">
        <w:t>Сопоставление с гипотезой.</w:t>
      </w:r>
    </w:p>
    <w:p w:rsidR="00454F91" w:rsidRPr="001419C1" w:rsidRDefault="00454F91" w:rsidP="0071412B">
      <w:pPr>
        <w:pStyle w:val="a3"/>
        <w:numPr>
          <w:ilvl w:val="0"/>
          <w:numId w:val="50"/>
        </w:numPr>
      </w:pPr>
      <w:r w:rsidRPr="001419C1">
        <w:t>Выявление закономерностей и аномалий.</w:t>
      </w:r>
    </w:p>
    <w:p w:rsidR="00454F91" w:rsidRPr="001419C1" w:rsidRDefault="00454F91" w:rsidP="0071412B">
      <w:pPr>
        <w:pStyle w:val="a3"/>
        <w:numPr>
          <w:ilvl w:val="0"/>
          <w:numId w:val="50"/>
        </w:numPr>
      </w:pPr>
      <w:r w:rsidRPr="001419C1">
        <w:t>Формулировка выводов.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Этап 6. Оформление и презентация</w:t>
      </w:r>
    </w:p>
    <w:p w:rsidR="00454F91" w:rsidRPr="001419C1" w:rsidRDefault="00454F91" w:rsidP="0071412B">
      <w:pPr>
        <w:pStyle w:val="a3"/>
        <w:numPr>
          <w:ilvl w:val="0"/>
          <w:numId w:val="51"/>
        </w:numPr>
      </w:pPr>
      <w:r w:rsidRPr="001419C1">
        <w:t>Структура отчёта: введение, методика, результаты, выводы, список источников.</w:t>
      </w:r>
    </w:p>
    <w:p w:rsidR="00454F91" w:rsidRPr="001419C1" w:rsidRDefault="00454F91" w:rsidP="0071412B">
      <w:pPr>
        <w:pStyle w:val="a3"/>
        <w:numPr>
          <w:ilvl w:val="0"/>
          <w:numId w:val="51"/>
        </w:numPr>
      </w:pPr>
      <w:r w:rsidRPr="001419C1">
        <w:t>Правила визуализации данных (графики, диаграммы).</w:t>
      </w:r>
    </w:p>
    <w:p w:rsidR="00454F91" w:rsidRPr="001419C1" w:rsidRDefault="00454F91" w:rsidP="0071412B">
      <w:pPr>
        <w:pStyle w:val="a3"/>
        <w:numPr>
          <w:ilvl w:val="0"/>
          <w:numId w:val="51"/>
        </w:numPr>
      </w:pPr>
      <w:r w:rsidRPr="001419C1">
        <w:t>Советы по публичной защите (</w:t>
      </w:r>
      <w:proofErr w:type="spellStart"/>
      <w:r w:rsidRPr="001419C1">
        <w:t>тайм</w:t>
      </w:r>
      <w:r w:rsidRPr="001419C1">
        <w:noBreakHyphen/>
        <w:t>менеджмент</w:t>
      </w:r>
      <w:proofErr w:type="spellEnd"/>
      <w:r w:rsidRPr="001419C1">
        <w:t>, ответы на вопросы).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4. Практический</w:t>
      </w:r>
      <w:r w:rsidR="005B5E08">
        <w:rPr>
          <w:rFonts w:ascii="Times New Roman" w:hAnsi="Times New Roman" w:cs="Times New Roman"/>
          <w:sz w:val="24"/>
          <w:szCs w:val="24"/>
        </w:rPr>
        <w:t xml:space="preserve"> блок: работа в группах </w:t>
      </w:r>
    </w:p>
    <w:p w:rsidR="00454F91" w:rsidRPr="001419C1" w:rsidRDefault="00454F91" w:rsidP="0071412B">
      <w:pPr>
        <w:pStyle w:val="a3"/>
        <w:numPr>
          <w:ilvl w:val="0"/>
          <w:numId w:val="52"/>
        </w:numPr>
      </w:pPr>
      <w:r w:rsidRPr="001419C1">
        <w:rPr>
          <w:rStyle w:val="a4"/>
        </w:rPr>
        <w:t>Задание:</w:t>
      </w:r>
      <w:r w:rsidRPr="001419C1">
        <w:t xml:space="preserve"> разработать план </w:t>
      </w:r>
      <w:proofErr w:type="spellStart"/>
      <w:r w:rsidRPr="001419C1">
        <w:t>мини</w:t>
      </w:r>
      <w:r w:rsidRPr="001419C1">
        <w:noBreakHyphen/>
        <w:t>исследования</w:t>
      </w:r>
      <w:proofErr w:type="spellEnd"/>
      <w:r w:rsidRPr="001419C1">
        <w:t xml:space="preserve"> по выбранной теме (3–4 группы).</w:t>
      </w:r>
    </w:p>
    <w:p w:rsidR="00454F91" w:rsidRPr="001419C1" w:rsidRDefault="00454F91" w:rsidP="0071412B">
      <w:pPr>
        <w:pStyle w:val="a3"/>
        <w:numPr>
          <w:ilvl w:val="0"/>
          <w:numId w:val="52"/>
        </w:numPr>
      </w:pPr>
      <w:r w:rsidRPr="001419C1">
        <w:rPr>
          <w:rStyle w:val="a4"/>
        </w:rPr>
        <w:t>Шаги:</w:t>
      </w:r>
    </w:p>
    <w:p w:rsidR="00454F91" w:rsidRPr="001419C1" w:rsidRDefault="00454F91" w:rsidP="0071412B">
      <w:pPr>
        <w:pStyle w:val="a3"/>
        <w:numPr>
          <w:ilvl w:val="1"/>
          <w:numId w:val="52"/>
        </w:numPr>
      </w:pPr>
      <w:r w:rsidRPr="001419C1">
        <w:t xml:space="preserve">Выбрать тему из </w:t>
      </w:r>
      <w:proofErr w:type="gramStart"/>
      <w:r w:rsidRPr="001419C1">
        <w:t>предложенных</w:t>
      </w:r>
      <w:proofErr w:type="gramEnd"/>
      <w:r w:rsidRPr="001419C1">
        <w:t xml:space="preserve"> или предложить свою.</w:t>
      </w:r>
    </w:p>
    <w:p w:rsidR="00454F91" w:rsidRPr="001419C1" w:rsidRDefault="00454F91" w:rsidP="0071412B">
      <w:pPr>
        <w:pStyle w:val="a3"/>
        <w:numPr>
          <w:ilvl w:val="1"/>
          <w:numId w:val="52"/>
        </w:numPr>
      </w:pPr>
      <w:r w:rsidRPr="001419C1">
        <w:t>Сформулировать цель, 3 задачи и гипотезу.</w:t>
      </w:r>
    </w:p>
    <w:p w:rsidR="00454F91" w:rsidRPr="001419C1" w:rsidRDefault="00454F91" w:rsidP="0071412B">
      <w:pPr>
        <w:pStyle w:val="a3"/>
        <w:numPr>
          <w:ilvl w:val="1"/>
          <w:numId w:val="52"/>
        </w:numPr>
      </w:pPr>
      <w:r w:rsidRPr="001419C1">
        <w:t>Определить 2–3 метода сбора данных.</w:t>
      </w:r>
    </w:p>
    <w:p w:rsidR="00454F91" w:rsidRPr="001419C1" w:rsidRDefault="00454F91" w:rsidP="0071412B">
      <w:pPr>
        <w:pStyle w:val="a3"/>
        <w:numPr>
          <w:ilvl w:val="1"/>
          <w:numId w:val="52"/>
        </w:numPr>
      </w:pPr>
      <w:r w:rsidRPr="001419C1">
        <w:t>Наметить этапы работы (сроки, ресурсы).</w:t>
      </w:r>
    </w:p>
    <w:p w:rsidR="00454F91" w:rsidRPr="001419C1" w:rsidRDefault="00454F91" w:rsidP="0071412B">
      <w:pPr>
        <w:pStyle w:val="a3"/>
        <w:numPr>
          <w:ilvl w:val="0"/>
          <w:numId w:val="52"/>
        </w:numPr>
      </w:pPr>
      <w:r w:rsidRPr="001419C1">
        <w:rPr>
          <w:rStyle w:val="a4"/>
        </w:rPr>
        <w:lastRenderedPageBreak/>
        <w:t>Презентация:</w:t>
      </w:r>
      <w:r w:rsidRPr="001419C1">
        <w:t xml:space="preserve"> каждая группа кратко представляет план (2–3 мин).</w:t>
      </w:r>
    </w:p>
    <w:p w:rsidR="00454F91" w:rsidRPr="001419C1" w:rsidRDefault="00454F91" w:rsidP="0071412B">
      <w:pPr>
        <w:pStyle w:val="a3"/>
        <w:numPr>
          <w:ilvl w:val="0"/>
          <w:numId w:val="52"/>
        </w:numPr>
      </w:pPr>
      <w:r w:rsidRPr="001419C1">
        <w:rPr>
          <w:rStyle w:val="a4"/>
        </w:rPr>
        <w:t>Обратная связь:</w:t>
      </w:r>
      <w:r w:rsidRPr="001419C1">
        <w:t xml:space="preserve"> обсуждение сильных и слабых сторон планов.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5. Рефлек</w:t>
      </w:r>
      <w:r w:rsidR="005B5E08">
        <w:rPr>
          <w:rFonts w:ascii="Times New Roman" w:hAnsi="Times New Roman" w:cs="Times New Roman"/>
          <w:sz w:val="24"/>
          <w:szCs w:val="24"/>
        </w:rPr>
        <w:t xml:space="preserve">сия и подведение итогов </w:t>
      </w:r>
    </w:p>
    <w:p w:rsidR="00454F91" w:rsidRPr="001419C1" w:rsidRDefault="00454F91" w:rsidP="0071412B">
      <w:pPr>
        <w:pStyle w:val="a3"/>
        <w:numPr>
          <w:ilvl w:val="0"/>
          <w:numId w:val="53"/>
        </w:numPr>
      </w:pPr>
      <w:r w:rsidRPr="001419C1">
        <w:rPr>
          <w:rStyle w:val="a4"/>
        </w:rPr>
        <w:t>Вопросы для обсуждения:</w:t>
      </w:r>
    </w:p>
    <w:p w:rsidR="00454F91" w:rsidRPr="001419C1" w:rsidRDefault="00454F91" w:rsidP="0071412B">
      <w:pPr>
        <w:pStyle w:val="a3"/>
        <w:numPr>
          <w:ilvl w:val="1"/>
          <w:numId w:val="53"/>
        </w:numPr>
      </w:pPr>
      <w:r w:rsidRPr="001419C1">
        <w:t>Какие этапы исследования показались самыми сложными?</w:t>
      </w:r>
    </w:p>
    <w:p w:rsidR="00454F91" w:rsidRPr="001419C1" w:rsidRDefault="00454F91" w:rsidP="0071412B">
      <w:pPr>
        <w:pStyle w:val="a3"/>
        <w:numPr>
          <w:ilvl w:val="1"/>
          <w:numId w:val="53"/>
        </w:numPr>
      </w:pPr>
      <w:r w:rsidRPr="001419C1">
        <w:t>Как избежать ошибок при сборе данных?</w:t>
      </w:r>
    </w:p>
    <w:p w:rsidR="00454F91" w:rsidRPr="001419C1" w:rsidRDefault="00454F91" w:rsidP="0071412B">
      <w:pPr>
        <w:pStyle w:val="a3"/>
        <w:numPr>
          <w:ilvl w:val="1"/>
          <w:numId w:val="53"/>
        </w:numPr>
      </w:pPr>
      <w:r w:rsidRPr="001419C1">
        <w:t>Где можно применить эти навыки в спортивной практике?</w:t>
      </w:r>
    </w:p>
    <w:p w:rsidR="00454F91" w:rsidRPr="001419C1" w:rsidRDefault="00454F91" w:rsidP="0071412B">
      <w:pPr>
        <w:pStyle w:val="a3"/>
        <w:numPr>
          <w:ilvl w:val="0"/>
          <w:numId w:val="53"/>
        </w:numPr>
      </w:pPr>
      <w:r w:rsidRPr="001419C1">
        <w:rPr>
          <w:rStyle w:val="a4"/>
        </w:rPr>
        <w:t>Итоговый вывод:</w:t>
      </w:r>
      <w:r w:rsidRPr="001419C1">
        <w:t xml:space="preserve"> исследовательская работа — это системный процесс, требующий чёткого планирования и критического мышления.</w:t>
      </w:r>
    </w:p>
    <w:p w:rsidR="00454F91" w:rsidRPr="001419C1" w:rsidRDefault="00454F91" w:rsidP="0071412B">
      <w:pPr>
        <w:pStyle w:val="a3"/>
        <w:numPr>
          <w:ilvl w:val="0"/>
          <w:numId w:val="53"/>
        </w:numPr>
      </w:pPr>
      <w:r w:rsidRPr="001419C1">
        <w:rPr>
          <w:rStyle w:val="a4"/>
        </w:rPr>
        <w:t>Домашнее задание:</w:t>
      </w:r>
      <w:r w:rsidRPr="001419C1">
        <w:t xml:space="preserve"> доработать план исследования, подобрать 2–3 </w:t>
      </w:r>
      <w:proofErr w:type="gramStart"/>
      <w:r w:rsidRPr="001419C1">
        <w:t>научных</w:t>
      </w:r>
      <w:proofErr w:type="gramEnd"/>
      <w:r w:rsidRPr="001419C1">
        <w:t xml:space="preserve"> источника по теме.</w:t>
      </w:r>
    </w:p>
    <w:p w:rsidR="00454F91" w:rsidRPr="001419C1" w:rsidRDefault="00454F91" w:rsidP="00454F91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6. Домашнее задание</w:t>
      </w:r>
    </w:p>
    <w:p w:rsidR="00454F91" w:rsidRPr="001419C1" w:rsidRDefault="00454F91" w:rsidP="0071412B">
      <w:pPr>
        <w:pStyle w:val="a3"/>
        <w:numPr>
          <w:ilvl w:val="0"/>
          <w:numId w:val="54"/>
        </w:numPr>
      </w:pPr>
      <w:r w:rsidRPr="001419C1">
        <w:t>Доработать план исследования, подобранный на уроке.</w:t>
      </w:r>
    </w:p>
    <w:p w:rsidR="00454F91" w:rsidRPr="001419C1" w:rsidRDefault="00454F91" w:rsidP="0071412B">
      <w:pPr>
        <w:pStyle w:val="a3"/>
        <w:numPr>
          <w:ilvl w:val="0"/>
          <w:numId w:val="54"/>
        </w:numPr>
      </w:pPr>
      <w:r w:rsidRPr="001419C1">
        <w:t xml:space="preserve">Найти и кратко аннотировать 2–3 </w:t>
      </w:r>
      <w:proofErr w:type="gramStart"/>
      <w:r w:rsidRPr="001419C1">
        <w:t>научных</w:t>
      </w:r>
      <w:proofErr w:type="gramEnd"/>
      <w:r w:rsidRPr="001419C1">
        <w:t xml:space="preserve"> источника (статьи, монографии) по теме исследования. Указать:</w:t>
      </w:r>
    </w:p>
    <w:p w:rsidR="00454F91" w:rsidRPr="001419C1" w:rsidRDefault="00454F91" w:rsidP="0071412B">
      <w:pPr>
        <w:pStyle w:val="a3"/>
        <w:numPr>
          <w:ilvl w:val="1"/>
          <w:numId w:val="54"/>
        </w:numPr>
      </w:pPr>
      <w:r w:rsidRPr="001419C1">
        <w:t>автора, название, год издания;</w:t>
      </w:r>
    </w:p>
    <w:p w:rsidR="00454F91" w:rsidRPr="001419C1" w:rsidRDefault="00454F91" w:rsidP="0071412B">
      <w:pPr>
        <w:pStyle w:val="a3"/>
        <w:numPr>
          <w:ilvl w:val="1"/>
          <w:numId w:val="54"/>
        </w:numPr>
      </w:pPr>
      <w:r w:rsidRPr="001419C1">
        <w:t>ключевые идеи, релевантные для исследования;</w:t>
      </w:r>
    </w:p>
    <w:p w:rsidR="00454F91" w:rsidRPr="001419C1" w:rsidRDefault="00454F91" w:rsidP="0071412B">
      <w:pPr>
        <w:pStyle w:val="a3"/>
        <w:numPr>
          <w:ilvl w:val="1"/>
          <w:numId w:val="54"/>
        </w:numPr>
      </w:pPr>
      <w:r w:rsidRPr="001419C1">
        <w:t>ссылку на источник (если электронный).</w:t>
      </w:r>
    </w:p>
    <w:p w:rsidR="00454F91" w:rsidRPr="001419C1" w:rsidRDefault="00F14BB6" w:rsidP="00454F91">
      <w:pPr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Методические рекомендации:</w:t>
      </w:r>
    </w:p>
    <w:p w:rsidR="00454F91" w:rsidRPr="001419C1" w:rsidRDefault="00454F91" w:rsidP="0071412B">
      <w:pPr>
        <w:pStyle w:val="a3"/>
        <w:numPr>
          <w:ilvl w:val="0"/>
          <w:numId w:val="55"/>
        </w:numPr>
      </w:pPr>
      <w:r w:rsidRPr="001419C1">
        <w:t>Для наглядности использовать слайды с алгоритмом исследования и примерами формулировок.</w:t>
      </w:r>
    </w:p>
    <w:p w:rsidR="00454F91" w:rsidRPr="001419C1" w:rsidRDefault="00454F91" w:rsidP="0071412B">
      <w:pPr>
        <w:pStyle w:val="a3"/>
        <w:numPr>
          <w:ilvl w:val="0"/>
          <w:numId w:val="55"/>
        </w:numPr>
      </w:pPr>
      <w:r w:rsidRPr="001419C1">
        <w:t>В практическом блоке поощрять междисциплинарные темы (например, связь психологии и спортивных результатов).</w:t>
      </w:r>
    </w:p>
    <w:p w:rsidR="00454F91" w:rsidRPr="001419C1" w:rsidRDefault="00454F91" w:rsidP="0071412B">
      <w:pPr>
        <w:pStyle w:val="a3"/>
        <w:numPr>
          <w:ilvl w:val="0"/>
          <w:numId w:val="55"/>
        </w:numPr>
      </w:pPr>
      <w:r w:rsidRPr="001419C1">
        <w:t>Подчеркнуть важность этических норм: согласие участников, конфиденциальность данных.</w:t>
      </w:r>
    </w:p>
    <w:p w:rsidR="00454F91" w:rsidRPr="001419C1" w:rsidRDefault="00454F91" w:rsidP="00454F91">
      <w:pPr>
        <w:pStyle w:val="a3"/>
      </w:pPr>
      <w:r w:rsidRPr="001419C1">
        <w:rPr>
          <w:rStyle w:val="a4"/>
        </w:rPr>
        <w:t>Критерии оценки работы на уроке:</w:t>
      </w:r>
    </w:p>
    <w:p w:rsidR="00454F91" w:rsidRPr="001419C1" w:rsidRDefault="00454F91" w:rsidP="0071412B">
      <w:pPr>
        <w:pStyle w:val="a3"/>
        <w:numPr>
          <w:ilvl w:val="0"/>
          <w:numId w:val="56"/>
        </w:numPr>
      </w:pPr>
      <w:r w:rsidRPr="001419C1">
        <w:t>активность в обсуждении;</w:t>
      </w:r>
    </w:p>
    <w:p w:rsidR="00454F91" w:rsidRPr="001419C1" w:rsidRDefault="00454F91" w:rsidP="0071412B">
      <w:pPr>
        <w:pStyle w:val="a3"/>
        <w:numPr>
          <w:ilvl w:val="0"/>
          <w:numId w:val="56"/>
        </w:numPr>
      </w:pPr>
      <w:r w:rsidRPr="001419C1">
        <w:t>корректность формулировок цели, задач, гипотезы;</w:t>
      </w:r>
    </w:p>
    <w:p w:rsidR="00454F91" w:rsidRPr="001419C1" w:rsidRDefault="00454F91" w:rsidP="0071412B">
      <w:pPr>
        <w:pStyle w:val="a3"/>
        <w:numPr>
          <w:ilvl w:val="0"/>
          <w:numId w:val="56"/>
        </w:numPr>
      </w:pPr>
      <w:r w:rsidRPr="001419C1">
        <w:t>обоснованность выбора методов исследования;</w:t>
      </w:r>
    </w:p>
    <w:p w:rsidR="00454F91" w:rsidRDefault="00454F91" w:rsidP="0071412B">
      <w:pPr>
        <w:pStyle w:val="a3"/>
        <w:numPr>
          <w:ilvl w:val="0"/>
          <w:numId w:val="56"/>
        </w:numPr>
      </w:pPr>
      <w:r w:rsidRPr="001419C1">
        <w:t>чёткость структуры плана.</w:t>
      </w:r>
    </w:p>
    <w:p w:rsidR="005B5E08" w:rsidRDefault="005B5E08" w:rsidP="005B5E08">
      <w:pPr>
        <w:pStyle w:val="a3"/>
      </w:pPr>
    </w:p>
    <w:p w:rsidR="005B5E08" w:rsidRDefault="005B5E08" w:rsidP="005B5E08">
      <w:pPr>
        <w:pStyle w:val="a3"/>
      </w:pPr>
    </w:p>
    <w:p w:rsidR="005B5E08" w:rsidRDefault="005B5E08" w:rsidP="005B5E08">
      <w:pPr>
        <w:pStyle w:val="a3"/>
      </w:pPr>
    </w:p>
    <w:p w:rsidR="005B5E08" w:rsidRDefault="005B5E08" w:rsidP="005B5E08">
      <w:pPr>
        <w:pStyle w:val="a3"/>
      </w:pPr>
    </w:p>
    <w:p w:rsidR="005B5E08" w:rsidRPr="001419C1" w:rsidRDefault="005B5E08" w:rsidP="005B5E08">
      <w:pPr>
        <w:pStyle w:val="a3"/>
      </w:pPr>
    </w:p>
    <w:p w:rsidR="00313DBD" w:rsidRDefault="00313DBD" w:rsidP="00313DB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19C1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313DBD" w:rsidRDefault="00313DBD" w:rsidP="00313DB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«Технология исследовательской деятельности»</w:t>
      </w:r>
    </w:p>
    <w:p w:rsidR="00313DBD" w:rsidRPr="001419C1" w:rsidRDefault="00313DBD" w:rsidP="00313DB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313DBD" w:rsidRPr="001419C1" w:rsidRDefault="00313DBD" w:rsidP="00313DB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313DBD" w:rsidRDefault="00313DBD" w:rsidP="00313DB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14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2</w:t>
      </w:r>
    </w:p>
    <w:p w:rsidR="00313DBD" w:rsidRPr="00E27DD4" w:rsidRDefault="00313DBD" w:rsidP="00313DB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D4">
        <w:rPr>
          <w:rFonts w:ascii="Times New Roman" w:hAnsi="Times New Roman" w:cs="Times New Roman"/>
          <w:b/>
          <w:sz w:val="24"/>
          <w:szCs w:val="24"/>
        </w:rPr>
        <w:t>Урок №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>Тема:</w:t>
      </w:r>
      <w:r w:rsidRPr="001419C1">
        <w:t xml:space="preserve"> </w:t>
      </w:r>
      <w:r w:rsidRPr="00313DBD">
        <w:rPr>
          <w:b/>
          <w:color w:val="FF0000"/>
        </w:rPr>
        <w:t>«Эксперимент как метод исследования. Виды экспериментов. Основные этапы проведения эксперимента. Содержание работы на каждом этапе».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>Цель урока:</w:t>
      </w:r>
      <w:r w:rsidRPr="001419C1">
        <w:t xml:space="preserve"> сформировать у обучающихся систематическое представление об эксперименте как ключевом методе научного исследования в спортивной сфере, научить различать виды экспериментов и ориентироваться в этапах их проведения.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>Задачи:</w:t>
      </w:r>
    </w:p>
    <w:p w:rsidR="0071412B" w:rsidRPr="001419C1" w:rsidRDefault="0071412B" w:rsidP="0071412B">
      <w:pPr>
        <w:pStyle w:val="a3"/>
        <w:numPr>
          <w:ilvl w:val="0"/>
          <w:numId w:val="57"/>
        </w:numPr>
      </w:pPr>
      <w:r w:rsidRPr="001419C1">
        <w:t>раскрыть сущность эксперимента как метода научного познания;</w:t>
      </w:r>
    </w:p>
    <w:p w:rsidR="0071412B" w:rsidRPr="001419C1" w:rsidRDefault="0071412B" w:rsidP="0071412B">
      <w:pPr>
        <w:pStyle w:val="a3"/>
        <w:numPr>
          <w:ilvl w:val="0"/>
          <w:numId w:val="57"/>
        </w:numPr>
      </w:pPr>
      <w:r w:rsidRPr="001419C1">
        <w:t>познакомить с классификацией экспериментов в спортивной науке;</w:t>
      </w:r>
    </w:p>
    <w:p w:rsidR="0071412B" w:rsidRPr="001419C1" w:rsidRDefault="0071412B" w:rsidP="0071412B">
      <w:pPr>
        <w:pStyle w:val="a3"/>
        <w:numPr>
          <w:ilvl w:val="0"/>
          <w:numId w:val="57"/>
        </w:numPr>
      </w:pPr>
      <w:r w:rsidRPr="001419C1">
        <w:t>изучить последовательность этапов экспериментального исследования;</w:t>
      </w:r>
    </w:p>
    <w:p w:rsidR="0071412B" w:rsidRPr="001419C1" w:rsidRDefault="0071412B" w:rsidP="0071412B">
      <w:pPr>
        <w:pStyle w:val="a3"/>
        <w:numPr>
          <w:ilvl w:val="0"/>
          <w:numId w:val="57"/>
        </w:numPr>
      </w:pPr>
      <w:r w:rsidRPr="001419C1">
        <w:t>отработать навыки планирования эксперимента на примере спортивной тематики.</w:t>
      </w:r>
    </w:p>
    <w:p w:rsidR="0071412B" w:rsidRPr="001419C1" w:rsidRDefault="0071412B" w:rsidP="0071412B">
      <w:pPr>
        <w:pStyle w:val="3"/>
        <w:rPr>
          <w:sz w:val="24"/>
          <w:szCs w:val="24"/>
        </w:rPr>
      </w:pPr>
      <w:r w:rsidRPr="001419C1">
        <w:rPr>
          <w:sz w:val="24"/>
          <w:szCs w:val="24"/>
        </w:rPr>
        <w:t>Ход урока</w:t>
      </w:r>
    </w:p>
    <w:p w:rsidR="0071412B" w:rsidRPr="001419C1" w:rsidRDefault="0071412B" w:rsidP="0071412B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1</w:t>
      </w:r>
      <w:r w:rsidR="00313DBD">
        <w:rPr>
          <w:rFonts w:ascii="Times New Roman" w:hAnsi="Times New Roman" w:cs="Times New Roman"/>
          <w:sz w:val="24"/>
          <w:szCs w:val="24"/>
        </w:rPr>
        <w:t xml:space="preserve">. Организационный момент </w:t>
      </w:r>
    </w:p>
    <w:p w:rsidR="0071412B" w:rsidRPr="001419C1" w:rsidRDefault="0071412B" w:rsidP="0071412B">
      <w:pPr>
        <w:pStyle w:val="a3"/>
        <w:numPr>
          <w:ilvl w:val="0"/>
          <w:numId w:val="58"/>
        </w:numPr>
      </w:pPr>
      <w:r w:rsidRPr="001419C1">
        <w:t>приветствие;</w:t>
      </w:r>
    </w:p>
    <w:p w:rsidR="0071412B" w:rsidRPr="001419C1" w:rsidRDefault="0071412B" w:rsidP="0071412B">
      <w:pPr>
        <w:pStyle w:val="a3"/>
        <w:numPr>
          <w:ilvl w:val="0"/>
          <w:numId w:val="58"/>
        </w:numPr>
      </w:pPr>
      <w:r w:rsidRPr="001419C1">
        <w:t>проверка присутствующих;</w:t>
      </w:r>
    </w:p>
    <w:p w:rsidR="0071412B" w:rsidRPr="001419C1" w:rsidRDefault="0071412B" w:rsidP="0071412B">
      <w:pPr>
        <w:pStyle w:val="a3"/>
        <w:numPr>
          <w:ilvl w:val="0"/>
          <w:numId w:val="58"/>
        </w:numPr>
      </w:pPr>
      <w:r w:rsidRPr="001419C1">
        <w:t>объявление темы и целей урока;</w:t>
      </w:r>
    </w:p>
    <w:p w:rsidR="0071412B" w:rsidRPr="001419C1" w:rsidRDefault="0071412B" w:rsidP="0071412B">
      <w:pPr>
        <w:pStyle w:val="a3"/>
        <w:numPr>
          <w:ilvl w:val="0"/>
          <w:numId w:val="58"/>
        </w:numPr>
      </w:pPr>
      <w:r w:rsidRPr="001419C1">
        <w:t>актуализация знаний: краткий опрос о методах научного исследования (наблюдение, сравнение, измерение и др.).</w:t>
      </w:r>
    </w:p>
    <w:p w:rsidR="0071412B" w:rsidRPr="001419C1" w:rsidRDefault="0071412B" w:rsidP="0071412B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2. Мотиваци</w:t>
      </w:r>
      <w:r w:rsidR="00313DBD">
        <w:rPr>
          <w:rFonts w:ascii="Times New Roman" w:hAnsi="Times New Roman" w:cs="Times New Roman"/>
          <w:sz w:val="24"/>
          <w:szCs w:val="24"/>
        </w:rPr>
        <w:t xml:space="preserve">я и постановка проблемы </w:t>
      </w:r>
    </w:p>
    <w:p w:rsidR="0071412B" w:rsidRPr="001419C1" w:rsidRDefault="0071412B" w:rsidP="0071412B">
      <w:pPr>
        <w:pStyle w:val="a3"/>
        <w:numPr>
          <w:ilvl w:val="0"/>
          <w:numId w:val="59"/>
        </w:numPr>
      </w:pPr>
      <w:r w:rsidRPr="001419C1">
        <w:t>обсуждение роли эксперимента в спортивной науке и практике:</w:t>
      </w:r>
    </w:p>
    <w:p w:rsidR="0071412B" w:rsidRPr="001419C1" w:rsidRDefault="0071412B" w:rsidP="0071412B">
      <w:pPr>
        <w:pStyle w:val="a3"/>
        <w:numPr>
          <w:ilvl w:val="1"/>
          <w:numId w:val="59"/>
        </w:numPr>
      </w:pPr>
      <w:r w:rsidRPr="001419C1">
        <w:t>как проверить эффективность новой методики тренировки?</w:t>
      </w:r>
    </w:p>
    <w:p w:rsidR="0071412B" w:rsidRPr="001419C1" w:rsidRDefault="0071412B" w:rsidP="0071412B">
      <w:pPr>
        <w:pStyle w:val="a3"/>
        <w:numPr>
          <w:ilvl w:val="1"/>
          <w:numId w:val="59"/>
        </w:numPr>
      </w:pPr>
      <w:r w:rsidRPr="001419C1">
        <w:t>как сравнить два варианта спортивного инвентаря?</w:t>
      </w:r>
    </w:p>
    <w:p w:rsidR="0071412B" w:rsidRPr="001419C1" w:rsidRDefault="0071412B" w:rsidP="0071412B">
      <w:pPr>
        <w:pStyle w:val="a3"/>
        <w:numPr>
          <w:ilvl w:val="1"/>
          <w:numId w:val="59"/>
        </w:numPr>
      </w:pPr>
      <w:r w:rsidRPr="001419C1">
        <w:t>как оценить влияние режима питания на спортивные результаты?</w:t>
      </w:r>
    </w:p>
    <w:p w:rsidR="0071412B" w:rsidRPr="001419C1" w:rsidRDefault="0071412B" w:rsidP="0071412B">
      <w:pPr>
        <w:pStyle w:val="a3"/>
        <w:numPr>
          <w:ilvl w:val="0"/>
          <w:numId w:val="59"/>
        </w:numPr>
      </w:pPr>
      <w:r w:rsidRPr="001419C1">
        <w:t xml:space="preserve">вывод: эксперимент — единственный способ установить </w:t>
      </w:r>
      <w:proofErr w:type="spellStart"/>
      <w:r w:rsidRPr="001419C1">
        <w:t>причинно</w:t>
      </w:r>
      <w:r w:rsidRPr="001419C1">
        <w:noBreakHyphen/>
        <w:t>следственные</w:t>
      </w:r>
      <w:proofErr w:type="spellEnd"/>
      <w:r w:rsidRPr="001419C1">
        <w:t xml:space="preserve"> связи и получить доказательные данные.</w:t>
      </w:r>
    </w:p>
    <w:p w:rsidR="0071412B" w:rsidRPr="001419C1" w:rsidRDefault="00313DBD" w:rsidP="0071412B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Основная часть 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 xml:space="preserve">3.1. Эксперимент как метод исследования </w:t>
      </w:r>
    </w:p>
    <w:p w:rsidR="0071412B" w:rsidRPr="001419C1" w:rsidRDefault="0071412B" w:rsidP="0071412B">
      <w:pPr>
        <w:pStyle w:val="a3"/>
        <w:numPr>
          <w:ilvl w:val="0"/>
          <w:numId w:val="60"/>
        </w:numPr>
      </w:pPr>
      <w:r w:rsidRPr="001419C1">
        <w:rPr>
          <w:rStyle w:val="a4"/>
        </w:rPr>
        <w:t>Определение:</w:t>
      </w:r>
      <w:r w:rsidRPr="001419C1">
        <w:t xml:space="preserve"> эксперимент — преднамеренное воздействие исследователя на изучаемое явление в контролируемых условиях для установления </w:t>
      </w:r>
      <w:proofErr w:type="spellStart"/>
      <w:r w:rsidRPr="001419C1">
        <w:t>причинно</w:t>
      </w:r>
      <w:r w:rsidRPr="001419C1">
        <w:noBreakHyphen/>
        <w:t>следственных</w:t>
      </w:r>
      <w:proofErr w:type="spellEnd"/>
      <w:r w:rsidRPr="001419C1">
        <w:t xml:space="preserve"> связей.</w:t>
      </w:r>
    </w:p>
    <w:p w:rsidR="0071412B" w:rsidRPr="001419C1" w:rsidRDefault="0071412B" w:rsidP="0071412B">
      <w:pPr>
        <w:pStyle w:val="a3"/>
        <w:numPr>
          <w:ilvl w:val="0"/>
          <w:numId w:val="60"/>
        </w:numPr>
      </w:pPr>
      <w:r w:rsidRPr="001419C1">
        <w:rPr>
          <w:rStyle w:val="a4"/>
        </w:rPr>
        <w:t>Отличительные черты:</w:t>
      </w:r>
    </w:p>
    <w:p w:rsidR="0071412B" w:rsidRPr="001419C1" w:rsidRDefault="0071412B" w:rsidP="0071412B">
      <w:pPr>
        <w:pStyle w:val="a3"/>
        <w:numPr>
          <w:ilvl w:val="1"/>
          <w:numId w:val="60"/>
        </w:numPr>
      </w:pPr>
      <w:r w:rsidRPr="001419C1">
        <w:t>активное вмешательство исследователя;</w:t>
      </w:r>
    </w:p>
    <w:p w:rsidR="0071412B" w:rsidRPr="001419C1" w:rsidRDefault="0071412B" w:rsidP="0071412B">
      <w:pPr>
        <w:pStyle w:val="a3"/>
        <w:numPr>
          <w:ilvl w:val="1"/>
          <w:numId w:val="60"/>
        </w:numPr>
      </w:pPr>
      <w:r w:rsidRPr="001419C1">
        <w:t>контроль над переменными;</w:t>
      </w:r>
    </w:p>
    <w:p w:rsidR="0071412B" w:rsidRPr="001419C1" w:rsidRDefault="0071412B" w:rsidP="0071412B">
      <w:pPr>
        <w:pStyle w:val="a3"/>
        <w:numPr>
          <w:ilvl w:val="1"/>
          <w:numId w:val="60"/>
        </w:numPr>
      </w:pPr>
      <w:r w:rsidRPr="001419C1">
        <w:lastRenderedPageBreak/>
        <w:t xml:space="preserve">повторяемость и </w:t>
      </w:r>
      <w:proofErr w:type="spellStart"/>
      <w:r w:rsidRPr="001419C1">
        <w:t>воспроизводимость</w:t>
      </w:r>
      <w:proofErr w:type="spellEnd"/>
      <w:r w:rsidRPr="001419C1">
        <w:t>;</w:t>
      </w:r>
    </w:p>
    <w:p w:rsidR="0071412B" w:rsidRPr="001419C1" w:rsidRDefault="0071412B" w:rsidP="0071412B">
      <w:pPr>
        <w:pStyle w:val="a3"/>
        <w:numPr>
          <w:ilvl w:val="1"/>
          <w:numId w:val="60"/>
        </w:numPr>
      </w:pPr>
      <w:r w:rsidRPr="001419C1">
        <w:t>наличие контрольной и экспериментальной групп (в большинстве случаев).</w:t>
      </w:r>
    </w:p>
    <w:p w:rsidR="0071412B" w:rsidRPr="001419C1" w:rsidRDefault="0071412B" w:rsidP="0071412B">
      <w:pPr>
        <w:pStyle w:val="a3"/>
        <w:numPr>
          <w:ilvl w:val="0"/>
          <w:numId w:val="60"/>
        </w:numPr>
      </w:pPr>
      <w:r w:rsidRPr="001419C1">
        <w:rPr>
          <w:rStyle w:val="a4"/>
        </w:rPr>
        <w:t>Роль в спортивной науке:</w:t>
      </w:r>
    </w:p>
    <w:p w:rsidR="0071412B" w:rsidRPr="001419C1" w:rsidRDefault="0071412B" w:rsidP="0071412B">
      <w:pPr>
        <w:pStyle w:val="a3"/>
        <w:numPr>
          <w:ilvl w:val="1"/>
          <w:numId w:val="60"/>
        </w:numPr>
      </w:pPr>
      <w:r w:rsidRPr="001419C1">
        <w:t>проверка новых методик тренировки;</w:t>
      </w:r>
    </w:p>
    <w:p w:rsidR="0071412B" w:rsidRPr="001419C1" w:rsidRDefault="0071412B" w:rsidP="0071412B">
      <w:pPr>
        <w:pStyle w:val="a3"/>
        <w:numPr>
          <w:ilvl w:val="1"/>
          <w:numId w:val="60"/>
        </w:numPr>
      </w:pPr>
      <w:r w:rsidRPr="001419C1">
        <w:t>оценка эффективности спортивного инвентаря и экипировки;</w:t>
      </w:r>
    </w:p>
    <w:p w:rsidR="0071412B" w:rsidRPr="001419C1" w:rsidRDefault="0071412B" w:rsidP="0071412B">
      <w:pPr>
        <w:pStyle w:val="a3"/>
        <w:numPr>
          <w:ilvl w:val="1"/>
          <w:numId w:val="60"/>
        </w:numPr>
      </w:pPr>
      <w:r w:rsidRPr="001419C1">
        <w:t>изучение влияния режимов питания, восстановления, психологической подготовки.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 xml:space="preserve">3.2. Виды экспериментов </w:t>
      </w:r>
      <w:r w:rsidRPr="001419C1">
        <w:br/>
        <w:t>Классификация по ключевым признакам:</w:t>
      </w:r>
    </w:p>
    <w:p w:rsidR="0071412B" w:rsidRPr="001419C1" w:rsidRDefault="0071412B" w:rsidP="0071412B">
      <w:pPr>
        <w:pStyle w:val="a3"/>
        <w:numPr>
          <w:ilvl w:val="0"/>
          <w:numId w:val="61"/>
        </w:numPr>
      </w:pPr>
      <w:r w:rsidRPr="001419C1">
        <w:rPr>
          <w:rStyle w:val="a4"/>
        </w:rPr>
        <w:t>По цели: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r w:rsidRPr="001419C1">
        <w:rPr>
          <w:rStyle w:val="a6"/>
          <w:rFonts w:eastAsiaTheme="majorEastAsia"/>
        </w:rPr>
        <w:t>констатирующий</w:t>
      </w:r>
      <w:r w:rsidRPr="001419C1">
        <w:t xml:space="preserve"> — фиксирует текущее состояние (например, уровень физической подготовленности группы);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r w:rsidRPr="001419C1">
        <w:rPr>
          <w:rStyle w:val="a6"/>
          <w:rFonts w:eastAsiaTheme="majorEastAsia"/>
        </w:rPr>
        <w:t>преобразующий</w:t>
      </w:r>
      <w:r w:rsidRPr="001419C1">
        <w:t xml:space="preserve"> — внедряет нововведения и оценивает их эффект (например, новая методика развития выносливости).</w:t>
      </w:r>
    </w:p>
    <w:p w:rsidR="0071412B" w:rsidRPr="001419C1" w:rsidRDefault="0071412B" w:rsidP="0071412B">
      <w:pPr>
        <w:pStyle w:val="a3"/>
        <w:numPr>
          <w:ilvl w:val="0"/>
          <w:numId w:val="61"/>
        </w:numPr>
      </w:pPr>
      <w:r w:rsidRPr="001419C1">
        <w:rPr>
          <w:rStyle w:val="a4"/>
        </w:rPr>
        <w:t>По условиям проведения: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proofErr w:type="gramStart"/>
      <w:r w:rsidRPr="001419C1">
        <w:rPr>
          <w:rStyle w:val="a6"/>
          <w:rFonts w:eastAsiaTheme="majorEastAsia"/>
        </w:rPr>
        <w:t>естественный</w:t>
      </w:r>
      <w:proofErr w:type="gramEnd"/>
      <w:r w:rsidRPr="001419C1">
        <w:t xml:space="preserve"> — проводится в реальных спортивных условиях (тренировка, соревнование), испытуемые не знают об эксперименте;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proofErr w:type="gramStart"/>
      <w:r w:rsidRPr="001419C1">
        <w:rPr>
          <w:rStyle w:val="a6"/>
          <w:rFonts w:eastAsiaTheme="majorEastAsia"/>
        </w:rPr>
        <w:t>модельный</w:t>
      </w:r>
      <w:proofErr w:type="gramEnd"/>
      <w:r w:rsidRPr="001419C1">
        <w:t xml:space="preserve"> — имитация спортивных ситуаций в лабораторных условиях;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proofErr w:type="gramStart"/>
      <w:r w:rsidRPr="001419C1">
        <w:rPr>
          <w:rStyle w:val="a6"/>
          <w:rFonts w:eastAsiaTheme="majorEastAsia"/>
        </w:rPr>
        <w:t>лабораторный</w:t>
      </w:r>
      <w:proofErr w:type="gramEnd"/>
      <w:r w:rsidRPr="001419C1">
        <w:t xml:space="preserve"> — строго контролируемая среда, максимальное исключение внешних факторов.</w:t>
      </w:r>
    </w:p>
    <w:p w:rsidR="0071412B" w:rsidRPr="001419C1" w:rsidRDefault="0071412B" w:rsidP="0071412B">
      <w:pPr>
        <w:pStyle w:val="a3"/>
        <w:numPr>
          <w:ilvl w:val="0"/>
          <w:numId w:val="61"/>
        </w:numPr>
      </w:pPr>
      <w:r w:rsidRPr="001419C1">
        <w:rPr>
          <w:rStyle w:val="a4"/>
        </w:rPr>
        <w:t>По схеме построения: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r w:rsidRPr="001419C1">
        <w:rPr>
          <w:rStyle w:val="a6"/>
          <w:rFonts w:eastAsiaTheme="majorEastAsia"/>
        </w:rPr>
        <w:t>последовательный</w:t>
      </w:r>
      <w:r w:rsidRPr="001419C1">
        <w:t xml:space="preserve"> («до — после»): измерения до и после воздействия (например, тест на скорость до и после цикла скоростных тренировок);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proofErr w:type="gramStart"/>
      <w:r w:rsidRPr="001419C1">
        <w:rPr>
          <w:rStyle w:val="a6"/>
          <w:rFonts w:eastAsiaTheme="majorEastAsia"/>
        </w:rPr>
        <w:t>параллельный</w:t>
      </w:r>
      <w:proofErr w:type="gramEnd"/>
      <w:r w:rsidRPr="001419C1">
        <w:t xml:space="preserve"> (с контрольными и экспериментальными группами): одна группа тренируется по новой методике, другая — по стандартной;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proofErr w:type="gramStart"/>
      <w:r w:rsidRPr="001419C1">
        <w:rPr>
          <w:rStyle w:val="a6"/>
          <w:rFonts w:eastAsiaTheme="majorEastAsia"/>
        </w:rPr>
        <w:t>перекрёстный</w:t>
      </w:r>
      <w:proofErr w:type="gramEnd"/>
      <w:r w:rsidRPr="001419C1">
        <w:t xml:space="preserve"> — группы меняются ролями (сначала первая группа — экспериментальная, вторая — контрольная, затем наоборот);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proofErr w:type="gramStart"/>
      <w:r w:rsidRPr="001419C1">
        <w:rPr>
          <w:rStyle w:val="a6"/>
          <w:rFonts w:eastAsiaTheme="majorEastAsia"/>
        </w:rPr>
        <w:t>многофакторный</w:t>
      </w:r>
      <w:proofErr w:type="gramEnd"/>
      <w:r w:rsidRPr="001419C1">
        <w:t xml:space="preserve"> — изучение влияния нескольких переменных одновременно.</w:t>
      </w:r>
    </w:p>
    <w:p w:rsidR="0071412B" w:rsidRPr="001419C1" w:rsidRDefault="0071412B" w:rsidP="0071412B">
      <w:pPr>
        <w:pStyle w:val="a3"/>
        <w:numPr>
          <w:ilvl w:val="0"/>
          <w:numId w:val="61"/>
        </w:numPr>
      </w:pPr>
      <w:r w:rsidRPr="001419C1">
        <w:rPr>
          <w:rStyle w:val="a4"/>
        </w:rPr>
        <w:t>По длительности: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proofErr w:type="gramStart"/>
      <w:r w:rsidRPr="001419C1">
        <w:t>краткосрочный</w:t>
      </w:r>
      <w:proofErr w:type="gramEnd"/>
      <w:r w:rsidRPr="001419C1">
        <w:t xml:space="preserve"> (несколько занятий);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r w:rsidRPr="001419C1">
        <w:t>среднесрочный (</w:t>
      </w:r>
      <w:proofErr w:type="spellStart"/>
      <w:proofErr w:type="gramStart"/>
      <w:r w:rsidRPr="001419C1">
        <w:t>месяц</w:t>
      </w:r>
      <w:r w:rsidRPr="001419C1">
        <w:noBreakHyphen/>
        <w:t>полгода</w:t>
      </w:r>
      <w:proofErr w:type="spellEnd"/>
      <w:proofErr w:type="gramEnd"/>
      <w:r w:rsidRPr="001419C1">
        <w:t>);</w:t>
      </w:r>
    </w:p>
    <w:p w:rsidR="0071412B" w:rsidRPr="001419C1" w:rsidRDefault="0071412B" w:rsidP="0071412B">
      <w:pPr>
        <w:pStyle w:val="a3"/>
        <w:numPr>
          <w:ilvl w:val="1"/>
          <w:numId w:val="61"/>
        </w:numPr>
      </w:pPr>
      <w:r w:rsidRPr="001419C1">
        <w:t>долгосрочный (год и более).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 xml:space="preserve">3.3. Основные этапы проведения эксперимента </w:t>
      </w:r>
    </w:p>
    <w:p w:rsidR="0071412B" w:rsidRPr="001419C1" w:rsidRDefault="0071412B" w:rsidP="0071412B">
      <w:pPr>
        <w:pStyle w:val="a3"/>
        <w:numPr>
          <w:ilvl w:val="0"/>
          <w:numId w:val="62"/>
        </w:numPr>
      </w:pPr>
      <w:r w:rsidRPr="001419C1">
        <w:rPr>
          <w:rStyle w:val="a4"/>
        </w:rPr>
        <w:t>Подготовительный этап: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 xml:space="preserve">формулировка научной гипотезы (например, </w:t>
      </w:r>
      <w:r w:rsidRPr="001419C1">
        <w:rPr>
          <w:rStyle w:val="a6"/>
          <w:rFonts w:eastAsiaTheme="majorEastAsia"/>
        </w:rPr>
        <w:t>«Применение интервальных тренировок повысит аэробную выносливость бегунов на 10 % за 8 недель»</w:t>
      </w:r>
      <w:r w:rsidRPr="001419C1">
        <w:t>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определение цели и задач;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выбор вида эксперимента;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разработка программы (что, где, когда, как измерять);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подбор испытуемых (идентичность групп по возрасту, квалификации, здоровью);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подготовка инвентаря и измерительных средств.</w:t>
      </w:r>
    </w:p>
    <w:p w:rsidR="0071412B" w:rsidRPr="001419C1" w:rsidRDefault="0071412B" w:rsidP="0071412B">
      <w:pPr>
        <w:pStyle w:val="a3"/>
        <w:numPr>
          <w:ilvl w:val="0"/>
          <w:numId w:val="62"/>
        </w:numPr>
      </w:pPr>
      <w:r w:rsidRPr="001419C1">
        <w:rPr>
          <w:rStyle w:val="a4"/>
        </w:rPr>
        <w:t>Организационный этап: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инструктаж участников;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распределение на контрольную и экспериментальную группы;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проведение предварительных тестов (фоновые измерения).</w:t>
      </w:r>
    </w:p>
    <w:p w:rsidR="0071412B" w:rsidRPr="001419C1" w:rsidRDefault="0071412B" w:rsidP="0071412B">
      <w:pPr>
        <w:pStyle w:val="a3"/>
        <w:numPr>
          <w:ilvl w:val="0"/>
          <w:numId w:val="62"/>
        </w:numPr>
      </w:pPr>
      <w:r w:rsidRPr="001419C1">
        <w:rPr>
          <w:rStyle w:val="a4"/>
        </w:rPr>
        <w:t>Экспериментальный этап: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lastRenderedPageBreak/>
        <w:t>реализация запланированного воздействия (новая методика, режим и т. п.);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строгий контроль условий (время, нагрузка, питание, восстановление);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фиксация данных (протоколы, видео, датчики);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промежуточный контроль (при необходимости).</w:t>
      </w:r>
    </w:p>
    <w:p w:rsidR="0071412B" w:rsidRPr="001419C1" w:rsidRDefault="0071412B" w:rsidP="0071412B">
      <w:pPr>
        <w:pStyle w:val="a3"/>
        <w:numPr>
          <w:ilvl w:val="0"/>
          <w:numId w:val="62"/>
        </w:numPr>
      </w:pPr>
      <w:r w:rsidRPr="001419C1">
        <w:rPr>
          <w:rStyle w:val="a4"/>
        </w:rPr>
        <w:t>Аналитический этап: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обработка данных (статистика, графики);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сравнение результатов контрольной и экспериментальной групп;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проверка гипотезы (подтверждена/опровергнута);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интерпретация результатов (почему получился такой эффект?).</w:t>
      </w:r>
    </w:p>
    <w:p w:rsidR="0071412B" w:rsidRPr="001419C1" w:rsidRDefault="0071412B" w:rsidP="0071412B">
      <w:pPr>
        <w:pStyle w:val="a3"/>
        <w:numPr>
          <w:ilvl w:val="0"/>
          <w:numId w:val="62"/>
        </w:numPr>
      </w:pPr>
      <w:r w:rsidRPr="001419C1">
        <w:rPr>
          <w:rStyle w:val="a4"/>
        </w:rPr>
        <w:t>Заключительный этап: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оформление отчёта (цель, методика, результаты, выводы);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рекомендации для практики (внедрение методики, дальнейшие исследования);</w:t>
      </w:r>
    </w:p>
    <w:p w:rsidR="0071412B" w:rsidRPr="001419C1" w:rsidRDefault="0071412B" w:rsidP="0071412B">
      <w:pPr>
        <w:pStyle w:val="a3"/>
        <w:numPr>
          <w:ilvl w:val="1"/>
          <w:numId w:val="62"/>
        </w:numPr>
      </w:pPr>
      <w:r w:rsidRPr="001419C1">
        <w:t>обсуждение ограничений эксперимента.</w:t>
      </w:r>
    </w:p>
    <w:p w:rsidR="0071412B" w:rsidRPr="001419C1" w:rsidRDefault="0071412B" w:rsidP="0071412B">
      <w:pPr>
        <w:pStyle w:val="4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sz w:val="24"/>
          <w:szCs w:val="24"/>
        </w:rPr>
        <w:t>4</w:t>
      </w:r>
      <w:r w:rsidR="005A3491">
        <w:rPr>
          <w:rFonts w:ascii="Times New Roman" w:hAnsi="Times New Roman" w:cs="Times New Roman"/>
          <w:sz w:val="24"/>
          <w:szCs w:val="24"/>
        </w:rPr>
        <w:t>. Закрепление материала</w:t>
      </w:r>
    </w:p>
    <w:p w:rsidR="0071412B" w:rsidRPr="001419C1" w:rsidRDefault="0071412B" w:rsidP="0071412B">
      <w:pPr>
        <w:pStyle w:val="a3"/>
        <w:numPr>
          <w:ilvl w:val="0"/>
          <w:numId w:val="63"/>
        </w:numPr>
      </w:pPr>
      <w:r w:rsidRPr="001419C1">
        <w:rPr>
          <w:rStyle w:val="a4"/>
        </w:rPr>
        <w:t>Упражнение 1.</w:t>
      </w:r>
      <w:r w:rsidRPr="001419C1">
        <w:t xml:space="preserve"> Определите вид эксперимента по описанию:</w:t>
      </w:r>
    </w:p>
    <w:p w:rsidR="0071412B" w:rsidRPr="001419C1" w:rsidRDefault="0071412B" w:rsidP="0071412B">
      <w:pPr>
        <w:pStyle w:val="a3"/>
        <w:numPr>
          <w:ilvl w:val="1"/>
          <w:numId w:val="63"/>
        </w:numPr>
      </w:pPr>
      <w:r w:rsidRPr="001419C1">
        <w:rPr>
          <w:rStyle w:val="a6"/>
          <w:rFonts w:eastAsiaTheme="majorEastAsia"/>
        </w:rPr>
        <w:t xml:space="preserve">«Две группы пловцов выполняют одинаковый объём работы, но одна тренируется в гидрокостюме, другая — </w:t>
      </w:r>
      <w:proofErr w:type="gramStart"/>
      <w:r w:rsidRPr="001419C1">
        <w:rPr>
          <w:rStyle w:val="a6"/>
          <w:rFonts w:eastAsiaTheme="majorEastAsia"/>
        </w:rPr>
        <w:t>без</w:t>
      </w:r>
      <w:proofErr w:type="gramEnd"/>
      <w:r w:rsidRPr="001419C1">
        <w:rPr>
          <w:rStyle w:val="a6"/>
          <w:rFonts w:eastAsiaTheme="majorEastAsia"/>
        </w:rPr>
        <w:t>. Сравниваются результаты заплывов»</w:t>
      </w:r>
      <w:r w:rsidRPr="001419C1">
        <w:t xml:space="preserve"> (параллельный, преобразующий, естественный).</w:t>
      </w:r>
    </w:p>
    <w:p w:rsidR="0071412B" w:rsidRPr="001419C1" w:rsidRDefault="0071412B" w:rsidP="0071412B">
      <w:pPr>
        <w:pStyle w:val="a3"/>
        <w:numPr>
          <w:ilvl w:val="1"/>
          <w:numId w:val="63"/>
        </w:numPr>
      </w:pPr>
      <w:r w:rsidRPr="001419C1">
        <w:rPr>
          <w:rStyle w:val="a6"/>
          <w:rFonts w:eastAsiaTheme="majorEastAsia"/>
        </w:rPr>
        <w:t>«Бегуны проходят тест на выносливость, затем 6 недель тренируются по новой методике и снова тестируются»</w:t>
      </w:r>
      <w:r w:rsidRPr="001419C1">
        <w:t xml:space="preserve"> (последовательный, преобразующий).</w:t>
      </w:r>
    </w:p>
    <w:p w:rsidR="0071412B" w:rsidRPr="001419C1" w:rsidRDefault="0071412B" w:rsidP="0071412B">
      <w:pPr>
        <w:pStyle w:val="a3"/>
        <w:numPr>
          <w:ilvl w:val="0"/>
          <w:numId w:val="63"/>
        </w:numPr>
      </w:pPr>
      <w:r w:rsidRPr="001419C1">
        <w:rPr>
          <w:rStyle w:val="a4"/>
        </w:rPr>
        <w:t>Упражнение 2.</w:t>
      </w:r>
      <w:r w:rsidRPr="001419C1">
        <w:t xml:space="preserve"> Составьте план эксперимента для проверки гипотезы: </w:t>
      </w:r>
      <w:r w:rsidRPr="001419C1">
        <w:rPr>
          <w:rStyle w:val="a6"/>
          <w:rFonts w:eastAsiaTheme="majorEastAsia"/>
        </w:rPr>
        <w:t>«Добавление йогурта в рацион футболистов улучшит их восстановление после матчей»</w:t>
      </w:r>
      <w:r w:rsidRPr="001419C1">
        <w:t>. Укажите этапы, группы, измеряемые показатели.</w:t>
      </w:r>
    </w:p>
    <w:p w:rsidR="0071412B" w:rsidRPr="001419C1" w:rsidRDefault="005A3491" w:rsidP="0071412B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Подведение итогов </w:t>
      </w:r>
    </w:p>
    <w:p w:rsidR="0071412B" w:rsidRPr="001419C1" w:rsidRDefault="0071412B" w:rsidP="0071412B">
      <w:pPr>
        <w:pStyle w:val="a3"/>
        <w:numPr>
          <w:ilvl w:val="0"/>
          <w:numId w:val="64"/>
        </w:numPr>
      </w:pPr>
      <w:r w:rsidRPr="001419C1">
        <w:t>повторение ключевых понятий (эксперимент, гипотеза, контрольная группа, этапы);</w:t>
      </w:r>
    </w:p>
    <w:p w:rsidR="0071412B" w:rsidRPr="001419C1" w:rsidRDefault="0071412B" w:rsidP="0071412B">
      <w:pPr>
        <w:pStyle w:val="a3"/>
        <w:numPr>
          <w:ilvl w:val="0"/>
          <w:numId w:val="64"/>
        </w:numPr>
      </w:pPr>
      <w:r w:rsidRPr="001419C1">
        <w:t xml:space="preserve">ответы на вопросы </w:t>
      </w:r>
      <w:proofErr w:type="gramStart"/>
      <w:r w:rsidRPr="001419C1">
        <w:t>обучающихся</w:t>
      </w:r>
      <w:proofErr w:type="gramEnd"/>
      <w:r w:rsidRPr="001419C1">
        <w:t>;</w:t>
      </w:r>
    </w:p>
    <w:p w:rsidR="0071412B" w:rsidRPr="001419C1" w:rsidRDefault="0071412B" w:rsidP="0071412B">
      <w:pPr>
        <w:pStyle w:val="a3"/>
        <w:numPr>
          <w:ilvl w:val="0"/>
          <w:numId w:val="64"/>
        </w:numPr>
      </w:pPr>
      <w:r w:rsidRPr="001419C1">
        <w:t xml:space="preserve">рефлексия: </w:t>
      </w:r>
      <w:r w:rsidRPr="001419C1">
        <w:rPr>
          <w:rStyle w:val="a6"/>
          <w:rFonts w:eastAsiaTheme="majorEastAsia"/>
        </w:rPr>
        <w:t>«Что было самым сложным в планировании эксперимента?»</w:t>
      </w:r>
      <w:r w:rsidRPr="001419C1">
        <w:t>;</w:t>
      </w:r>
    </w:p>
    <w:p w:rsidR="0071412B" w:rsidRPr="001419C1" w:rsidRDefault="0071412B" w:rsidP="0071412B">
      <w:pPr>
        <w:pStyle w:val="a3"/>
        <w:numPr>
          <w:ilvl w:val="0"/>
          <w:numId w:val="64"/>
        </w:numPr>
      </w:pPr>
      <w:r w:rsidRPr="001419C1">
        <w:t>выставление оценок за работу на уроке.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>Домашнее задание:</w:t>
      </w:r>
    </w:p>
    <w:p w:rsidR="0071412B" w:rsidRPr="001419C1" w:rsidRDefault="0071412B" w:rsidP="0071412B">
      <w:pPr>
        <w:pStyle w:val="a3"/>
        <w:numPr>
          <w:ilvl w:val="0"/>
          <w:numId w:val="65"/>
        </w:numPr>
      </w:pPr>
      <w:r w:rsidRPr="001419C1">
        <w:t>Подобрать пример реального спортивного эксперимента из научной статьи (указать источник).</w:t>
      </w:r>
    </w:p>
    <w:p w:rsidR="0071412B" w:rsidRPr="001419C1" w:rsidRDefault="0071412B" w:rsidP="0071412B">
      <w:pPr>
        <w:pStyle w:val="a3"/>
        <w:numPr>
          <w:ilvl w:val="0"/>
          <w:numId w:val="65"/>
        </w:numPr>
      </w:pPr>
      <w:r w:rsidRPr="001419C1">
        <w:t>Описать его по схеме: цель, гипотеза, вид, этапы, результаты.</w:t>
      </w:r>
    </w:p>
    <w:p w:rsidR="0071412B" w:rsidRPr="001419C1" w:rsidRDefault="0071412B" w:rsidP="0071412B">
      <w:pPr>
        <w:pStyle w:val="a3"/>
        <w:numPr>
          <w:ilvl w:val="0"/>
          <w:numId w:val="65"/>
        </w:numPr>
      </w:pPr>
      <w:r w:rsidRPr="001419C1">
        <w:t xml:space="preserve">Ответить на вопрос: </w:t>
      </w:r>
      <w:r w:rsidRPr="001419C1">
        <w:rPr>
          <w:rStyle w:val="a6"/>
          <w:rFonts w:eastAsiaTheme="majorEastAsia"/>
        </w:rPr>
        <w:t>«Какие ошибки могли повлиять на достоверность выводов этого эксперимента?»</w:t>
      </w:r>
    </w:p>
    <w:p w:rsidR="0071412B" w:rsidRPr="001419C1" w:rsidRDefault="0071412B" w:rsidP="0071412B">
      <w:pPr>
        <w:pStyle w:val="a3"/>
      </w:pPr>
      <w:r w:rsidRPr="001419C1">
        <w:rPr>
          <w:rStyle w:val="a4"/>
        </w:rPr>
        <w:t>Методические материалы:</w:t>
      </w:r>
    </w:p>
    <w:p w:rsidR="0071412B" w:rsidRPr="001419C1" w:rsidRDefault="0071412B" w:rsidP="0071412B">
      <w:pPr>
        <w:pStyle w:val="a3"/>
        <w:numPr>
          <w:ilvl w:val="0"/>
          <w:numId w:val="66"/>
        </w:numPr>
      </w:pPr>
      <w:r w:rsidRPr="001419C1">
        <w:t>презентация с</w:t>
      </w:r>
      <w:r w:rsidR="005A3491">
        <w:t>о</w:t>
      </w:r>
      <w:r w:rsidRPr="001419C1">
        <w:t xml:space="preserve"> схемами видов экспериментов;</w:t>
      </w:r>
    </w:p>
    <w:p w:rsidR="0071412B" w:rsidRPr="001419C1" w:rsidRDefault="0071412B" w:rsidP="0071412B">
      <w:pPr>
        <w:pStyle w:val="a3"/>
        <w:numPr>
          <w:ilvl w:val="0"/>
          <w:numId w:val="66"/>
        </w:numPr>
      </w:pPr>
      <w:r w:rsidRPr="001419C1">
        <w:t>образцы протоколов измерений;</w:t>
      </w:r>
    </w:p>
    <w:p w:rsidR="0071412B" w:rsidRDefault="0071412B" w:rsidP="0071412B">
      <w:pPr>
        <w:pStyle w:val="a3"/>
        <w:numPr>
          <w:ilvl w:val="0"/>
          <w:numId w:val="66"/>
        </w:numPr>
      </w:pPr>
      <w:r w:rsidRPr="001419C1">
        <w:t>примеры научных статей по спортивной экспериментальной тематике.</w:t>
      </w:r>
    </w:p>
    <w:p w:rsidR="005A3491" w:rsidRDefault="005A3491" w:rsidP="005A3491">
      <w:pPr>
        <w:pStyle w:val="a3"/>
      </w:pPr>
    </w:p>
    <w:p w:rsidR="005A3491" w:rsidRDefault="005A3491" w:rsidP="005A349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19C1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5A3491" w:rsidRDefault="005A3491" w:rsidP="005A349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«Технология исследовательской деятельности»</w:t>
      </w:r>
    </w:p>
    <w:p w:rsidR="005A3491" w:rsidRPr="001419C1" w:rsidRDefault="005A3491" w:rsidP="005A349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5A3491" w:rsidRPr="001419C1" w:rsidRDefault="005A3491" w:rsidP="005A349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5A3491" w:rsidRDefault="005A3491" w:rsidP="005A349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14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2</w:t>
      </w:r>
    </w:p>
    <w:p w:rsidR="005A3491" w:rsidRDefault="005A3491" w:rsidP="005A349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D4">
        <w:rPr>
          <w:rFonts w:ascii="Times New Roman" w:hAnsi="Times New Roman" w:cs="Times New Roman"/>
          <w:b/>
          <w:sz w:val="24"/>
          <w:szCs w:val="24"/>
        </w:rPr>
        <w:t>Урок №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5A3491" w:rsidRPr="0092657F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«Особенности </w:t>
      </w:r>
      <w:proofErr w:type="spellStart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учебно</w:t>
      </w:r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noBreakHyphen/>
        <w:t>исследовательской</w:t>
      </w:r>
      <w:proofErr w:type="spellEnd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деятельности. Сравнительная характеристика </w:t>
      </w:r>
      <w:proofErr w:type="spellStart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научно</w:t>
      </w:r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noBreakHyphen/>
        <w:t>исследовательской</w:t>
      </w:r>
      <w:proofErr w:type="spellEnd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и </w:t>
      </w:r>
      <w:proofErr w:type="spellStart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учебно</w:t>
      </w:r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noBreakHyphen/>
        <w:t>исследовательской</w:t>
      </w:r>
      <w:proofErr w:type="spellEnd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деятельности. Особенности научного стиля изложения».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 специфике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научить различать их ключевые признаки и освоить основы научного стиля изложения.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A3491" w:rsidRPr="002D5AE0" w:rsidRDefault="005A3491" w:rsidP="00750BE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раскрыть сущность и цели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(УИД);</w:t>
      </w:r>
    </w:p>
    <w:p w:rsidR="005A3491" w:rsidRPr="002D5AE0" w:rsidRDefault="005A3491" w:rsidP="00750BE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сравнительный анализ УИД и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(НИД);</w:t>
      </w:r>
    </w:p>
    <w:p w:rsidR="005A3491" w:rsidRPr="002D5AE0" w:rsidRDefault="005A3491" w:rsidP="00750BE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 с основными чертами научного стиля речи и его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подстилями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A3491" w:rsidRPr="002D5AE0" w:rsidRDefault="005A3491" w:rsidP="00750BEA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навыки оформления исследовательских материалов в научном стиле.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материалы:</w:t>
      </w:r>
    </w:p>
    <w:p w:rsidR="005A3491" w:rsidRPr="002D5AE0" w:rsidRDefault="005A3491" w:rsidP="00750BEA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и экран;</w:t>
      </w:r>
    </w:p>
    <w:p w:rsidR="005A3491" w:rsidRPr="002D5AE0" w:rsidRDefault="005A3491" w:rsidP="00750BEA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по теме;</w:t>
      </w:r>
    </w:p>
    <w:p w:rsidR="005A3491" w:rsidRPr="002D5AE0" w:rsidRDefault="005A3491" w:rsidP="00750BEA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раздаточные материалы (таблицы для сравнения УИД и НИД, образцы текстов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подстилях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научного стиля);</w:t>
      </w:r>
    </w:p>
    <w:p w:rsidR="005A3491" w:rsidRPr="002D5AE0" w:rsidRDefault="005A3491" w:rsidP="00750BEA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 и справочники по научному стилю речи.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Ход урока</w:t>
      </w:r>
    </w:p>
    <w:p w:rsidR="005A3491" w:rsidRPr="002D5AE0" w:rsidRDefault="005A3491" w:rsidP="005A34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Организационный момент </w:t>
      </w:r>
    </w:p>
    <w:p w:rsidR="005A3491" w:rsidRPr="002D5AE0" w:rsidRDefault="005A3491" w:rsidP="00750BEA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приветствие;</w:t>
      </w:r>
    </w:p>
    <w:p w:rsidR="005A3491" w:rsidRPr="002D5AE0" w:rsidRDefault="005A3491" w:rsidP="00750BEA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группы;</w:t>
      </w:r>
    </w:p>
    <w:p w:rsidR="005A3491" w:rsidRPr="002D5AE0" w:rsidRDefault="005A3491" w:rsidP="00750BEA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 и целей урока.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Актуализация знаний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для обсуждения:</w:t>
      </w:r>
    </w:p>
    <w:p w:rsidR="005A3491" w:rsidRPr="002D5AE0" w:rsidRDefault="005A3491" w:rsidP="00750BE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исследование? Приведите примеры исследований в спортивной сфере.</w:t>
      </w:r>
    </w:p>
    <w:p w:rsidR="005A3491" w:rsidRPr="002D5AE0" w:rsidRDefault="005A3491" w:rsidP="00750BE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деятельности можно назвать исследовательскими?</w:t>
      </w:r>
    </w:p>
    <w:p w:rsidR="005A3491" w:rsidRPr="002D5AE0" w:rsidRDefault="005A3491" w:rsidP="00750BEA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отличие учебного задания от исследовательской работы?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дискуссия</w:t>
      </w:r>
      <w:proofErr w:type="spellEnd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«Может ли студент СПО проводить настоящие научные исследования?»</w:t>
      </w:r>
    </w:p>
    <w:p w:rsidR="005A3491" w:rsidRPr="002D5AE0" w:rsidRDefault="005A3491" w:rsidP="005A34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Основная часть 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3.1. Понятие </w:t>
      </w: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деятельности 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исследовательская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— это деятельность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направленная на приобретение нового знания в процессе решения учебной проблемы под руководством педагога.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особенности УИД:</w:t>
      </w:r>
    </w:p>
    <w:p w:rsidR="005A3491" w:rsidRPr="002D5AE0" w:rsidRDefault="005A3491" w:rsidP="00750BE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— освоение опыта научной работы, формирование исследовательских умений;</w:t>
      </w:r>
    </w:p>
    <w:p w:rsidR="005A3491" w:rsidRPr="002D5AE0" w:rsidRDefault="005A3491" w:rsidP="00750BE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формулируется в рамках учебной программы;</w:t>
      </w:r>
    </w:p>
    <w:p w:rsidR="005A3491" w:rsidRPr="002D5AE0" w:rsidRDefault="005A3491" w:rsidP="00750BE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 имеет 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субъективную новизну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(новое для самого обучающегося);</w:t>
      </w:r>
    </w:p>
    <w:p w:rsidR="005A3491" w:rsidRPr="002D5AE0" w:rsidRDefault="005A3491" w:rsidP="00750BE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самостоятельности ограничена (педагог оказывает методическую поддержку);</w:t>
      </w:r>
    </w:p>
    <w:p w:rsidR="005A3491" w:rsidRPr="002D5AE0" w:rsidRDefault="005A3491" w:rsidP="00750BEA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представления: реферат, доклад, проект, стендовый доклад.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УИД в спортивном профиле:</w:t>
      </w:r>
    </w:p>
    <w:p w:rsidR="005A3491" w:rsidRPr="002D5AE0" w:rsidRDefault="005A3491" w:rsidP="00750BE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эффективности тренировочного процесса у спортсменов разного возраста;</w:t>
      </w:r>
    </w:p>
    <w:p w:rsidR="005A3491" w:rsidRPr="002D5AE0" w:rsidRDefault="005A3491" w:rsidP="00750BE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влияния режима питания на спортивные результаты;</w:t>
      </w:r>
    </w:p>
    <w:p w:rsidR="005A3491" w:rsidRPr="002D5AE0" w:rsidRDefault="005A3491" w:rsidP="00750BEA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методик психологической подготовки к соревнованиям.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Сравнительная характеристика УИД и НИД 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Таблица: Сравнение УИД и НИД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2"/>
        <w:gridCol w:w="3492"/>
        <w:gridCol w:w="3691"/>
      </w:tblGrid>
      <w:tr w:rsidR="005A3491" w:rsidRPr="002D5AE0" w:rsidTr="00390D9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</w:t>
            </w: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noBreakHyphen/>
              <w:t>исследовательская</w:t>
            </w:r>
            <w:proofErr w:type="spellEnd"/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деятельность (УИД)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Научно</w:t>
            </w: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noBreakHyphen/>
              <w:t>исследовательская</w:t>
            </w:r>
            <w:proofErr w:type="spellEnd"/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деятельность (НИД)</w:t>
            </w:r>
          </w:p>
        </w:tc>
      </w:tr>
      <w:tr w:rsidR="005A3491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исследовательских навыков, получение субъективно нового знания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объективно нового знания, вклад в науку</w:t>
            </w:r>
          </w:p>
        </w:tc>
      </w:tr>
      <w:tr w:rsidR="005A3491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Новизна результата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Субъективная</w:t>
            </w:r>
            <w:proofErr w:type="gramEnd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(новое для обучающегося)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Объективная</w:t>
            </w:r>
            <w:proofErr w:type="gramEnd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(новое для науки)</w:t>
            </w:r>
          </w:p>
        </w:tc>
      </w:tr>
      <w:tr w:rsidR="005A3491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Степень самостоятельности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</w:t>
            </w:r>
            <w:proofErr w:type="gramEnd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поддержкой педагога)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(самостоятельная работа исследователя)</w:t>
            </w:r>
          </w:p>
        </w:tc>
      </w:tr>
      <w:tr w:rsidR="005A3491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Преимущественно эмпирические (наблюдение, опрос, анализ литературы)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эмпирических и теоретических методов (эксперимент, моделирование, обобщение)</w:t>
            </w:r>
          </w:p>
        </w:tc>
      </w:tr>
      <w:tr w:rsidR="005A3491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представления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Реферат, доклад, проект, выступление на конференции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Статья, диссертация, монография, патент</w:t>
            </w:r>
          </w:p>
        </w:tc>
      </w:tr>
      <w:tr w:rsidR="005A3491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Аудитория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педагоги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работники, специалисты отрасли</w:t>
            </w:r>
          </w:p>
        </w:tc>
      </w:tr>
      <w:tr w:rsidR="005A3491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Логичность, грамотность, соответствие учебной задаче</w:t>
            </w:r>
          </w:p>
        </w:tc>
        <w:tc>
          <w:tcPr>
            <w:tcW w:w="0" w:type="auto"/>
            <w:vAlign w:val="center"/>
            <w:hideMark/>
          </w:tcPr>
          <w:p w:rsidR="005A3491" w:rsidRPr="002D5AE0" w:rsidRDefault="005A3491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Доказательность, научная значимость, </w:t>
            </w:r>
            <w:proofErr w:type="spellStart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воспроизводимость</w:t>
            </w:r>
            <w:proofErr w:type="spellEnd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</w:tbl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Обсуждение:</w:t>
      </w:r>
    </w:p>
    <w:p w:rsidR="005A3491" w:rsidRPr="002D5AE0" w:rsidRDefault="005A3491" w:rsidP="00750BE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случаях УИД может перерасти в НИД?</w:t>
      </w:r>
    </w:p>
    <w:p w:rsidR="005A3491" w:rsidRPr="002D5AE0" w:rsidRDefault="005A3491" w:rsidP="00750BEA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Какие навыки, полученные в УИД, пригодятся в НИД?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3.3. Научный стиль изложения: особенности и </w:t>
      </w: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подстили</w:t>
      </w:r>
      <w:proofErr w:type="spellEnd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Научный стиль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функциональный стиль речи, предназначенный для точной передачи научной информации, обоснования и доказательства знаний.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черты научного стиля:</w:t>
      </w:r>
    </w:p>
    <w:p w:rsidR="005A3491" w:rsidRPr="002D5AE0" w:rsidRDefault="005A3491" w:rsidP="00750BE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логичность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(чёткая структура, последовательность изложения);</w:t>
      </w:r>
    </w:p>
    <w:p w:rsidR="005A3491" w:rsidRPr="002D5AE0" w:rsidRDefault="005A3491" w:rsidP="00750BE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объективность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(отсутствие эмоциональности, опора на факты);</w:t>
      </w:r>
    </w:p>
    <w:p w:rsidR="005A3491" w:rsidRPr="002D5AE0" w:rsidRDefault="005A3491" w:rsidP="00750BE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точность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(использование терминов, однозначность формулировок);</w:t>
      </w:r>
    </w:p>
    <w:p w:rsidR="005A3491" w:rsidRPr="002D5AE0" w:rsidRDefault="005A3491" w:rsidP="00750BE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обобщённость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(преобладание абстрактных понятий);</w:t>
      </w:r>
    </w:p>
    <w:p w:rsidR="005A3491" w:rsidRPr="002D5AE0" w:rsidRDefault="005A3491" w:rsidP="00750BEA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стандартизированность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(шаблоны оформления, ссылки, библиография).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Подстили</w:t>
      </w:r>
      <w:proofErr w:type="spellEnd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научного стиля:</w:t>
      </w:r>
    </w:p>
    <w:p w:rsidR="005A3491" w:rsidRPr="002D5AE0" w:rsidRDefault="005A3491" w:rsidP="00750BE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Собственно </w:t>
      </w:r>
      <w:proofErr w:type="gram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научный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специалистов):</w:t>
      </w:r>
    </w:p>
    <w:p w:rsidR="005A3491" w:rsidRPr="002D5AE0" w:rsidRDefault="005A3491" w:rsidP="00750BEA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жанры: диссертация, статья, монография;</w:t>
      </w:r>
    </w:p>
    <w:p w:rsidR="005A3491" w:rsidRPr="002D5AE0" w:rsidRDefault="005A3491" w:rsidP="00750BEA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особенности: максимальная точность, насыщенность терминами.</w:t>
      </w:r>
    </w:p>
    <w:p w:rsidR="005A3491" w:rsidRPr="002D5AE0" w:rsidRDefault="005A3491" w:rsidP="00750BE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учебный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обучающихся):</w:t>
      </w:r>
    </w:p>
    <w:p w:rsidR="005A3491" w:rsidRPr="002D5AE0" w:rsidRDefault="005A3491" w:rsidP="00750BEA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жанры: учебник, лекция, методическое пособие;</w:t>
      </w:r>
    </w:p>
    <w:p w:rsidR="005A3491" w:rsidRPr="002D5AE0" w:rsidRDefault="005A3491" w:rsidP="00750BEA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особенности: объяснение терминов, примеры, пошаговые инструкции.</w:t>
      </w:r>
    </w:p>
    <w:p w:rsidR="005A3491" w:rsidRPr="002D5AE0" w:rsidRDefault="005A3491" w:rsidP="00750BEA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популярный</w:t>
      </w:r>
      <w:proofErr w:type="spellEnd"/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широкой аудитории):</w:t>
      </w:r>
    </w:p>
    <w:p w:rsidR="005A3491" w:rsidRPr="002D5AE0" w:rsidRDefault="005A3491" w:rsidP="00750BEA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жанры: статья в журнале, публичная лекция;</w:t>
      </w:r>
    </w:p>
    <w:p w:rsidR="005A3491" w:rsidRPr="002D5AE0" w:rsidRDefault="005A3491" w:rsidP="00750BEA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особенности: упрощение терминологии, аналогии, иллюстрации.</w:t>
      </w:r>
    </w:p>
    <w:p w:rsidR="005A3491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задание: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проанализировать текст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спортивной сферы) и определи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ть, 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подстилю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относи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тся. Обосновать ответ.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3491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учебном</w:t>
      </w:r>
      <w:proofErr w:type="spellEnd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подстиле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(характерном для учебных пособий и методических материалов в СПО). 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Тема: </w:t>
      </w:r>
      <w:r w:rsidRPr="002D5AE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«Влияние периодизации тренировочного процесса на спортивные результаты бегунов на средние дистанции»</w:t>
      </w:r>
      <w:r w:rsidRPr="002D5AE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современной спортивной подготовке одним из ключевых принципов является 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периодизация тренировочного процесса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систематическое изменение объёма и интенсивности нагрузок с целью достижения пика формы к главным соревнованиям.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исследования: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оптимальную схему периодизации для бегунов на дистанции 800–1500 м в годичном цикле подготовки.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исследования:</w:t>
      </w:r>
    </w:p>
    <w:p w:rsidR="005A3491" w:rsidRPr="002D5AE0" w:rsidRDefault="005A3491" w:rsidP="00750BEA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по теории спортивной тренировки;</w:t>
      </w:r>
    </w:p>
    <w:p w:rsidR="005A3491" w:rsidRPr="002D5AE0" w:rsidRDefault="005A3491" w:rsidP="00750BEA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педагогическое наблюдение за тренировочной деятельностью 12 спортсменов (квалификация — I разряд и КМС);</w:t>
      </w:r>
    </w:p>
    <w:p w:rsidR="005A3491" w:rsidRPr="002D5AE0" w:rsidRDefault="005A3491" w:rsidP="00750BEA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физической подготовленности (бег на 400 м, 800 м, 1500 м; тест Купера);</w:t>
      </w:r>
    </w:p>
    <w:p w:rsidR="005A3491" w:rsidRPr="002D5AE0" w:rsidRDefault="005A3491" w:rsidP="00750BEA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статистическая обработка данных с использованием критерия Стьюдента (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t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критерия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уровне значимости p≤0,05.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Результаты и их обсуждение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эксперимента были выделены три основных периода подготовки:</w:t>
      </w:r>
    </w:p>
    <w:p w:rsidR="005A3491" w:rsidRPr="002D5AE0" w:rsidRDefault="005A3491" w:rsidP="00750BEA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 месяцев): акцент на развитие общей выносливости и силовой подготовки. Объём бега — до 120 км/неделю, интенсивность — 60–70 % от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491" w:rsidRPr="002D5AE0" w:rsidRDefault="005A3491" w:rsidP="00750BEA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Специально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подготовительный</w:t>
      </w:r>
      <w:proofErr w:type="spellEnd"/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 месяца): увеличение доли специализированных упражнений. Объём — 90–100 км/неделю, интенсивность — 75–85 % от максимума.</w:t>
      </w:r>
    </w:p>
    <w:p w:rsidR="005A3491" w:rsidRPr="002D5AE0" w:rsidRDefault="005A3491" w:rsidP="00750BEA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Соревновательный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 месяца): пик интенсивности (90–100 %), снижение общего объёма до 60–70 км/неделю.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годичного цикла у 10 из 12 испытуемых наблюдалось 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 значимое улучшение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результатов:</w:t>
      </w:r>
    </w:p>
    <w:p w:rsidR="005A3491" w:rsidRPr="002D5AE0" w:rsidRDefault="005A3491" w:rsidP="00750BEA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беге на 800 м — среднее время сократилось с 2,15,3±0,4 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2,08,7±0,3 с (p=0,03);</w:t>
      </w:r>
    </w:p>
    <w:p w:rsidR="005A3491" w:rsidRPr="002D5AE0" w:rsidRDefault="005A3491" w:rsidP="00750BEA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беге на 1500 м — с 4,22,1±0,5 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4,14,9±0,4 с (p=0,02).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Выводы:</w:t>
      </w:r>
    </w:p>
    <w:p w:rsidR="005A3491" w:rsidRPr="002D5AE0" w:rsidRDefault="005A3491" w:rsidP="00750BEA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периодизации позволяет достичь 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достоверного прироста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спортивных результатов у бегунов на средние дистанции.</w:t>
      </w:r>
    </w:p>
    <w:p w:rsidR="005A3491" w:rsidRPr="002D5AE0" w:rsidRDefault="005A3491" w:rsidP="00750BEA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Ключевым фактором успеха является </w:t>
      </w: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постепенное увеличение интенсивности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снижении общего объёма нагрузки в соревновательном периоде.</w:t>
      </w:r>
    </w:p>
    <w:p w:rsidR="005A3491" w:rsidRPr="002D5AE0" w:rsidRDefault="005A3491" w:rsidP="00750BEA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дальнейшего совершенствования методики рекомендуется изучить влияние микроциклов на восстановление спортсменов.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рекомендации:</w:t>
      </w:r>
    </w:p>
    <w:p w:rsidR="005A3491" w:rsidRPr="002D5AE0" w:rsidRDefault="005A3491" w:rsidP="00750BEA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включать в подготовительный период </w:t>
      </w:r>
      <w:proofErr w:type="spellStart"/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тренировки</w:t>
      </w:r>
      <w:proofErr w:type="spellEnd"/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(плавание,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велоезда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профилактики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перетренированности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A3491" w:rsidRPr="002D5AE0" w:rsidRDefault="005A3491" w:rsidP="00750BEA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контролировать уровень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лактата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крови на этапе специальной подготовки;</w:t>
      </w:r>
    </w:p>
    <w:p w:rsidR="005A3491" w:rsidRPr="002D5AE0" w:rsidRDefault="005A3491" w:rsidP="00750BEA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восстановительные микроциклы каждые 3–4 недели.</w:t>
      </w:r>
    </w:p>
    <w:p w:rsidR="005A3491" w:rsidRPr="002D5AE0" w:rsidRDefault="005A3491" w:rsidP="005A3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E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49" style="width:0;height:1.5pt" o:hralign="center" o:hrstd="t" o:hr="t" fillcolor="#a0a0a0" stroked="f"/>
        </w:pict>
      </w:r>
    </w:p>
    <w:p w:rsidR="005A3491" w:rsidRPr="002D5AE0" w:rsidRDefault="005A3491" w:rsidP="005A3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Как использовать образец на уроке</w:t>
      </w:r>
    </w:p>
    <w:p w:rsidR="005A3491" w:rsidRPr="002D5AE0" w:rsidRDefault="005A3491" w:rsidP="00750BEA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</w:t>
      </w:r>
      <w:proofErr w:type="spell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подстиля</w:t>
      </w:r>
      <w:proofErr w:type="spellEnd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Попросите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выделить признаки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учебного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подстиля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(термины, чёткая структура, ссылки на методы, объективность).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Обсудите, чем этот текст отличается от, например, популярной статьи о беге.</w:t>
      </w:r>
    </w:p>
    <w:p w:rsidR="005A3491" w:rsidRPr="002D5AE0" w:rsidRDefault="005A3491" w:rsidP="00750BEA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терминологией: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ключевые термины (</w:t>
      </w:r>
      <w:r w:rsidRPr="002D5A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периодизация, интенсивность, статистическая значимость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дайте им определения.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подобрать синонимы или объяснить термины «своими словами».</w:t>
      </w:r>
    </w:p>
    <w:p w:rsidR="005A3491" w:rsidRPr="002D5AE0" w:rsidRDefault="005A3491" w:rsidP="00750BEA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Практика оформления данных: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Разберите, как представлены числовые результаты (с указанием погрешности и уровня значимости).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Потренируйтесь оформлять аналогичные данные из других спортивных исследований.</w:t>
      </w:r>
    </w:p>
    <w:p w:rsidR="005A3491" w:rsidRPr="002D5AE0" w:rsidRDefault="005A3491" w:rsidP="00750BEA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Сравнение с УИД: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Обсудите, какие элементы этого текста можно использовать в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работе студента СПО (например, описание методов или выводы).</w:t>
      </w:r>
    </w:p>
    <w:p w:rsidR="005A3491" w:rsidRPr="002D5AE0" w:rsidRDefault="005A3491" w:rsidP="00750BEA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что требует более глубокого анализа (например, применение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t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критерия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Закрепление материала 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Заполните таблицу, отметив, какие признаки характерны для УИД и НИД (используя материал урока).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2.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Перепишите предложенный текст в научном стиле (например, описание спортивного эксперимента), соблюдая:</w:t>
      </w:r>
    </w:p>
    <w:p w:rsidR="005A3491" w:rsidRPr="002D5AE0" w:rsidRDefault="005A3491" w:rsidP="00750BE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 терминологии;</w:t>
      </w:r>
    </w:p>
    <w:p w:rsidR="005A3491" w:rsidRPr="002D5AE0" w:rsidRDefault="005A3491" w:rsidP="00750BE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 изложения;</w:t>
      </w:r>
    </w:p>
    <w:p w:rsidR="005A3491" w:rsidRPr="002D5AE0" w:rsidRDefault="005A3491" w:rsidP="00750BEA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объективность формулировок.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Подведение итогов 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Рефлексия:</w:t>
      </w:r>
    </w:p>
    <w:p w:rsidR="005A3491" w:rsidRPr="002D5AE0" w:rsidRDefault="005A3491" w:rsidP="00750BE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нового вы узнали на уроке?</w:t>
      </w:r>
    </w:p>
    <w:p w:rsidR="005A3491" w:rsidRPr="002D5AE0" w:rsidRDefault="005A3491" w:rsidP="00750BE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аспекты темы вызвали затруднения?</w:t>
      </w:r>
    </w:p>
    <w:p w:rsidR="005A3491" w:rsidRPr="002D5AE0" w:rsidRDefault="005A3491" w:rsidP="00750BEA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в будущей профессиональной деятельности вы сможете применить эти знания?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Выводы:</w:t>
      </w:r>
    </w:p>
    <w:p w:rsidR="005A3491" w:rsidRPr="002D5AE0" w:rsidRDefault="005A3491" w:rsidP="00750BE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УИД и НИД различаются по целям, степени новизны результата и уровню самостоятельности.</w:t>
      </w:r>
    </w:p>
    <w:p w:rsidR="005A3491" w:rsidRPr="002D5AE0" w:rsidRDefault="005A3491" w:rsidP="00750BE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стиль требует строгости, точности и логичности изложения.</w:t>
      </w:r>
    </w:p>
    <w:p w:rsidR="005A3491" w:rsidRPr="002D5AE0" w:rsidRDefault="005A3491" w:rsidP="00750BEA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исследовательской деятельности важны для профессионального роста в спортивной сфере.</w: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задание:</w:t>
      </w:r>
    </w:p>
    <w:p w:rsidR="005A3491" w:rsidRPr="002D5AE0" w:rsidRDefault="005A3491" w:rsidP="00750BEA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краткий обзор (1–2 страницы) на тему «Современные исследования в области спортивной тренировки», используя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учебный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подстиль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3491" w:rsidRPr="002D5AE0" w:rsidRDefault="005A3491" w:rsidP="00750BEA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Выписать 5–7 терминов из области спортивной науки, дать им определения в научном стиле.</w:t>
      </w:r>
    </w:p>
    <w:p w:rsidR="005A3491" w:rsidRPr="002D5AE0" w:rsidRDefault="005A3491" w:rsidP="005A34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E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0" style="width:0;height:1.5pt" o:hralign="center" o:hrstd="t" o:hr="t" fillcolor="#a0a0a0" stroked="f"/>
        </w:pict>
      </w:r>
    </w:p>
    <w:p w:rsidR="005A3491" w:rsidRPr="002D5AE0" w:rsidRDefault="005A3491" w:rsidP="005A3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работы на уроке:</w:t>
      </w:r>
    </w:p>
    <w:p w:rsidR="005A3491" w:rsidRPr="002D5AE0" w:rsidRDefault="005A3491" w:rsidP="00750BEA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активность в обсуждении;</w:t>
      </w:r>
    </w:p>
    <w:p w:rsidR="005A3491" w:rsidRPr="002D5AE0" w:rsidRDefault="005A3491" w:rsidP="00750BEA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заполнения сравнительной таблицы;</w:t>
      </w:r>
    </w:p>
    <w:p w:rsidR="005A3491" w:rsidRPr="002D5AE0" w:rsidRDefault="005A3491" w:rsidP="00750BEA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использования научного стиля в практическом задании.</w:t>
      </w:r>
    </w:p>
    <w:p w:rsidR="00390D95" w:rsidRDefault="00390D95" w:rsidP="00390D9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</w:t>
      </w:r>
      <w:r w:rsidRPr="001419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419C1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390D95" w:rsidRDefault="00390D95" w:rsidP="00390D9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Раздел: «Учебно-исследовательская деятельность»</w:t>
      </w:r>
    </w:p>
    <w:p w:rsidR="00390D95" w:rsidRPr="001419C1" w:rsidRDefault="00390D95" w:rsidP="00390D9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390D95" w:rsidRPr="001419C1" w:rsidRDefault="00390D95" w:rsidP="00390D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390D95" w:rsidRDefault="00390D95" w:rsidP="00390D9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19C1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1419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419C1">
        <w:rPr>
          <w:rFonts w:ascii="Times New Roman" w:hAnsi="Times New Roman" w:cs="Times New Roman"/>
          <w:sz w:val="24"/>
          <w:szCs w:val="24"/>
        </w:rPr>
        <w:t>2</w:t>
      </w:r>
    </w:p>
    <w:p w:rsidR="00390D95" w:rsidRDefault="00390D95" w:rsidP="00390D9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DD4">
        <w:rPr>
          <w:rFonts w:ascii="Times New Roman" w:hAnsi="Times New Roman" w:cs="Times New Roman"/>
          <w:b/>
          <w:sz w:val="24"/>
          <w:szCs w:val="24"/>
        </w:rPr>
        <w:t>Урок №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390D95" w:rsidRPr="0092657F" w:rsidRDefault="00390D95" w:rsidP="00390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«Основные виды </w:t>
      </w:r>
      <w:proofErr w:type="spellStart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учебно</w:t>
      </w:r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noBreakHyphen/>
        <w:t>исследовательской</w:t>
      </w:r>
      <w:proofErr w:type="spellEnd"/>
      <w:r w:rsidRPr="009265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деятельности обучающихся профессиональной образовательной организации: курсовая работа и выпускная квалификационная работа, их сходство и различие».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 системное представление о курсовой работе (КР) и выпускной квалификационной работе (ВКР) как ключевых видах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в СПО, выявить их общие черты и принципиальные различия.</w:t>
      </w:r>
      <w:proofErr w:type="gramEnd"/>
    </w:p>
    <w:p w:rsidR="00390D95" w:rsidRPr="002D5AE0" w:rsidRDefault="00390D95" w:rsidP="00390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90D95" w:rsidRPr="002D5AE0" w:rsidRDefault="00390D95" w:rsidP="00750BEA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целями, структурой и назначением КР и ВКР;</w:t>
      </w:r>
    </w:p>
    <w:p w:rsidR="00390D95" w:rsidRPr="002D5AE0" w:rsidRDefault="00390D95" w:rsidP="00750BEA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навыки сопоставления двух видов работ по ключевым параметрам;</w:t>
      </w:r>
    </w:p>
    <w:p w:rsidR="00390D95" w:rsidRPr="002D5AE0" w:rsidRDefault="00390D95" w:rsidP="00750BEA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понимание этапов выполнения и требований к оформлению;</w:t>
      </w:r>
    </w:p>
    <w:p w:rsidR="00390D95" w:rsidRPr="002D5AE0" w:rsidRDefault="00390D95" w:rsidP="00750BEA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мотивировать к осознанной исследовательской деятельности в рамках профессионального обучения.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Ход урока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Организационный момент </w:t>
      </w:r>
    </w:p>
    <w:p w:rsidR="00390D95" w:rsidRPr="002D5AE0" w:rsidRDefault="00390D95" w:rsidP="00750BEA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Приветствие, проверка присутствующих.</w:t>
      </w:r>
    </w:p>
    <w:p w:rsidR="00390D95" w:rsidRPr="002D5AE0" w:rsidRDefault="00390D95" w:rsidP="00750BEA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 и целей урока.</w:t>
      </w:r>
    </w:p>
    <w:p w:rsidR="00390D95" w:rsidRPr="002D5AE0" w:rsidRDefault="00390D95" w:rsidP="00750BEA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знаний: краткий опрос о видах учебной деятельности (реферат, доклад, проект, исследование).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Мотивационный блок </w:t>
      </w:r>
    </w:p>
    <w:p w:rsidR="00390D95" w:rsidRPr="002D5AE0" w:rsidRDefault="00390D95" w:rsidP="00750BE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Обсуждение вопроса: </w:t>
      </w:r>
      <w:r w:rsidRPr="002D5A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«Зачем студенту СПО заниматься исследовательской работой?»</w:t>
      </w:r>
    </w:p>
    <w:p w:rsidR="00390D95" w:rsidRPr="002D5AE0" w:rsidRDefault="00390D95" w:rsidP="00750BE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практического применения результатов КР и ВКР в спортивной сфере (оптимизация тренировочного процесса, профилактика травм, анализ эффективности методик и т. п.).</w:t>
      </w:r>
    </w:p>
    <w:p w:rsidR="00390D95" w:rsidRPr="002D5AE0" w:rsidRDefault="00390D95" w:rsidP="00750BEA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исследовательских навыков в профессиональном росте тренера, инструктора, менеджера спортивной организации.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Теоретический блок </w:t>
      </w:r>
    </w:p>
    <w:p w:rsidR="00390D95" w:rsidRPr="002D5AE0" w:rsidRDefault="00390D95" w:rsidP="00390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Курсовая работа (КР): сущность и особенности</w:t>
      </w:r>
    </w:p>
    <w:p w:rsidR="00390D95" w:rsidRPr="002D5AE0" w:rsidRDefault="00390D95" w:rsidP="00750BE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 — вид учебной работы по дисциплинам профессионального цикла, форма самостоятельной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и контроля знаний.</w:t>
      </w:r>
    </w:p>
    <w:p w:rsidR="00390D95" w:rsidRPr="002D5AE0" w:rsidRDefault="00390D95" w:rsidP="00750BE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390D95" w:rsidRPr="002D5AE0" w:rsidRDefault="00390D95" w:rsidP="00750BEA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систематизация и углубление знаний по профилю;</w:t>
      </w:r>
    </w:p>
    <w:p w:rsidR="00390D95" w:rsidRPr="002D5AE0" w:rsidRDefault="00390D95" w:rsidP="00750BEA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поиска, анализа и обобщения информации;</w:t>
      </w:r>
    </w:p>
    <w:p w:rsidR="00390D95" w:rsidRPr="002D5AE0" w:rsidRDefault="00390D95" w:rsidP="00750BEA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методологии решения профессиональных задач;</w:t>
      </w:r>
    </w:p>
    <w:p w:rsidR="00390D95" w:rsidRPr="002D5AE0" w:rsidRDefault="00390D95" w:rsidP="00750BEA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выполнению ВКР.</w:t>
      </w:r>
    </w:p>
    <w:p w:rsidR="00390D95" w:rsidRPr="002D5AE0" w:rsidRDefault="00390D95" w:rsidP="00750BEA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Типовая структура:</w:t>
      </w:r>
    </w:p>
    <w:p w:rsidR="00390D95" w:rsidRPr="002D5AE0" w:rsidRDefault="00390D95" w:rsidP="00750BEA">
      <w:pPr>
        <w:numPr>
          <w:ilvl w:val="1"/>
          <w:numId w:val="91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лист.</w:t>
      </w:r>
    </w:p>
    <w:p w:rsidR="00390D95" w:rsidRPr="002D5AE0" w:rsidRDefault="00390D95" w:rsidP="00750BEA">
      <w:pPr>
        <w:numPr>
          <w:ilvl w:val="1"/>
          <w:numId w:val="91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Содержание.</w:t>
      </w:r>
    </w:p>
    <w:p w:rsidR="00390D95" w:rsidRPr="002D5AE0" w:rsidRDefault="00390D95" w:rsidP="00750BEA">
      <w:pPr>
        <w:numPr>
          <w:ilvl w:val="1"/>
          <w:numId w:val="91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(актуальность, цель, задачи, объект, предмет, методы).</w:t>
      </w:r>
    </w:p>
    <w:p w:rsidR="00390D95" w:rsidRPr="002D5AE0" w:rsidRDefault="00390D95" w:rsidP="00750BEA">
      <w:pPr>
        <w:numPr>
          <w:ilvl w:val="1"/>
          <w:numId w:val="91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(теоретический и практический разделы).</w:t>
      </w:r>
    </w:p>
    <w:p w:rsidR="00390D95" w:rsidRPr="002D5AE0" w:rsidRDefault="00390D95" w:rsidP="00750BEA">
      <w:pPr>
        <w:numPr>
          <w:ilvl w:val="1"/>
          <w:numId w:val="91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(выводы, перспективы).</w:t>
      </w:r>
    </w:p>
    <w:p w:rsidR="00390D95" w:rsidRPr="002D5AE0" w:rsidRDefault="00390D95" w:rsidP="00750BEA">
      <w:pPr>
        <w:numPr>
          <w:ilvl w:val="1"/>
          <w:numId w:val="91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источников.</w:t>
      </w:r>
    </w:p>
    <w:p w:rsidR="00390D95" w:rsidRPr="002D5AE0" w:rsidRDefault="00390D95" w:rsidP="00750BEA">
      <w:pPr>
        <w:numPr>
          <w:ilvl w:val="1"/>
          <w:numId w:val="91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(при необходимости).</w:t>
      </w:r>
    </w:p>
    <w:p w:rsidR="00390D95" w:rsidRPr="002D5AE0" w:rsidRDefault="00390D95" w:rsidP="00750BE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Объём: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25–40 стр.</w:t>
      </w:r>
    </w:p>
    <w:p w:rsidR="00390D95" w:rsidRPr="002D5AE0" w:rsidRDefault="00390D95" w:rsidP="00750BE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семестра (по графику ОО).</w:t>
      </w:r>
    </w:p>
    <w:p w:rsidR="00390D95" w:rsidRPr="002D5AE0" w:rsidRDefault="00390D95" w:rsidP="00750BEA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Руководство: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дисциплины/модуля.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Выпускная квалификационная работа (ВКР): сущность и особенности</w:t>
      </w:r>
    </w:p>
    <w:p w:rsidR="00390D95" w:rsidRPr="002D5AE0" w:rsidRDefault="00390D95" w:rsidP="00750BEA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ВКР — самостоятельная </w:t>
      </w:r>
      <w:proofErr w:type="spell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исследовательская</w:t>
      </w:r>
      <w:proofErr w:type="spell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работа, обязательная часть государственной итоговой аттестации (ГИА), демонстрирующая уровень профессиональной подготовки выпускника.</w:t>
      </w:r>
    </w:p>
    <w:p w:rsidR="00390D95" w:rsidRPr="002D5AE0" w:rsidRDefault="00390D95" w:rsidP="00750BEA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390D95" w:rsidRPr="002D5AE0" w:rsidRDefault="00390D95" w:rsidP="00750BEA">
      <w:pPr>
        <w:numPr>
          <w:ilvl w:val="1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интеграция знаний и компетенций;</w:t>
      </w:r>
    </w:p>
    <w:p w:rsidR="00390D95" w:rsidRPr="002D5AE0" w:rsidRDefault="00390D95" w:rsidP="00750BEA">
      <w:pPr>
        <w:numPr>
          <w:ilvl w:val="1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умения решать комплексные профессиональные задачи;</w:t>
      </w:r>
    </w:p>
    <w:p w:rsidR="00390D95" w:rsidRPr="002D5AE0" w:rsidRDefault="00390D95" w:rsidP="00750BEA">
      <w:pPr>
        <w:numPr>
          <w:ilvl w:val="1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готовности к самостоятельной деятельности.</w:t>
      </w:r>
    </w:p>
    <w:p w:rsidR="00390D95" w:rsidRPr="002D5AE0" w:rsidRDefault="00390D95" w:rsidP="00750BEA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Типовая структура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(аналогична КР, но с углублённой практической частью и апробацией результатов).</w:t>
      </w:r>
    </w:p>
    <w:p w:rsidR="00390D95" w:rsidRPr="002D5AE0" w:rsidRDefault="00390D95" w:rsidP="00750BEA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Объём: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40–60 стр.</w:t>
      </w:r>
    </w:p>
    <w:p w:rsidR="00390D95" w:rsidRPr="002D5AE0" w:rsidRDefault="00390D95" w:rsidP="00750BEA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последний год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(по графику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ГИА).</w:t>
      </w:r>
    </w:p>
    <w:p w:rsidR="00390D95" w:rsidRPr="002D5AE0" w:rsidRDefault="00390D95" w:rsidP="00750BEA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Руководство: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назначенный руководитель из числа ППС; возможна консультация специалиста-практика.</w:t>
      </w:r>
    </w:p>
    <w:p w:rsidR="00390D95" w:rsidRPr="002D5AE0" w:rsidRDefault="00390D95" w:rsidP="00750BEA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Защита: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публичная процедура в составе ГЭК.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Сравнительный анализ </w:t>
      </w:r>
    </w:p>
    <w:p w:rsidR="00390D95" w:rsidRPr="002D5AE0" w:rsidRDefault="00390D95" w:rsidP="00390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в малых группах заполняют таблицу, затем обсуждают результаты.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7"/>
        <w:gridCol w:w="3599"/>
        <w:gridCol w:w="3679"/>
      </w:tblGrid>
      <w:tr w:rsidR="00390D95" w:rsidRPr="002D5AE0" w:rsidTr="00390D9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Курсовая работа (КР)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Выпускная квалификационная работа (ВКР)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работа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Аттестационная работа (часть ГИА)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знаний, подготовка к ВКР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готовности к профессии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25–40 стр.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40–60 стр.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Глубина исследования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Обзорно</w:t>
            </w: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аналитическая</w:t>
            </w:r>
            <w:proofErr w:type="spellEnd"/>
            <w:proofErr w:type="gramEnd"/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элемент практики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исследование с апробацией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семестра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обучения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дисциплины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Назначенный руководитель + консультант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решению ОО (часто без защиты)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публичная защита перед ГЭК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Влияет на диплом и квалификацию</w:t>
            </w:r>
          </w:p>
        </w:tc>
      </w:tr>
      <w:tr w:rsidR="00390D95" w:rsidRPr="002D5AE0" w:rsidTr="00390D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значение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Методическая база для ВКР</w:t>
            </w:r>
          </w:p>
        </w:tc>
        <w:tc>
          <w:tcPr>
            <w:tcW w:w="0" w:type="auto"/>
            <w:vAlign w:val="center"/>
            <w:hideMark/>
          </w:tcPr>
          <w:p w:rsidR="00390D95" w:rsidRPr="002D5AE0" w:rsidRDefault="00390D95" w:rsidP="00390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Возможное внедрение в практику организации</w:t>
            </w:r>
          </w:p>
        </w:tc>
      </w:tr>
    </w:tbl>
    <w:p w:rsidR="00390D95" w:rsidRPr="002D5AE0" w:rsidRDefault="00390D95" w:rsidP="00390D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 по сравнению:</w:t>
      </w:r>
    </w:p>
    <w:p w:rsidR="00390D95" w:rsidRPr="002D5AE0" w:rsidRDefault="00390D95" w:rsidP="00750BEA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Сходства: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структура, научные методы, требования к оформлению, актуальность темы, наличие введения/заключения/списка источников.</w:t>
      </w:r>
    </w:p>
    <w:p w:rsidR="00390D95" w:rsidRPr="002D5AE0" w:rsidRDefault="00390D95" w:rsidP="00750BEA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Различия: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статус, объём, глубина проработки, сроки, процедура защиты, весомость результата для аттестации.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Практический блок </w:t>
      </w:r>
    </w:p>
    <w:p w:rsidR="00390D95" w:rsidRPr="002D5AE0" w:rsidRDefault="00390D95" w:rsidP="00750BEA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Выбрать тему из сферы физической культуры и спорта и сформулировать для неё:</w:t>
      </w:r>
    </w:p>
    <w:p w:rsidR="00390D95" w:rsidRPr="002D5AE0" w:rsidRDefault="00390D95" w:rsidP="00750BEA">
      <w:pPr>
        <w:numPr>
          <w:ilvl w:val="1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2–3 задачи для КР;</w:t>
      </w:r>
    </w:p>
    <w:p w:rsidR="00390D95" w:rsidRPr="002D5AE0" w:rsidRDefault="00390D95" w:rsidP="00750BEA">
      <w:pPr>
        <w:numPr>
          <w:ilvl w:val="1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3–4 задачи для ВКР (показать углубление).</w:t>
      </w:r>
    </w:p>
    <w:p w:rsidR="00390D95" w:rsidRPr="002D5AE0" w:rsidRDefault="00390D95" w:rsidP="00750BEA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2.</w:t>
      </w: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фрагменту введения определить, для КР или ВКР он более характерен (обосновать).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Рефле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ксия и подведение итогов </w:t>
      </w:r>
    </w:p>
    <w:p w:rsidR="00390D95" w:rsidRPr="002D5AE0" w:rsidRDefault="00390D95" w:rsidP="00750BEA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вопросы:</w:t>
      </w:r>
    </w:p>
    <w:p w:rsidR="00390D95" w:rsidRPr="002D5AE0" w:rsidRDefault="00390D95" w:rsidP="00750BEA">
      <w:pPr>
        <w:numPr>
          <w:ilvl w:val="1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«В чём главное отличие ВКР от КР?»</w:t>
      </w:r>
    </w:p>
    <w:p w:rsidR="00390D95" w:rsidRPr="002D5AE0" w:rsidRDefault="00390D95" w:rsidP="00750BEA">
      <w:pPr>
        <w:numPr>
          <w:ilvl w:val="1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«Почему КР — важный этап перед ВКР?»</w:t>
      </w:r>
    </w:p>
    <w:p w:rsidR="00390D95" w:rsidRPr="002D5AE0" w:rsidRDefault="00390D95" w:rsidP="00750BEA">
      <w:pPr>
        <w:numPr>
          <w:ilvl w:val="1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«Какие навыки я развиваю, выполняя исследовательскую работу?»</w:t>
      </w:r>
    </w:p>
    <w:p w:rsidR="00390D95" w:rsidRPr="002D5AE0" w:rsidRDefault="00390D95" w:rsidP="00750BEA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обзор следующих тем (планирование исследования, работа с источниками, оформление по ГОСТ).</w:t>
      </w:r>
    </w:p>
    <w:p w:rsidR="00390D95" w:rsidRPr="002D5AE0" w:rsidRDefault="00390D95" w:rsidP="00390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3E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1" style="width:0;height:1.5pt" o:hralign="center" o:hrstd="t" o:hr="t" fillcolor="#a0a0a0" stroked="f"/>
        </w:pic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Методические материалы</w:t>
      </w:r>
    </w:p>
    <w:p w:rsidR="00390D95" w:rsidRPr="002D5AE0" w:rsidRDefault="00390D95" w:rsidP="00750BEA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  <w:proofErr w:type="gramStart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схемами структуры КР и ВКР.</w:t>
      </w:r>
    </w:p>
    <w:p w:rsidR="00390D95" w:rsidRPr="002D5AE0" w:rsidRDefault="00390D95" w:rsidP="00750BEA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титульных листов, содержания, оформления ссылок и списка источников (по ГОСТ).</w:t>
      </w:r>
    </w:p>
    <w:p w:rsidR="00390D95" w:rsidRPr="002D5AE0" w:rsidRDefault="00390D95" w:rsidP="00750BEA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Раздаточные таблицы для сравнительного анализа.</w:t>
      </w:r>
    </w:p>
    <w:p w:rsidR="00390D95" w:rsidRPr="002D5AE0" w:rsidRDefault="00390D95" w:rsidP="00750BEA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примерных тем КР и ВКР по спортивному профилю.</w:t>
      </w:r>
    </w:p>
    <w:p w:rsidR="00390D95" w:rsidRPr="002D5AE0" w:rsidRDefault="00390D95" w:rsidP="00390D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5A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Домашнее задание</w:t>
      </w:r>
    </w:p>
    <w:p w:rsidR="00390D95" w:rsidRPr="002D5AE0" w:rsidRDefault="00390D95" w:rsidP="00750BEA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 3–5 научных источников по предполагаемой теме КР/ВКР (спорт, физическая культура, реабилитация и т. п.).</w:t>
      </w:r>
    </w:p>
    <w:p w:rsidR="00390D95" w:rsidRPr="002D5AE0" w:rsidRDefault="00390D95" w:rsidP="00750BEA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краткий план введения (актуальность, цель, задачи) для КР по выбранной теме.</w:t>
      </w:r>
    </w:p>
    <w:p w:rsidR="00BD6F30" w:rsidRPr="00471D38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Дисциплина </w:t>
      </w:r>
      <w:r w:rsidRPr="00471D38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BD6F30" w:rsidRPr="00471D38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Раздел: «Учебно-исследовательская деятельность»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Дата:</w:t>
      </w:r>
      <w:r w:rsidRPr="00471D38"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471D38">
        <w:rPr>
          <w:rFonts w:ascii="Times New Roman" w:hAnsi="Times New Roman" w:cs="Times New Roman"/>
          <w:sz w:val="24"/>
          <w:szCs w:val="24"/>
        </w:rPr>
        <w:t xml:space="preserve"> 21,22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Урок №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BD6F30" w:rsidRPr="00BD6F30" w:rsidRDefault="00BD6F30" w:rsidP="00BD6F30">
      <w:pPr>
        <w:pStyle w:val="3"/>
        <w:rPr>
          <w:color w:val="FF0000"/>
          <w:sz w:val="24"/>
          <w:szCs w:val="24"/>
        </w:rPr>
      </w:pPr>
      <w:r w:rsidRPr="00471D38">
        <w:rPr>
          <w:sz w:val="24"/>
          <w:szCs w:val="24"/>
        </w:rPr>
        <w:t xml:space="preserve">Тема </w:t>
      </w:r>
      <w:r w:rsidRPr="00BD6F30">
        <w:rPr>
          <w:color w:val="FF0000"/>
          <w:sz w:val="24"/>
          <w:szCs w:val="24"/>
        </w:rPr>
        <w:t>«Требования к курсовой и выпускной квалификационной работе. Структура. Методологический аппарат. Методы исследования. Рубрикация как выражение композиционной структуры текста. Требования к оформлению структурных частей»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1. Общие положения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Курсовая работа (КР)</w:t>
      </w:r>
      <w:r w:rsidRPr="00471D38">
        <w:t xml:space="preserve"> и </w:t>
      </w:r>
      <w:r w:rsidRPr="00471D38">
        <w:rPr>
          <w:rStyle w:val="a4"/>
        </w:rPr>
        <w:t>выпускная квалификационная работа (ВКР)</w:t>
      </w:r>
      <w:r w:rsidRPr="00471D38">
        <w:t> — важнейшие элементы итоговой аттестации в СПО спортивного профиля. Обе работы:</w:t>
      </w:r>
    </w:p>
    <w:p w:rsidR="00BD6F30" w:rsidRPr="00471D38" w:rsidRDefault="00BD6F30" w:rsidP="00750BEA">
      <w:pPr>
        <w:pStyle w:val="a3"/>
        <w:numPr>
          <w:ilvl w:val="0"/>
          <w:numId w:val="98"/>
        </w:numPr>
      </w:pPr>
      <w:r w:rsidRPr="00471D38">
        <w:t>демонстрируют уровень профессиональной и научной подготовки выпускника;</w:t>
      </w:r>
    </w:p>
    <w:p w:rsidR="00BD6F30" w:rsidRPr="00471D38" w:rsidRDefault="00BD6F30" w:rsidP="00750BEA">
      <w:pPr>
        <w:pStyle w:val="a3"/>
        <w:numPr>
          <w:ilvl w:val="0"/>
          <w:numId w:val="98"/>
        </w:numPr>
      </w:pPr>
      <w:r w:rsidRPr="00471D38">
        <w:t>требуют применения теоретических знаний и практических умений;</w:t>
      </w:r>
    </w:p>
    <w:p w:rsidR="00BD6F30" w:rsidRPr="00471D38" w:rsidRDefault="00BD6F30" w:rsidP="00750BEA">
      <w:pPr>
        <w:pStyle w:val="a3"/>
        <w:numPr>
          <w:ilvl w:val="0"/>
          <w:numId w:val="98"/>
        </w:numPr>
      </w:pPr>
      <w:r w:rsidRPr="00471D38">
        <w:t>должны соответствовать ФГОС СПО и внутренним регламентам образовательной организации.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Ключевые отличия:</w:t>
      </w:r>
    </w:p>
    <w:p w:rsidR="00BD6F30" w:rsidRPr="00471D38" w:rsidRDefault="00BD6F30" w:rsidP="00750BEA">
      <w:pPr>
        <w:pStyle w:val="a3"/>
        <w:numPr>
          <w:ilvl w:val="0"/>
          <w:numId w:val="99"/>
        </w:numPr>
      </w:pPr>
      <w:proofErr w:type="gramStart"/>
      <w:r w:rsidRPr="00471D38">
        <w:t>КР выполняется на промежуточном этапе обучения, ВКР — на завершающем.</w:t>
      </w:r>
      <w:proofErr w:type="gramEnd"/>
    </w:p>
    <w:p w:rsidR="00BD6F30" w:rsidRPr="00471D38" w:rsidRDefault="00BD6F30" w:rsidP="00750BEA">
      <w:pPr>
        <w:pStyle w:val="a3"/>
        <w:numPr>
          <w:ilvl w:val="0"/>
          <w:numId w:val="99"/>
        </w:numPr>
      </w:pPr>
      <w:r w:rsidRPr="00471D38">
        <w:t>Объём и глубина анализа в ВКР выше.</w:t>
      </w:r>
    </w:p>
    <w:p w:rsidR="00BD6F30" w:rsidRPr="00471D38" w:rsidRDefault="00BD6F30" w:rsidP="00750BEA">
      <w:pPr>
        <w:pStyle w:val="a3"/>
        <w:numPr>
          <w:ilvl w:val="0"/>
          <w:numId w:val="99"/>
        </w:numPr>
      </w:pPr>
      <w:r w:rsidRPr="00471D38">
        <w:t>ВКР предполагает более серьёзную экспериментальную/аналитическую базу.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2. Структура работ (на примере ВКР)</w:t>
      </w:r>
    </w:p>
    <w:p w:rsidR="00BD6F30" w:rsidRPr="00471D38" w:rsidRDefault="00BD6F30" w:rsidP="00BD6F30">
      <w:pPr>
        <w:pStyle w:val="a3"/>
      </w:pPr>
      <w:r w:rsidRPr="00471D38">
        <w:t>Типовая структура ВКР (обязательные элементы):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Титульный лист.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Задание на ВКР (бланк установленного образца).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Отзыв руководителя.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Отзыв рецензента.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Содержание (оглавление).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Введение.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Содержательная часть (главы и параграфы).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Заключение.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Список использованных источников.</w:t>
      </w:r>
    </w:p>
    <w:p w:rsidR="00BD6F30" w:rsidRPr="00471D38" w:rsidRDefault="00BD6F30" w:rsidP="00750BEA">
      <w:pPr>
        <w:pStyle w:val="a3"/>
        <w:numPr>
          <w:ilvl w:val="0"/>
          <w:numId w:val="100"/>
        </w:numPr>
      </w:pPr>
      <w:r w:rsidRPr="00471D38">
        <w:t>Приложения (графики, таблицы, акты внедрения и др.).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Рекомендуемый объём ВКР:</w:t>
      </w:r>
      <w:r w:rsidRPr="00471D38">
        <w:t xml:space="preserve"> 25–60 страниц печатного текста (без приложений).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3. Методологический аппарат</w:t>
      </w:r>
    </w:p>
    <w:p w:rsidR="00BD6F30" w:rsidRPr="00471D38" w:rsidRDefault="00BD6F30" w:rsidP="00BD6F30">
      <w:pPr>
        <w:pStyle w:val="a3"/>
      </w:pPr>
      <w:r w:rsidRPr="00471D38">
        <w:t>Ключевые компоненты:</w:t>
      </w:r>
    </w:p>
    <w:p w:rsidR="00BD6F30" w:rsidRPr="00471D38" w:rsidRDefault="00BD6F30" w:rsidP="00750BEA">
      <w:pPr>
        <w:pStyle w:val="a3"/>
        <w:numPr>
          <w:ilvl w:val="0"/>
          <w:numId w:val="101"/>
        </w:numPr>
      </w:pPr>
      <w:r w:rsidRPr="00471D38">
        <w:rPr>
          <w:rStyle w:val="a4"/>
        </w:rPr>
        <w:t>Тема исследования</w:t>
      </w:r>
      <w:r w:rsidRPr="00471D38">
        <w:t> — кратко и точно отражает суть работы.</w:t>
      </w:r>
    </w:p>
    <w:p w:rsidR="00BD6F30" w:rsidRPr="00471D38" w:rsidRDefault="00BD6F30" w:rsidP="00750BEA">
      <w:pPr>
        <w:pStyle w:val="a3"/>
        <w:numPr>
          <w:ilvl w:val="0"/>
          <w:numId w:val="101"/>
        </w:numPr>
      </w:pPr>
      <w:r w:rsidRPr="00471D38">
        <w:rPr>
          <w:rStyle w:val="a4"/>
        </w:rPr>
        <w:t>Актуальность</w:t>
      </w:r>
      <w:r w:rsidRPr="00471D38">
        <w:t> — обоснование значимости темы для теории и практики спорта.</w:t>
      </w:r>
    </w:p>
    <w:p w:rsidR="00BD6F30" w:rsidRPr="00471D38" w:rsidRDefault="00BD6F30" w:rsidP="00750BEA">
      <w:pPr>
        <w:pStyle w:val="a3"/>
        <w:numPr>
          <w:ilvl w:val="0"/>
          <w:numId w:val="101"/>
        </w:numPr>
      </w:pPr>
      <w:r w:rsidRPr="00471D38">
        <w:rPr>
          <w:rStyle w:val="a4"/>
        </w:rPr>
        <w:lastRenderedPageBreak/>
        <w:t>Объект исследования</w:t>
      </w:r>
      <w:r w:rsidRPr="00471D38">
        <w:t xml:space="preserve"> — процесс, явление или система, на которую направлено изучение (например, </w:t>
      </w:r>
      <w:r w:rsidRPr="00471D38">
        <w:rPr>
          <w:rStyle w:val="a6"/>
          <w:rFonts w:eastAsiaTheme="majorEastAsia"/>
        </w:rPr>
        <w:t>процесс развития координационных способностей у детей 7 лет</w:t>
      </w:r>
      <w:r w:rsidRPr="00471D38">
        <w:t>).</w:t>
      </w:r>
    </w:p>
    <w:p w:rsidR="00BD6F30" w:rsidRPr="00471D38" w:rsidRDefault="00BD6F30" w:rsidP="00750BEA">
      <w:pPr>
        <w:pStyle w:val="a3"/>
        <w:numPr>
          <w:ilvl w:val="0"/>
          <w:numId w:val="101"/>
        </w:numPr>
      </w:pPr>
      <w:r w:rsidRPr="00471D38">
        <w:rPr>
          <w:rStyle w:val="a4"/>
        </w:rPr>
        <w:t>Предмет исследования</w:t>
      </w:r>
      <w:r w:rsidRPr="00471D38">
        <w:t xml:space="preserve"> — конкретный аспект объекта, который изучается (например, </w:t>
      </w:r>
      <w:r w:rsidRPr="00471D38">
        <w:rPr>
          <w:rStyle w:val="a6"/>
          <w:rFonts w:eastAsiaTheme="majorEastAsia"/>
        </w:rPr>
        <w:t>методика стандартной тренировочной программы для развития координации</w:t>
      </w:r>
      <w:r w:rsidRPr="00471D38">
        <w:t>).</w:t>
      </w:r>
    </w:p>
    <w:p w:rsidR="00BD6F30" w:rsidRPr="00471D38" w:rsidRDefault="00BD6F30" w:rsidP="00750BEA">
      <w:pPr>
        <w:pStyle w:val="a3"/>
        <w:numPr>
          <w:ilvl w:val="0"/>
          <w:numId w:val="101"/>
        </w:numPr>
      </w:pPr>
      <w:r w:rsidRPr="00471D38">
        <w:rPr>
          <w:rStyle w:val="a4"/>
        </w:rPr>
        <w:t>Цель исследования</w:t>
      </w:r>
      <w:r w:rsidRPr="00471D38">
        <w:t xml:space="preserve"> — конечный результат, к которому стремится автор (например, </w:t>
      </w:r>
      <w:r w:rsidRPr="00471D38">
        <w:rPr>
          <w:rStyle w:val="a6"/>
          <w:rFonts w:eastAsiaTheme="majorEastAsia"/>
        </w:rPr>
        <w:t>разработать и экспериментально проверить методику…</w:t>
      </w:r>
      <w:r w:rsidRPr="00471D38">
        <w:t>).</w:t>
      </w:r>
    </w:p>
    <w:p w:rsidR="00BD6F30" w:rsidRPr="00471D38" w:rsidRDefault="00BD6F30" w:rsidP="00750BEA">
      <w:pPr>
        <w:pStyle w:val="a3"/>
        <w:numPr>
          <w:ilvl w:val="0"/>
          <w:numId w:val="101"/>
        </w:numPr>
      </w:pPr>
      <w:r w:rsidRPr="00471D38">
        <w:rPr>
          <w:rStyle w:val="a4"/>
        </w:rPr>
        <w:t>Задачи исследования</w:t>
      </w:r>
      <w:r w:rsidRPr="00471D38">
        <w:t> — шаги для достижения цели (обычно 3–5 задач).</w:t>
      </w:r>
    </w:p>
    <w:p w:rsidR="00BD6F30" w:rsidRPr="00471D38" w:rsidRDefault="00BD6F30" w:rsidP="00750BEA">
      <w:pPr>
        <w:pStyle w:val="a3"/>
        <w:numPr>
          <w:ilvl w:val="0"/>
          <w:numId w:val="101"/>
        </w:numPr>
      </w:pPr>
      <w:r w:rsidRPr="00471D38">
        <w:rPr>
          <w:rStyle w:val="a4"/>
        </w:rPr>
        <w:t>Гипотеза исследования</w:t>
      </w:r>
      <w:r w:rsidRPr="00471D38">
        <w:t xml:space="preserve"> — предполагаемое решение проблемы (для </w:t>
      </w:r>
      <w:proofErr w:type="gramStart"/>
      <w:r w:rsidRPr="00471D38">
        <w:t>исследовательских</w:t>
      </w:r>
      <w:proofErr w:type="gramEnd"/>
      <w:r w:rsidRPr="00471D38">
        <w:t xml:space="preserve"> ВКР).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4. Методы исследования</w:t>
      </w:r>
    </w:p>
    <w:p w:rsidR="00BD6F30" w:rsidRPr="00471D38" w:rsidRDefault="00BD6F30" w:rsidP="00BD6F30">
      <w:pPr>
        <w:pStyle w:val="a3"/>
      </w:pPr>
      <w:r w:rsidRPr="00471D38">
        <w:t>Основные группы методов в спортивных исследованиях:</w:t>
      </w:r>
    </w:p>
    <w:p w:rsidR="00BD6F30" w:rsidRPr="00471D38" w:rsidRDefault="00BD6F30" w:rsidP="00750BEA">
      <w:pPr>
        <w:pStyle w:val="a3"/>
        <w:numPr>
          <w:ilvl w:val="0"/>
          <w:numId w:val="102"/>
        </w:numPr>
      </w:pPr>
      <w:r w:rsidRPr="00471D38">
        <w:rPr>
          <w:rStyle w:val="a4"/>
        </w:rPr>
        <w:t>Теоретические: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анализ научно-методической литературы;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обобщение;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моделирование.</w:t>
      </w:r>
    </w:p>
    <w:p w:rsidR="00BD6F30" w:rsidRPr="00471D38" w:rsidRDefault="00BD6F30" w:rsidP="00750BEA">
      <w:pPr>
        <w:pStyle w:val="a3"/>
        <w:numPr>
          <w:ilvl w:val="0"/>
          <w:numId w:val="102"/>
        </w:numPr>
      </w:pPr>
      <w:r w:rsidRPr="00471D38">
        <w:rPr>
          <w:rStyle w:val="a4"/>
        </w:rPr>
        <w:t>Эмпирические: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педагогическое наблюдение;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беседа, интервью, анкетирование;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контрольные испытания (тестирование);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proofErr w:type="spellStart"/>
      <w:r w:rsidRPr="00471D38">
        <w:t>хронометрирование</w:t>
      </w:r>
      <w:proofErr w:type="spellEnd"/>
      <w:r w:rsidRPr="00471D38">
        <w:t>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экспертное оценивание;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педагогический эксперимент.</w:t>
      </w:r>
    </w:p>
    <w:p w:rsidR="00BD6F30" w:rsidRPr="00471D38" w:rsidRDefault="00BD6F30" w:rsidP="00750BEA">
      <w:pPr>
        <w:pStyle w:val="a3"/>
        <w:numPr>
          <w:ilvl w:val="0"/>
          <w:numId w:val="102"/>
        </w:numPr>
      </w:pPr>
      <w:r w:rsidRPr="00471D38">
        <w:rPr>
          <w:rStyle w:val="a4"/>
        </w:rPr>
        <w:t>Математико-статистические: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расчёт средних значений, стандартных отклонений;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корреляционный анализ;</w:t>
      </w:r>
    </w:p>
    <w:p w:rsidR="00BD6F30" w:rsidRPr="00471D38" w:rsidRDefault="00BD6F30" w:rsidP="00750BEA">
      <w:pPr>
        <w:pStyle w:val="a3"/>
        <w:numPr>
          <w:ilvl w:val="1"/>
          <w:numId w:val="102"/>
        </w:numPr>
      </w:pPr>
      <w:r w:rsidRPr="00471D38">
        <w:t>критерии значимости (t-критерий Стьюдента и др.).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Требования:</w:t>
      </w:r>
    </w:p>
    <w:p w:rsidR="00BD6F30" w:rsidRPr="00471D38" w:rsidRDefault="00BD6F30" w:rsidP="00750BEA">
      <w:pPr>
        <w:pStyle w:val="a3"/>
        <w:numPr>
          <w:ilvl w:val="0"/>
          <w:numId w:val="103"/>
        </w:numPr>
      </w:pPr>
      <w:r w:rsidRPr="00471D38">
        <w:t>методы должны соответствовать целям и задачам;</w:t>
      </w:r>
    </w:p>
    <w:p w:rsidR="00BD6F30" w:rsidRPr="00471D38" w:rsidRDefault="00BD6F30" w:rsidP="00750BEA">
      <w:pPr>
        <w:pStyle w:val="a3"/>
        <w:numPr>
          <w:ilvl w:val="0"/>
          <w:numId w:val="103"/>
        </w:numPr>
      </w:pPr>
      <w:r w:rsidRPr="00471D38">
        <w:t>необходимо кратко описать их применение в работе;</w:t>
      </w:r>
    </w:p>
    <w:p w:rsidR="00BD6F30" w:rsidRPr="00471D38" w:rsidRDefault="00BD6F30" w:rsidP="00750BEA">
      <w:pPr>
        <w:pStyle w:val="a3"/>
        <w:numPr>
          <w:ilvl w:val="0"/>
          <w:numId w:val="103"/>
        </w:numPr>
      </w:pPr>
      <w:r w:rsidRPr="00471D38">
        <w:t>для экспериментальных исследований — указать этапы, сроки, контингент испытуемых.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5. Рубрикация как выражение композиционной структуры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Рубрикация</w:t>
      </w:r>
      <w:r w:rsidRPr="00471D38">
        <w:t> — деление текста на логические части (главы, параграфы, пункты) с заголовками.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Принципы рубрикации:</w:t>
      </w:r>
    </w:p>
    <w:p w:rsidR="00BD6F30" w:rsidRPr="00471D38" w:rsidRDefault="00BD6F30" w:rsidP="00750BEA">
      <w:pPr>
        <w:pStyle w:val="a3"/>
        <w:numPr>
          <w:ilvl w:val="0"/>
          <w:numId w:val="104"/>
        </w:numPr>
      </w:pPr>
      <w:r w:rsidRPr="00471D38">
        <w:rPr>
          <w:rStyle w:val="a4"/>
        </w:rPr>
        <w:t>Логичность:</w:t>
      </w:r>
      <w:r w:rsidRPr="00471D38">
        <w:t xml:space="preserve"> последовательность изложения от общего к частному.</w:t>
      </w:r>
    </w:p>
    <w:p w:rsidR="00BD6F30" w:rsidRPr="00471D38" w:rsidRDefault="00BD6F30" w:rsidP="00750BEA">
      <w:pPr>
        <w:pStyle w:val="a3"/>
        <w:numPr>
          <w:ilvl w:val="0"/>
          <w:numId w:val="104"/>
        </w:numPr>
      </w:pPr>
      <w:r w:rsidRPr="00471D38">
        <w:rPr>
          <w:rStyle w:val="a4"/>
        </w:rPr>
        <w:t>Соразмерность:</w:t>
      </w:r>
      <w:r w:rsidRPr="00471D38">
        <w:t xml:space="preserve"> объём глав и параграфов должен быть сбалансирован.</w:t>
      </w:r>
    </w:p>
    <w:p w:rsidR="00BD6F30" w:rsidRPr="00471D38" w:rsidRDefault="00BD6F30" w:rsidP="00750BEA">
      <w:pPr>
        <w:pStyle w:val="a3"/>
        <w:numPr>
          <w:ilvl w:val="0"/>
          <w:numId w:val="104"/>
        </w:numPr>
      </w:pPr>
      <w:r w:rsidRPr="00471D38">
        <w:rPr>
          <w:rStyle w:val="a4"/>
        </w:rPr>
        <w:t>Самостоятельность:</w:t>
      </w:r>
      <w:r w:rsidRPr="00471D38">
        <w:t xml:space="preserve"> каждый раздел должен иметь законченную мысль.</w:t>
      </w:r>
    </w:p>
    <w:p w:rsidR="00BD6F30" w:rsidRPr="00471D38" w:rsidRDefault="00BD6F30" w:rsidP="00750BEA">
      <w:pPr>
        <w:pStyle w:val="a3"/>
        <w:numPr>
          <w:ilvl w:val="0"/>
          <w:numId w:val="104"/>
        </w:numPr>
      </w:pPr>
      <w:r w:rsidRPr="00471D38">
        <w:rPr>
          <w:rStyle w:val="a4"/>
        </w:rPr>
        <w:t>Соответствие оглавлению:</w:t>
      </w:r>
      <w:r w:rsidRPr="00471D38">
        <w:t xml:space="preserve"> заголовки в тексте и содержании должны совпадать.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lastRenderedPageBreak/>
        <w:t>Типовая структура основной части ВКР:</w:t>
      </w:r>
    </w:p>
    <w:p w:rsidR="00BD6F30" w:rsidRPr="00471D38" w:rsidRDefault="00BD6F30" w:rsidP="00750BEA">
      <w:pPr>
        <w:pStyle w:val="a3"/>
        <w:numPr>
          <w:ilvl w:val="0"/>
          <w:numId w:val="105"/>
        </w:numPr>
      </w:pPr>
      <w:r w:rsidRPr="00471D38">
        <w:rPr>
          <w:rStyle w:val="a4"/>
        </w:rPr>
        <w:t>Глава 1. Теоретический обзор</w:t>
      </w:r>
      <w:r w:rsidRPr="00471D38">
        <w:t xml:space="preserve"> (10–15 стр.):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история проблемы;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анализ научных подходов;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определение ключевых понятий.</w:t>
      </w:r>
    </w:p>
    <w:p w:rsidR="00BD6F30" w:rsidRPr="00471D38" w:rsidRDefault="00BD6F30" w:rsidP="00750BEA">
      <w:pPr>
        <w:pStyle w:val="a3"/>
        <w:numPr>
          <w:ilvl w:val="0"/>
          <w:numId w:val="105"/>
        </w:numPr>
      </w:pPr>
      <w:r w:rsidRPr="00471D38">
        <w:rPr>
          <w:rStyle w:val="a4"/>
        </w:rPr>
        <w:t>Глава 2. Методы и организация исследования</w:t>
      </w:r>
      <w:r w:rsidRPr="00471D38">
        <w:t xml:space="preserve"> (5–7 стр.):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описание методов;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характеристика испытуемых;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этапы эксперимента.</w:t>
      </w:r>
    </w:p>
    <w:p w:rsidR="00BD6F30" w:rsidRPr="00471D38" w:rsidRDefault="00BD6F30" w:rsidP="00750BEA">
      <w:pPr>
        <w:pStyle w:val="a3"/>
        <w:numPr>
          <w:ilvl w:val="0"/>
          <w:numId w:val="105"/>
        </w:numPr>
      </w:pPr>
      <w:r w:rsidRPr="00471D38">
        <w:rPr>
          <w:rStyle w:val="a4"/>
        </w:rPr>
        <w:t>Глава 3. Результаты и их обсуждение</w:t>
      </w:r>
      <w:r w:rsidRPr="00471D38">
        <w:t xml:space="preserve"> (15–25 стр.):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представление данных (таблицы, графики);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интерпретация результатов;</w:t>
      </w:r>
    </w:p>
    <w:p w:rsidR="00BD6F30" w:rsidRPr="00471D38" w:rsidRDefault="00BD6F30" w:rsidP="00750BEA">
      <w:pPr>
        <w:pStyle w:val="a3"/>
        <w:numPr>
          <w:ilvl w:val="1"/>
          <w:numId w:val="105"/>
        </w:numPr>
      </w:pPr>
      <w:r w:rsidRPr="00471D38">
        <w:t>сопоставление с данными других исследований.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6. Требования к оформлению структурных частей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Общие правила (по ГОСТ):</w:t>
      </w:r>
    </w:p>
    <w:p w:rsidR="00BD6F30" w:rsidRPr="00471D38" w:rsidRDefault="00BD6F30" w:rsidP="00750BEA">
      <w:pPr>
        <w:pStyle w:val="a3"/>
        <w:numPr>
          <w:ilvl w:val="0"/>
          <w:numId w:val="106"/>
        </w:numPr>
      </w:pPr>
      <w:r w:rsidRPr="00471D38">
        <w:t>формат бумаги: А</w:t>
      </w:r>
      <w:proofErr w:type="gramStart"/>
      <w:r w:rsidRPr="00471D38">
        <w:t>4</w:t>
      </w:r>
      <w:proofErr w:type="gramEnd"/>
      <w:r w:rsidRPr="00471D38">
        <w:t>;</w:t>
      </w:r>
    </w:p>
    <w:p w:rsidR="00BD6F30" w:rsidRPr="00471D38" w:rsidRDefault="00BD6F30" w:rsidP="00750BEA">
      <w:pPr>
        <w:pStyle w:val="a3"/>
        <w:numPr>
          <w:ilvl w:val="0"/>
          <w:numId w:val="106"/>
        </w:numPr>
        <w:rPr>
          <w:lang w:val="en-US"/>
        </w:rPr>
      </w:pPr>
      <w:r w:rsidRPr="00471D38">
        <w:t>шрифт</w:t>
      </w:r>
      <w:r w:rsidRPr="00471D38">
        <w:rPr>
          <w:lang w:val="en-US"/>
        </w:rPr>
        <w:t>: Times New Roman, 14 </w:t>
      </w:r>
      <w:proofErr w:type="spellStart"/>
      <w:r w:rsidRPr="00471D38">
        <w:t>пт</w:t>
      </w:r>
      <w:proofErr w:type="spellEnd"/>
      <w:r w:rsidRPr="00471D38">
        <w:rPr>
          <w:lang w:val="en-US"/>
        </w:rPr>
        <w:t>;</w:t>
      </w:r>
    </w:p>
    <w:p w:rsidR="00BD6F30" w:rsidRPr="00471D38" w:rsidRDefault="00BD6F30" w:rsidP="00750BEA">
      <w:pPr>
        <w:pStyle w:val="a3"/>
        <w:numPr>
          <w:ilvl w:val="0"/>
          <w:numId w:val="106"/>
        </w:numPr>
      </w:pPr>
      <w:r w:rsidRPr="00471D38">
        <w:t>межстрочный интервал: 1,5;</w:t>
      </w:r>
    </w:p>
    <w:p w:rsidR="00BD6F30" w:rsidRPr="00471D38" w:rsidRDefault="00BD6F30" w:rsidP="00750BEA">
      <w:pPr>
        <w:pStyle w:val="a3"/>
        <w:numPr>
          <w:ilvl w:val="0"/>
          <w:numId w:val="106"/>
        </w:numPr>
      </w:pPr>
      <w:r w:rsidRPr="00471D38">
        <w:t>поля: левое — 30 мм, правое — 10 мм, верхнее и нижнее — 20 мм;</w:t>
      </w:r>
    </w:p>
    <w:p w:rsidR="00BD6F30" w:rsidRPr="00471D38" w:rsidRDefault="00BD6F30" w:rsidP="00750BEA">
      <w:pPr>
        <w:pStyle w:val="a3"/>
        <w:numPr>
          <w:ilvl w:val="0"/>
          <w:numId w:val="106"/>
        </w:numPr>
      </w:pPr>
      <w:r w:rsidRPr="00471D38">
        <w:t>абзацный отступ: 1,25 см;</w:t>
      </w:r>
    </w:p>
    <w:p w:rsidR="00BD6F30" w:rsidRPr="00471D38" w:rsidRDefault="00BD6F30" w:rsidP="00750BEA">
      <w:pPr>
        <w:pStyle w:val="a3"/>
        <w:numPr>
          <w:ilvl w:val="0"/>
          <w:numId w:val="106"/>
        </w:numPr>
      </w:pPr>
      <w:r w:rsidRPr="00471D38">
        <w:t>выравнивание: по ширине.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Особенности оформления:</w:t>
      </w:r>
    </w:p>
    <w:p w:rsidR="00BD6F30" w:rsidRPr="00471D38" w:rsidRDefault="00BD6F30" w:rsidP="00750BEA">
      <w:pPr>
        <w:pStyle w:val="a3"/>
        <w:numPr>
          <w:ilvl w:val="0"/>
          <w:numId w:val="107"/>
        </w:numPr>
      </w:pPr>
      <w:r w:rsidRPr="00471D38">
        <w:rPr>
          <w:rStyle w:val="a4"/>
        </w:rPr>
        <w:t>Титульный лист:</w:t>
      </w:r>
      <w:r w:rsidRPr="00471D38">
        <w:t xml:space="preserve"> по шаблону организации.</w:t>
      </w:r>
    </w:p>
    <w:p w:rsidR="00BD6F30" w:rsidRPr="00471D38" w:rsidRDefault="00BD6F30" w:rsidP="00750BEA">
      <w:pPr>
        <w:pStyle w:val="a3"/>
        <w:numPr>
          <w:ilvl w:val="0"/>
          <w:numId w:val="107"/>
        </w:numPr>
      </w:pPr>
      <w:r w:rsidRPr="00471D38">
        <w:rPr>
          <w:rStyle w:val="a4"/>
        </w:rPr>
        <w:t>Содержание:</w:t>
      </w:r>
      <w:r w:rsidRPr="00471D38">
        <w:t xml:space="preserve"> перечисление всех разделов с номерами страниц.</w:t>
      </w:r>
    </w:p>
    <w:p w:rsidR="00BD6F30" w:rsidRPr="00471D38" w:rsidRDefault="00BD6F30" w:rsidP="00750BEA">
      <w:pPr>
        <w:pStyle w:val="a3"/>
        <w:numPr>
          <w:ilvl w:val="0"/>
          <w:numId w:val="107"/>
        </w:numPr>
      </w:pPr>
      <w:r w:rsidRPr="00471D38">
        <w:rPr>
          <w:rStyle w:val="a4"/>
        </w:rPr>
        <w:t>Введение:</w:t>
      </w:r>
      <w:r w:rsidRPr="00471D38">
        <w:t xml:space="preserve"> 3–5 стр., включает актуальность, цель, задачи, объект, предмет, методы.</w:t>
      </w:r>
    </w:p>
    <w:p w:rsidR="00BD6F30" w:rsidRPr="00471D38" w:rsidRDefault="00BD6F30" w:rsidP="00750BEA">
      <w:pPr>
        <w:pStyle w:val="a3"/>
        <w:numPr>
          <w:ilvl w:val="0"/>
          <w:numId w:val="107"/>
        </w:numPr>
      </w:pPr>
      <w:r w:rsidRPr="00471D38">
        <w:rPr>
          <w:rStyle w:val="a4"/>
        </w:rPr>
        <w:t>Основная часть:</w:t>
      </w:r>
    </w:p>
    <w:p w:rsidR="00BD6F30" w:rsidRPr="00471D38" w:rsidRDefault="00BD6F30" w:rsidP="00750BEA">
      <w:pPr>
        <w:pStyle w:val="a3"/>
        <w:numPr>
          <w:ilvl w:val="1"/>
          <w:numId w:val="107"/>
        </w:numPr>
      </w:pPr>
      <w:r w:rsidRPr="00471D38">
        <w:t>главы нумеруются арабскими цифрами (1, 2, 3…);</w:t>
      </w:r>
    </w:p>
    <w:p w:rsidR="00BD6F30" w:rsidRPr="00471D38" w:rsidRDefault="00BD6F30" w:rsidP="00750BEA">
      <w:pPr>
        <w:pStyle w:val="a3"/>
        <w:numPr>
          <w:ilvl w:val="1"/>
          <w:numId w:val="107"/>
        </w:numPr>
      </w:pPr>
      <w:r w:rsidRPr="00471D38">
        <w:t>параграфы — 1.1, 1.2, 2.1 и т. д.;</w:t>
      </w:r>
    </w:p>
    <w:p w:rsidR="00BD6F30" w:rsidRPr="00471D38" w:rsidRDefault="00BD6F30" w:rsidP="00750BEA">
      <w:pPr>
        <w:pStyle w:val="a3"/>
        <w:numPr>
          <w:ilvl w:val="1"/>
          <w:numId w:val="107"/>
        </w:numPr>
      </w:pPr>
      <w:r w:rsidRPr="00471D38">
        <w:t xml:space="preserve">заголовки </w:t>
      </w:r>
      <w:proofErr w:type="gramStart"/>
      <w:r w:rsidRPr="00471D38">
        <w:t>жирным</w:t>
      </w:r>
      <w:proofErr w:type="gramEnd"/>
      <w:r w:rsidRPr="00471D38">
        <w:t>, без точки в конце.</w:t>
      </w:r>
    </w:p>
    <w:p w:rsidR="00BD6F30" w:rsidRPr="00471D38" w:rsidRDefault="00BD6F30" w:rsidP="00750BEA">
      <w:pPr>
        <w:pStyle w:val="a3"/>
        <w:numPr>
          <w:ilvl w:val="0"/>
          <w:numId w:val="107"/>
        </w:numPr>
      </w:pPr>
      <w:r w:rsidRPr="00471D38">
        <w:rPr>
          <w:rStyle w:val="a4"/>
        </w:rPr>
        <w:t>Заключение:</w:t>
      </w:r>
      <w:r w:rsidRPr="00471D38">
        <w:t xml:space="preserve"> 2–3 стр., выводы по каждой задаче, практические рекомендации.</w:t>
      </w:r>
    </w:p>
    <w:p w:rsidR="00BD6F30" w:rsidRPr="00471D38" w:rsidRDefault="00BD6F30" w:rsidP="00750BEA">
      <w:pPr>
        <w:pStyle w:val="a3"/>
        <w:numPr>
          <w:ilvl w:val="0"/>
          <w:numId w:val="107"/>
        </w:numPr>
      </w:pPr>
      <w:r w:rsidRPr="00471D38">
        <w:rPr>
          <w:rStyle w:val="a4"/>
        </w:rPr>
        <w:t>Список источников:</w:t>
      </w:r>
      <w:r w:rsidRPr="00471D38">
        <w:t xml:space="preserve"> не менее 25 позиций (30% — статьи из рецензируемых журналов, 25% — источники не старше 5 лет).</w:t>
      </w:r>
    </w:p>
    <w:p w:rsidR="00BD6F30" w:rsidRPr="00471D38" w:rsidRDefault="00BD6F30" w:rsidP="00750BEA">
      <w:pPr>
        <w:pStyle w:val="a3"/>
        <w:numPr>
          <w:ilvl w:val="0"/>
          <w:numId w:val="107"/>
        </w:numPr>
      </w:pPr>
      <w:r w:rsidRPr="00471D38">
        <w:rPr>
          <w:rStyle w:val="a4"/>
        </w:rPr>
        <w:t>Приложения:</w:t>
      </w:r>
      <w:r w:rsidRPr="00471D38">
        <w:t xml:space="preserve"> нумеруются, имеют заголовки, ссылки в тексте.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Нумерация страниц:</w:t>
      </w:r>
    </w:p>
    <w:p w:rsidR="00BD6F30" w:rsidRPr="00471D38" w:rsidRDefault="00BD6F30" w:rsidP="00750BEA">
      <w:pPr>
        <w:pStyle w:val="a3"/>
        <w:numPr>
          <w:ilvl w:val="0"/>
          <w:numId w:val="108"/>
        </w:numPr>
      </w:pPr>
      <w:proofErr w:type="gramStart"/>
      <w:r w:rsidRPr="00471D38">
        <w:t>сквозная</w:t>
      </w:r>
      <w:proofErr w:type="gramEnd"/>
      <w:r w:rsidRPr="00471D38">
        <w:t>, начиная с титульного листа (на титуле номер не ставится);</w:t>
      </w:r>
    </w:p>
    <w:p w:rsidR="00BD6F30" w:rsidRPr="00471D38" w:rsidRDefault="00BD6F30" w:rsidP="00750BEA">
      <w:pPr>
        <w:pStyle w:val="a3"/>
        <w:numPr>
          <w:ilvl w:val="0"/>
          <w:numId w:val="108"/>
        </w:numPr>
      </w:pPr>
      <w:r w:rsidRPr="00471D38">
        <w:t>страницы содержания, введения, глав, заключения, списка источников и приложений нумеруются последовательно.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7. Критерии оценки ВКР</w:t>
      </w:r>
    </w:p>
    <w:p w:rsidR="00BD6F30" w:rsidRPr="00471D38" w:rsidRDefault="00BD6F30" w:rsidP="00BD6F30">
      <w:pPr>
        <w:pStyle w:val="a3"/>
      </w:pPr>
      <w:r w:rsidRPr="00471D38">
        <w:t>Работа должна:</w:t>
      </w:r>
    </w:p>
    <w:p w:rsidR="00BD6F30" w:rsidRPr="00471D38" w:rsidRDefault="00BD6F30" w:rsidP="00750BEA">
      <w:pPr>
        <w:pStyle w:val="a3"/>
        <w:numPr>
          <w:ilvl w:val="0"/>
          <w:numId w:val="109"/>
        </w:numPr>
      </w:pPr>
      <w:r w:rsidRPr="00471D38">
        <w:t>соответствовать заданию и структуре;</w:t>
      </w:r>
    </w:p>
    <w:p w:rsidR="00BD6F30" w:rsidRPr="00471D38" w:rsidRDefault="00BD6F30" w:rsidP="00750BEA">
      <w:pPr>
        <w:pStyle w:val="a3"/>
        <w:numPr>
          <w:ilvl w:val="0"/>
          <w:numId w:val="109"/>
        </w:numPr>
      </w:pPr>
      <w:r w:rsidRPr="00471D38">
        <w:lastRenderedPageBreak/>
        <w:t>демонстрировать глубину анализа литературы;</w:t>
      </w:r>
    </w:p>
    <w:p w:rsidR="00BD6F30" w:rsidRPr="00471D38" w:rsidRDefault="00BD6F30" w:rsidP="00750BEA">
      <w:pPr>
        <w:pStyle w:val="a3"/>
        <w:numPr>
          <w:ilvl w:val="0"/>
          <w:numId w:val="109"/>
        </w:numPr>
      </w:pPr>
      <w:r w:rsidRPr="00471D38">
        <w:t>содержать обоснованные выводы;</w:t>
      </w:r>
    </w:p>
    <w:p w:rsidR="00BD6F30" w:rsidRPr="00471D38" w:rsidRDefault="00BD6F30" w:rsidP="00750BEA">
      <w:pPr>
        <w:pStyle w:val="a3"/>
        <w:numPr>
          <w:ilvl w:val="0"/>
          <w:numId w:val="109"/>
        </w:numPr>
      </w:pPr>
      <w:r w:rsidRPr="00471D38">
        <w:t xml:space="preserve">быть </w:t>
      </w:r>
      <w:proofErr w:type="gramStart"/>
      <w:r w:rsidRPr="00471D38">
        <w:t>оформлена</w:t>
      </w:r>
      <w:proofErr w:type="gramEnd"/>
      <w:r w:rsidRPr="00471D38">
        <w:t xml:space="preserve"> по стандартам;</w:t>
      </w:r>
    </w:p>
    <w:p w:rsidR="00BD6F30" w:rsidRPr="00471D38" w:rsidRDefault="00BD6F30" w:rsidP="00750BEA">
      <w:pPr>
        <w:pStyle w:val="a3"/>
        <w:numPr>
          <w:ilvl w:val="0"/>
          <w:numId w:val="109"/>
        </w:numPr>
      </w:pPr>
      <w:r w:rsidRPr="00471D38">
        <w:t xml:space="preserve">иметь практическую значимость для сферы </w:t>
      </w:r>
      <w:proofErr w:type="spellStart"/>
      <w:r w:rsidRPr="00471D38">
        <w:t>ФКиС</w:t>
      </w:r>
      <w:proofErr w:type="spellEnd"/>
      <w:r w:rsidRPr="00471D38">
        <w:t>.</w:t>
      </w:r>
    </w:p>
    <w:p w:rsidR="00BD6F30" w:rsidRPr="00471D38" w:rsidRDefault="00BD6F30" w:rsidP="00BD6F30">
      <w:pPr>
        <w:pStyle w:val="4"/>
        <w:rPr>
          <w:sz w:val="24"/>
          <w:szCs w:val="24"/>
        </w:rPr>
      </w:pPr>
      <w:r w:rsidRPr="00471D38">
        <w:rPr>
          <w:sz w:val="24"/>
          <w:szCs w:val="24"/>
        </w:rPr>
        <w:t>8. Рекомендации по работе над ВКР</w:t>
      </w:r>
    </w:p>
    <w:p w:rsidR="00BD6F30" w:rsidRPr="00471D38" w:rsidRDefault="00BD6F30" w:rsidP="00750BEA">
      <w:pPr>
        <w:pStyle w:val="a3"/>
        <w:numPr>
          <w:ilvl w:val="0"/>
          <w:numId w:val="110"/>
        </w:numPr>
      </w:pPr>
      <w:r w:rsidRPr="00471D38">
        <w:t>Начните с выбора темы и согласования её с руководителем.</w:t>
      </w:r>
    </w:p>
    <w:p w:rsidR="00BD6F30" w:rsidRPr="00471D38" w:rsidRDefault="00BD6F30" w:rsidP="00750BEA">
      <w:pPr>
        <w:pStyle w:val="a3"/>
        <w:numPr>
          <w:ilvl w:val="0"/>
          <w:numId w:val="110"/>
        </w:numPr>
      </w:pPr>
      <w:r w:rsidRPr="00471D38">
        <w:t>Составьте календарный план выполнения.</w:t>
      </w:r>
    </w:p>
    <w:p w:rsidR="00BD6F30" w:rsidRPr="00471D38" w:rsidRDefault="00BD6F30" w:rsidP="00750BEA">
      <w:pPr>
        <w:pStyle w:val="a3"/>
        <w:numPr>
          <w:ilvl w:val="0"/>
          <w:numId w:val="110"/>
        </w:numPr>
      </w:pPr>
      <w:r w:rsidRPr="00471D38">
        <w:t>Подбирайте актуальные источники (не старше 5–7 лет).</w:t>
      </w:r>
    </w:p>
    <w:p w:rsidR="00BD6F30" w:rsidRPr="00471D38" w:rsidRDefault="00BD6F30" w:rsidP="00750BEA">
      <w:pPr>
        <w:pStyle w:val="a3"/>
        <w:numPr>
          <w:ilvl w:val="0"/>
          <w:numId w:val="110"/>
        </w:numPr>
      </w:pPr>
      <w:r w:rsidRPr="00471D38">
        <w:t>Ведите записи по каждому этапу исследования.</w:t>
      </w:r>
    </w:p>
    <w:p w:rsidR="00BD6F30" w:rsidRPr="00471D38" w:rsidRDefault="00BD6F30" w:rsidP="00750BEA">
      <w:pPr>
        <w:pStyle w:val="a3"/>
        <w:numPr>
          <w:ilvl w:val="0"/>
          <w:numId w:val="110"/>
        </w:numPr>
      </w:pPr>
      <w:r w:rsidRPr="00471D38">
        <w:t>Согласовывайте черновики с руководителем.</w:t>
      </w:r>
    </w:p>
    <w:p w:rsidR="00BD6F30" w:rsidRPr="00471D38" w:rsidRDefault="00BD6F30" w:rsidP="00750BEA">
      <w:pPr>
        <w:pStyle w:val="a3"/>
        <w:numPr>
          <w:ilvl w:val="0"/>
          <w:numId w:val="110"/>
        </w:numPr>
      </w:pPr>
      <w:r w:rsidRPr="00471D38">
        <w:t>Проверьте работу на плагиат (допустимый уровень — не более 30–40%).</w:t>
      </w:r>
    </w:p>
    <w:p w:rsidR="00BD6F30" w:rsidRPr="00471D38" w:rsidRDefault="00BD6F30" w:rsidP="00750BEA">
      <w:pPr>
        <w:pStyle w:val="a3"/>
        <w:numPr>
          <w:ilvl w:val="0"/>
          <w:numId w:val="110"/>
        </w:numPr>
      </w:pPr>
      <w:r w:rsidRPr="00471D38">
        <w:t>Подготовьтесь к защите: составьте доклад и презентацию (10–12 слайдов).</w:t>
      </w:r>
    </w:p>
    <w:p w:rsidR="00BD6F30" w:rsidRPr="00471D38" w:rsidRDefault="00BD6F30" w:rsidP="00BD6F30">
      <w:pPr>
        <w:pStyle w:val="a3"/>
      </w:pPr>
      <w:r w:rsidRPr="00471D38">
        <w:rPr>
          <w:rStyle w:val="a4"/>
        </w:rPr>
        <w:t>Важно!</w:t>
      </w:r>
      <w:r w:rsidRPr="00471D38">
        <w:t xml:space="preserve"> Соблюдение требований к структуре и оформлению — обязательное условие допуска к защите.</w:t>
      </w:r>
    </w:p>
    <w:p w:rsidR="00BD6F30" w:rsidRPr="00471D38" w:rsidRDefault="00BD6F30" w:rsidP="00BD6F30">
      <w:pPr>
        <w:rPr>
          <w:sz w:val="24"/>
          <w:szCs w:val="24"/>
        </w:rPr>
      </w:pPr>
    </w:p>
    <w:p w:rsidR="005A3491" w:rsidRPr="001419C1" w:rsidRDefault="005A3491" w:rsidP="005A3491">
      <w:pPr>
        <w:pStyle w:val="a3"/>
      </w:pPr>
    </w:p>
    <w:p w:rsidR="00454F91" w:rsidRDefault="00454F91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471D38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Дисциплина </w:t>
      </w:r>
      <w:r w:rsidRPr="00471D38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BD6F30" w:rsidRPr="00471D38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Раздел: «Учебно-исследовательская деятельность»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Дата:</w:t>
      </w:r>
      <w:r w:rsidRPr="00471D38"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471D38">
        <w:rPr>
          <w:rFonts w:ascii="Times New Roman" w:hAnsi="Times New Roman" w:cs="Times New Roman"/>
          <w:sz w:val="24"/>
          <w:szCs w:val="24"/>
        </w:rPr>
        <w:t xml:space="preserve"> 21,22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Урок №9</w:t>
      </w:r>
    </w:p>
    <w:p w:rsidR="00BD6F30" w:rsidRPr="00471D38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471D3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: «Защита курсовой и выпускной квалификационной работы. ВКР как вид государственной итоговой аттестации. Подготовка и процедура защиты. Критерии оценки ВКР»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 целостное представление о процедуре подготовки, защиты и критериях оценивания курсовой и выпускной квалификационной работы (ВКР) в рамках государственной итоговой аттестации (ГИА).</w:t>
      </w:r>
      <w:proofErr w:type="gramEnd"/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BD6F30" w:rsidRPr="00471D38" w:rsidRDefault="00BD6F30" w:rsidP="00750BEA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разъяснить значение курсовой и ВКР в системе профессиональной подготовки;</w:t>
      </w:r>
    </w:p>
    <w:p w:rsidR="00BD6F30" w:rsidRPr="00471D38" w:rsidRDefault="00BD6F30" w:rsidP="00750BEA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описать этапы подготовки ВКР;</w:t>
      </w:r>
    </w:p>
    <w:p w:rsidR="00BD6F30" w:rsidRPr="00471D38" w:rsidRDefault="00BD6F30" w:rsidP="00750BEA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процедуру защиты ВКР;</w:t>
      </w:r>
    </w:p>
    <w:p w:rsidR="00BD6F30" w:rsidRPr="00471D38" w:rsidRDefault="00BD6F30" w:rsidP="00750BEA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 критериями оценки ВКР и защиты.</w:t>
      </w:r>
    </w:p>
    <w:p w:rsidR="00BD6F30" w:rsidRPr="00471D38" w:rsidRDefault="00BD6F30" w:rsidP="00BD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2" style="width:0;height:1.5pt" o:hralign="center" o:hrstd="t" o:hr="t" fillcolor="#a0a0a0" stroked="f"/>
        </w:pict>
      </w:r>
    </w:p>
    <w:p w:rsidR="00BD6F30" w:rsidRPr="00471D38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Выпускная квалификационная работа как вид ГИА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ВКР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самостоятельное исследование, демонстрирующее:</w:t>
      </w:r>
    </w:p>
    <w:p w:rsidR="00BD6F30" w:rsidRPr="00471D38" w:rsidRDefault="00BD6F30" w:rsidP="00750BEA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освоения профессиональных компетенций;</w:t>
      </w:r>
    </w:p>
    <w:p w:rsidR="00BD6F30" w:rsidRPr="00471D38" w:rsidRDefault="00BD6F30" w:rsidP="00750BEA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</w:t>
      </w:r>
      <w:proofErr w:type="spellStart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BD6F30" w:rsidRPr="00471D38" w:rsidRDefault="00BD6F30" w:rsidP="00750BEA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теоретические знания на практике.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Значение ВКР:</w:t>
      </w:r>
    </w:p>
    <w:p w:rsidR="00BD6F30" w:rsidRPr="00471D38" w:rsidRDefault="00BD6F30" w:rsidP="00750BEA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проверка готовности к профессиональной деятельности;</w:t>
      </w:r>
    </w:p>
    <w:p w:rsidR="00BD6F30" w:rsidRPr="00471D38" w:rsidRDefault="00BD6F30" w:rsidP="00750BEA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для выдачи диплома о СПО;</w:t>
      </w:r>
    </w:p>
    <w:p w:rsidR="00BD6F30" w:rsidRPr="00471D38" w:rsidRDefault="00BD6F30" w:rsidP="00750BEA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 для дальнейшего научного и профессионального роста.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Типы ВКР в спортивном профиле:</w:t>
      </w:r>
    </w:p>
    <w:p w:rsidR="00BD6F30" w:rsidRPr="00471D38" w:rsidRDefault="00BD6F30" w:rsidP="00750BEA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</w:t>
      </w:r>
      <w:proofErr w:type="gramEnd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(анализ и обобщение источников по теме);</w:t>
      </w:r>
    </w:p>
    <w:p w:rsidR="00BD6F30" w:rsidRPr="00471D38" w:rsidRDefault="00BD6F30" w:rsidP="00750BEA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экспериментальная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(проведение исследования, проверка эффективности методик, технологий, программ).</w:t>
      </w:r>
    </w:p>
    <w:p w:rsidR="00BD6F30" w:rsidRPr="00471D38" w:rsidRDefault="00BD6F30" w:rsidP="00BD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3" style="width:0;height:1.5pt" o:hralign="center" o:hrstd="t" o:hr="t" fillcolor="#a0a0a0" stroked="f"/>
        </w:pict>
      </w:r>
    </w:p>
    <w:p w:rsidR="00BD6F30" w:rsidRPr="00471D38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Этапы подготовки ВКР</w:t>
      </w:r>
    </w:p>
    <w:p w:rsidR="00BD6F30" w:rsidRPr="00471D38" w:rsidRDefault="00BD6F30" w:rsidP="00750BEA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этап: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 и согласование с научным руководителем;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анализ материала;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формулировка:</w:t>
      </w:r>
    </w:p>
    <w:p w:rsidR="00BD6F30" w:rsidRPr="00471D38" w:rsidRDefault="00BD6F30" w:rsidP="00750BEA">
      <w:pPr>
        <w:numPr>
          <w:ilvl w:val="2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и предмета исследования;</w:t>
      </w:r>
    </w:p>
    <w:p w:rsidR="00BD6F30" w:rsidRPr="00471D38" w:rsidRDefault="00BD6F30" w:rsidP="00750BEA">
      <w:pPr>
        <w:numPr>
          <w:ilvl w:val="2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задач;</w:t>
      </w:r>
    </w:p>
    <w:p w:rsidR="00BD6F30" w:rsidRPr="00471D38" w:rsidRDefault="00BD6F30" w:rsidP="00750BEA">
      <w:pPr>
        <w:numPr>
          <w:ilvl w:val="2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гипотезы;</w:t>
      </w:r>
    </w:p>
    <w:p w:rsidR="00BD6F30" w:rsidRPr="00471D38" w:rsidRDefault="00BD6F30" w:rsidP="00750BEA">
      <w:pPr>
        <w:numPr>
          <w:ilvl w:val="2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 новизны и практической значимости;</w:t>
      </w:r>
    </w:p>
    <w:p w:rsidR="00BD6F30" w:rsidRPr="00471D38" w:rsidRDefault="00BD6F30" w:rsidP="00750BEA">
      <w:pPr>
        <w:numPr>
          <w:ilvl w:val="2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положений, выносимых на защиту;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работы;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методов исследования.</w:t>
      </w:r>
    </w:p>
    <w:p w:rsidR="00BD6F30" w:rsidRPr="00471D38" w:rsidRDefault="00BD6F30" w:rsidP="00750BEA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этап: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исследования (теоретического/экспериментального);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данных (в т. ч. методами математической статистики).</w:t>
      </w:r>
    </w:p>
    <w:p w:rsidR="00BD6F30" w:rsidRPr="00471D38" w:rsidRDefault="00BD6F30" w:rsidP="00750BEA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Заключительный этап: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интерпретация результатов;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выводов и рекомендаций;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текста по ГОСТ и внутренним требованиям;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приложений и иллюстративного материала;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доклада и презентации;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отзыва научного руководителя;</w:t>
      </w:r>
    </w:p>
    <w:p w:rsidR="00BD6F30" w:rsidRPr="00471D38" w:rsidRDefault="00BD6F30" w:rsidP="00750BEA">
      <w:pPr>
        <w:numPr>
          <w:ilvl w:val="1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защита на кафедре.</w:t>
      </w:r>
    </w:p>
    <w:p w:rsidR="00BD6F30" w:rsidRPr="00471D38" w:rsidRDefault="00BD6F30" w:rsidP="00BD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4" style="width:0;height:1.5pt" o:hralign="center" o:hrstd="t" o:hr="t" fillcolor="#a0a0a0" stroked="f"/>
        </w:pict>
      </w:r>
    </w:p>
    <w:p w:rsidR="00BD6F30" w:rsidRPr="00471D38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Структура ВКР (обязательные элементы)</w:t>
      </w:r>
    </w:p>
    <w:p w:rsidR="00BD6F30" w:rsidRPr="00471D38" w:rsidRDefault="00BD6F30" w:rsidP="00750BEA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лист.</w:t>
      </w:r>
    </w:p>
    <w:p w:rsidR="00BD6F30" w:rsidRPr="00471D38" w:rsidRDefault="00BD6F30" w:rsidP="00750BEA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Содержание.</w:t>
      </w:r>
    </w:p>
    <w:p w:rsidR="00BD6F30" w:rsidRPr="00471D38" w:rsidRDefault="00BD6F30" w:rsidP="00750BEA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(актуальность, цель, задачи, объект, предмет, гипотеза, методы, научная новизна, практическая значимость).</w:t>
      </w:r>
      <w:proofErr w:type="gramEnd"/>
    </w:p>
    <w:p w:rsidR="00BD6F30" w:rsidRPr="00471D38" w:rsidRDefault="00BD6F30" w:rsidP="00750BEA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(главы, параграфы).</w:t>
      </w:r>
    </w:p>
    <w:p w:rsidR="00BD6F30" w:rsidRPr="00471D38" w:rsidRDefault="00BD6F30" w:rsidP="00750BEA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Выводы.</w:t>
      </w:r>
    </w:p>
    <w:p w:rsidR="00BD6F30" w:rsidRPr="00471D38" w:rsidRDefault="00BD6F30" w:rsidP="00750BEA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 (нормативные акты, научные публикации и др.).</w:t>
      </w:r>
    </w:p>
    <w:p w:rsidR="00BD6F30" w:rsidRPr="00471D38" w:rsidRDefault="00BD6F30" w:rsidP="00750BEA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(при необходимости).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Дополнительно прикладываются:</w:t>
      </w:r>
    </w:p>
    <w:p w:rsidR="00BD6F30" w:rsidRPr="00471D38" w:rsidRDefault="00BD6F30" w:rsidP="00750BEA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 научного руководителя;</w:t>
      </w:r>
    </w:p>
    <w:p w:rsidR="00BD6F30" w:rsidRPr="00471D38" w:rsidRDefault="00BD6F30" w:rsidP="00750BEA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рецензия на ВКР;</w:t>
      </w:r>
    </w:p>
    <w:p w:rsidR="00BD6F30" w:rsidRPr="00471D38" w:rsidRDefault="00BD6F30" w:rsidP="00750BEA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 о проверке на плагиат;</w:t>
      </w:r>
    </w:p>
    <w:p w:rsidR="00BD6F30" w:rsidRPr="00471D38" w:rsidRDefault="00BD6F30" w:rsidP="00750BEA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акты/справки о внедрении (при наличии).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Объём ВКР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приложений): 60–80 страниц.</w:t>
      </w:r>
    </w:p>
    <w:p w:rsidR="00BD6F30" w:rsidRPr="00471D38" w:rsidRDefault="00BD6F30" w:rsidP="00BD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5" style="width:0;height:1.5pt" o:hralign="center" o:hrstd="t" o:hr="t" fillcolor="#a0a0a0" stroked="f"/>
        </w:pict>
      </w:r>
    </w:p>
    <w:p w:rsidR="00BD6F30" w:rsidRPr="00471D38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Процедура защиты ВКР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допуска к защите:</w:t>
      </w:r>
    </w:p>
    <w:p w:rsidR="00BD6F30" w:rsidRPr="00471D38" w:rsidRDefault="00BD6F30" w:rsidP="00750BEA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выполнение учебного плана;</w:t>
      </w:r>
    </w:p>
    <w:p w:rsidR="00BD6F30" w:rsidRPr="00471D38" w:rsidRDefault="00BD6F30" w:rsidP="00750BEA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положительная оценка научного руководителя;</w:t>
      </w:r>
    </w:p>
    <w:p w:rsidR="00BD6F30" w:rsidRPr="00471D38" w:rsidRDefault="00BD6F30" w:rsidP="00750BEA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всех сопроводительных документов.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Порядок защиты:</w:t>
      </w:r>
    </w:p>
    <w:p w:rsidR="00BD6F30" w:rsidRPr="00471D38" w:rsidRDefault="00BD6F30" w:rsidP="00750BEA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 студента (не более 7–10 минут):</w:t>
      </w:r>
    </w:p>
    <w:p w:rsidR="00BD6F30" w:rsidRPr="00471D38" w:rsidRDefault="00BD6F30" w:rsidP="00750BEA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темы;</w:t>
      </w:r>
    </w:p>
    <w:p w:rsidR="00BD6F30" w:rsidRPr="00471D38" w:rsidRDefault="00BD6F30" w:rsidP="00750BEA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проблема, объект, предмет;</w:t>
      </w:r>
    </w:p>
    <w:p w:rsidR="00BD6F30" w:rsidRPr="00471D38" w:rsidRDefault="00BD6F30" w:rsidP="00750BEA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задачи;</w:t>
      </w:r>
    </w:p>
    <w:p w:rsidR="00BD6F30" w:rsidRPr="00471D38" w:rsidRDefault="00BD6F30" w:rsidP="00750BEA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теоретические положения;</w:t>
      </w:r>
    </w:p>
    <w:p w:rsidR="00BD6F30" w:rsidRPr="00471D38" w:rsidRDefault="00BD6F30" w:rsidP="00750BEA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эксперимента/анализа;</w:t>
      </w:r>
    </w:p>
    <w:p w:rsidR="00BD6F30" w:rsidRPr="00471D38" w:rsidRDefault="00BD6F30" w:rsidP="00750BEA">
      <w:pPr>
        <w:numPr>
          <w:ilvl w:val="1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и рекомендации.</w:t>
      </w:r>
    </w:p>
    <w:p w:rsidR="00BD6F30" w:rsidRPr="00471D38" w:rsidRDefault="00BD6F30" w:rsidP="00750BEA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презентации (10–15 слайдов).</w:t>
      </w:r>
    </w:p>
    <w:p w:rsidR="00BD6F30" w:rsidRPr="00471D38" w:rsidRDefault="00BD6F30" w:rsidP="00750BEA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комиссии.</w:t>
      </w:r>
    </w:p>
    <w:p w:rsidR="00BD6F30" w:rsidRPr="00471D38" w:rsidRDefault="00BD6F30" w:rsidP="00750BEA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Оглашение отзыва научного руководителя и рецензии.</w:t>
      </w:r>
    </w:p>
    <w:p w:rsidR="00BD6F30" w:rsidRPr="00471D38" w:rsidRDefault="00BD6F30" w:rsidP="00750BEA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и выставление оценки.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докладу:</w:t>
      </w:r>
    </w:p>
    <w:p w:rsidR="00BD6F30" w:rsidRPr="00471D38" w:rsidRDefault="00BD6F30" w:rsidP="00750BEA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чёткость и логичность;</w:t>
      </w:r>
    </w:p>
    <w:p w:rsidR="00BD6F30" w:rsidRPr="00471D38" w:rsidRDefault="00BD6F30" w:rsidP="00750BEA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акцент на результатах и выводах;</w:t>
      </w:r>
    </w:p>
    <w:p w:rsidR="00BD6F30" w:rsidRPr="00471D38" w:rsidRDefault="00BD6F30" w:rsidP="00750BEA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содержанию ВКР.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презентации:</w:t>
      </w:r>
    </w:p>
    <w:p w:rsidR="00BD6F30" w:rsidRPr="00471D38" w:rsidRDefault="00BD6F30" w:rsidP="00750BEA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лаконичность (не более 15 строк текста на слайде);</w:t>
      </w:r>
    </w:p>
    <w:p w:rsidR="00BD6F30" w:rsidRPr="00471D38" w:rsidRDefault="00BD6F30" w:rsidP="00750BEA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(графики, таблицы, фото);</w:t>
      </w:r>
    </w:p>
    <w:p w:rsidR="00BD6F30" w:rsidRPr="00471D38" w:rsidRDefault="00BD6F30" w:rsidP="00750BEA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 стиль оформления.</w:t>
      </w:r>
    </w:p>
    <w:p w:rsidR="00BD6F30" w:rsidRPr="00471D38" w:rsidRDefault="00BD6F30" w:rsidP="00BD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6" style="width:0;height:1.5pt" o:hralign="center" o:hrstd="t" o:hr="t" fillcolor="#a0a0a0" stroked="f"/>
        </w:pict>
      </w:r>
    </w:p>
    <w:p w:rsidR="00BD6F30" w:rsidRPr="00471D38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Критерии оценки ВКР</w:t>
      </w:r>
    </w:p>
    <w:p w:rsidR="00BD6F30" w:rsidRPr="00471D38" w:rsidRDefault="00BD6F30" w:rsidP="00750BEA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актуальность: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темы профилю подготовки;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актуальности;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глубина проработки проблемы.</w:t>
      </w:r>
    </w:p>
    <w:p w:rsidR="00BD6F30" w:rsidRPr="00471D38" w:rsidRDefault="00BD6F30" w:rsidP="00750BEA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Методология: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корректность постановки цели и задач;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 выбранных методов;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 структуры работы.</w:t>
      </w:r>
    </w:p>
    <w:p w:rsidR="00BD6F30" w:rsidRPr="00471D38" w:rsidRDefault="00BD6F30" w:rsidP="00750BEA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Научная новизна и практическая значимость: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подходов;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применения результатов в спортивной практике.</w:t>
      </w:r>
    </w:p>
    <w:p w:rsidR="00BD6F30" w:rsidRPr="00471D38" w:rsidRDefault="00BD6F30" w:rsidP="00750BEA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Оформление: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ГОСТ и требований образовательного учреждения;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изложения;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иллюстраций и приложений.</w:t>
      </w:r>
    </w:p>
    <w:p w:rsidR="00BD6F30" w:rsidRPr="00471D38" w:rsidRDefault="00BD6F30" w:rsidP="00750BEA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Защита: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доклада (чёткость, время, структура);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отвечать на вопросы;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материалом;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презентации.</w:t>
      </w:r>
    </w:p>
    <w:p w:rsidR="00BD6F30" w:rsidRPr="00471D38" w:rsidRDefault="00BD6F30" w:rsidP="00750BEA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Сопроводительные документы: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положительная оценка научного руководителя;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положительная рецензия;</w:t>
      </w:r>
    </w:p>
    <w:p w:rsidR="00BD6F30" w:rsidRPr="00471D38" w:rsidRDefault="00BD6F30" w:rsidP="00750BEA">
      <w:pPr>
        <w:numPr>
          <w:ilvl w:val="1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допустимый уровень оригинальности (по системе «</w:t>
      </w:r>
      <w:proofErr w:type="spellStart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Антиплагиат</w:t>
      </w:r>
      <w:proofErr w:type="spellEnd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оценок:</w:t>
      </w:r>
    </w:p>
    <w:p w:rsidR="00BD6F30" w:rsidRPr="00471D38" w:rsidRDefault="00BD6F30" w:rsidP="00750BEA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«отлично»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полное соответствие всем критериям, глубокие знания, аргументированные выводы, блестящая защита;</w:t>
      </w:r>
    </w:p>
    <w:p w:rsidR="00BD6F30" w:rsidRPr="00471D38" w:rsidRDefault="00BD6F30" w:rsidP="00750BEA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«хорошо»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незначительные недочёты в содержании или оформлении, уверенная защита;</w:t>
      </w:r>
    </w:p>
    <w:p w:rsidR="00BD6F30" w:rsidRPr="00471D38" w:rsidRDefault="00BD6F30" w:rsidP="00750BEA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«удовлетворительно»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существенные пробелы в содержании, слабые аргументы, неуверенная защита;</w:t>
      </w:r>
    </w:p>
    <w:p w:rsidR="00BD6F30" w:rsidRPr="00471D38" w:rsidRDefault="00BD6F30" w:rsidP="00750BEA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«неудовлетворительно»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грубые нарушения требований, отсутствие новизны и значимости, неспособность ответить на вопросы.</w:t>
      </w:r>
    </w:p>
    <w:p w:rsidR="00BD6F30" w:rsidRPr="00471D38" w:rsidRDefault="00BD6F30" w:rsidP="00BD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7" style="width:0;height:1.5pt" o:hralign="center" o:hrstd="t" o:hr="t" fillcolor="#a0a0a0" stroked="f"/>
        </w:pict>
      </w:r>
    </w:p>
    <w:p w:rsidR="00BD6F30" w:rsidRPr="00471D38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Рекомендации для успешной защиты</w:t>
      </w:r>
    </w:p>
    <w:p w:rsidR="00BD6F30" w:rsidRPr="00471D38" w:rsidRDefault="00BD6F30" w:rsidP="00750BEA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Тщательно продумайте структуру доклада и презентации.</w:t>
      </w:r>
    </w:p>
    <w:p w:rsidR="00BD6F30" w:rsidRPr="00471D38" w:rsidRDefault="00BD6F30" w:rsidP="00750BEA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Отрепетируйте выступление (контролируйте время).</w:t>
      </w:r>
    </w:p>
    <w:p w:rsidR="00BD6F30" w:rsidRPr="00471D38" w:rsidRDefault="00BD6F30" w:rsidP="00750BEA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Подготовьтесь к вопросам по методологии, результатам и выводам.</w:t>
      </w:r>
    </w:p>
    <w:p w:rsidR="00BD6F30" w:rsidRPr="00471D38" w:rsidRDefault="00BD6F30" w:rsidP="00750BEA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Проверьте оформление ВКР по </w:t>
      </w:r>
      <w:proofErr w:type="spellStart"/>
      <w:proofErr w:type="gramStart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листу</w:t>
      </w:r>
      <w:proofErr w:type="spellEnd"/>
      <w:proofErr w:type="gramEnd"/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6F30" w:rsidRPr="00471D38" w:rsidRDefault="00BD6F30" w:rsidP="00750BEA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Получите обратную связь от научного руководителя на всех этапах.</w:t>
      </w:r>
    </w:p>
    <w:p w:rsidR="00BD6F30" w:rsidRPr="00471D38" w:rsidRDefault="00BD6F30" w:rsidP="00750BEA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Сохраняйте уверенность и профессиональный тон во время защиты.</w:t>
      </w:r>
    </w:p>
    <w:p w:rsidR="00BD6F30" w:rsidRPr="00471D38" w:rsidRDefault="00BD6F30" w:rsidP="00BD6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8" style="width:0;height:1.5pt" o:hralign="center" o:hrstd="t" o:hr="t" fillcolor="#a0a0a0" stroked="f"/>
        </w:pict>
      </w:r>
    </w:p>
    <w:p w:rsidR="00BD6F30" w:rsidRPr="00471D38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 урока:</w:t>
      </w:r>
      <w:r w:rsidRPr="0047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должны понимать, что ВКР — это не только формальность, но и важный этап профессионального становления, требующий системной работы, аналитического мышления и умения презентовать результаты.</w:t>
      </w:r>
    </w:p>
    <w:p w:rsidR="00BD6F30" w:rsidRPr="00471D38" w:rsidRDefault="00BD6F30" w:rsidP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 w:rsidP="00BD6F30"/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471D38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Дисциплина </w:t>
      </w:r>
      <w:r w:rsidRPr="00471D38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BD6F30" w:rsidRPr="00471D38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Раздел: «Учебно-исследовательская деятельность»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Дата:</w:t>
      </w:r>
      <w:r w:rsidRPr="00471D38"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471D38">
        <w:rPr>
          <w:rFonts w:ascii="Times New Roman" w:hAnsi="Times New Roman" w:cs="Times New Roman"/>
          <w:sz w:val="24"/>
          <w:szCs w:val="24"/>
        </w:rPr>
        <w:t xml:space="preserve"> 21,22</w:t>
      </w:r>
    </w:p>
    <w:p w:rsidR="00BD6F30" w:rsidRPr="00471D38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D38">
        <w:rPr>
          <w:rFonts w:ascii="Times New Roman" w:hAnsi="Times New Roman" w:cs="Times New Roman"/>
          <w:b/>
          <w:sz w:val="24"/>
          <w:szCs w:val="24"/>
        </w:rPr>
        <w:t>Урок №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6F3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«Понятие проектной деятельности и педагогического проектирования. Различие проектной и исследовательской деятельности. Принципы проектной деятельности»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системное представление о проектной и исследовательской деятельности, их различиях и принципах организации в сфере физической культуры и спорта.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BD6F30" w:rsidRPr="00BD6F30" w:rsidRDefault="00BD6F30" w:rsidP="00750BEA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сущность понятий «проектная деятельность» и «педагогическое проектирование»;</w:t>
      </w:r>
    </w:p>
    <w:p w:rsidR="00BD6F30" w:rsidRPr="00BD6F30" w:rsidRDefault="00BD6F30" w:rsidP="00750BEA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ключевые различия между проектной и исследовательской деятельностью;</w:t>
      </w:r>
    </w:p>
    <w:p w:rsidR="00BD6F30" w:rsidRPr="00BD6F30" w:rsidRDefault="00BD6F30" w:rsidP="00750BEA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основные принципы проектной деятельности;</w:t>
      </w:r>
    </w:p>
    <w:p w:rsidR="00BD6F30" w:rsidRPr="00BD6F30" w:rsidRDefault="00BD6F30" w:rsidP="00750BEA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примеры проектных работ в спортивной сфере.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BD6F30" w:rsidRPr="00BD6F30" w:rsidRDefault="00BD6F30" w:rsidP="00BD6F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Организационный момент </w:t>
      </w:r>
    </w:p>
    <w:p w:rsidR="00BD6F30" w:rsidRPr="00BD6F30" w:rsidRDefault="00BD6F30" w:rsidP="00750BEA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приветствие;</w:t>
      </w:r>
    </w:p>
    <w:p w:rsidR="00BD6F30" w:rsidRPr="00BD6F30" w:rsidRDefault="00BD6F30" w:rsidP="00750BEA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присутствующих;</w:t>
      </w:r>
    </w:p>
    <w:p w:rsidR="00BD6F30" w:rsidRPr="00BD6F30" w:rsidRDefault="00BD6F30" w:rsidP="00750BEA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 и целей урока;</w:t>
      </w:r>
    </w:p>
    <w:p w:rsidR="00BD6F30" w:rsidRPr="00BD6F30" w:rsidRDefault="00BD6F30" w:rsidP="00750BEA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знаний: краткий опрос о предыдущем материале (если есть связь).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Мотивация и актуализация </w:t>
      </w:r>
    </w:p>
    <w:p w:rsidR="00BD6F30" w:rsidRPr="00BD6F30" w:rsidRDefault="00BD6F30" w:rsidP="00750BEA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актуальных проблем в сфере спорта, требующих проектного подхода (например: организация соревнований, разработка тренировочных программ, популяризация ЗОЖ);</w:t>
      </w:r>
    </w:p>
    <w:p w:rsidR="00BD6F30" w:rsidRPr="00BD6F30" w:rsidRDefault="00BD6F30" w:rsidP="00750BEA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постановка вопроса: </w:t>
      </w:r>
      <w:r w:rsidRPr="00BD6F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Чем проект отличается от обычного плана или исследования?</w:t>
      </w:r>
    </w:p>
    <w:p w:rsidR="00BD6F30" w:rsidRPr="00BD6F30" w:rsidRDefault="00BD6F30" w:rsidP="00750BEA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примеров успешных спортивных проектов (видео/презентации).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Теоретическая часть 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Понятие проектной деятельности</w:t>
      </w:r>
    </w:p>
    <w:p w:rsidR="00BD6F30" w:rsidRPr="00BD6F30" w:rsidRDefault="00BD6F30" w:rsidP="00750BEA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целенаправленная деятельность по созданию уникального продукта (услуги, программы, мероприятия) в условиях ограниченных ресурсов и времени.</w:t>
      </w:r>
    </w:p>
    <w:p w:rsidR="00BD6F30" w:rsidRPr="00BD6F30" w:rsidRDefault="00BD6F30" w:rsidP="00750BEA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признаки проекта: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чёткая цель;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ограниченность во времени;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уникальность результата;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ресурсов (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человеческие, информационные);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управляемость (планирование, контроль).</w:t>
      </w:r>
    </w:p>
    <w:p w:rsidR="00BD6F30" w:rsidRPr="00BD6F30" w:rsidRDefault="00BD6F30" w:rsidP="00750BEA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в спорте: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турнира по </w:t>
      </w:r>
      <w:proofErr w:type="spell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футболу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программы реабилитации после травм;</w:t>
      </w:r>
    </w:p>
    <w:p w:rsidR="00BD6F30" w:rsidRPr="00BD6F30" w:rsidRDefault="00BD6F30" w:rsidP="00750BEA">
      <w:pPr>
        <w:numPr>
          <w:ilvl w:val="1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мобильного приложения для отслеживания физической активности.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Педагогическое проектирование</w:t>
      </w:r>
    </w:p>
    <w:p w:rsidR="00BD6F30" w:rsidRPr="00BD6F30" w:rsidRDefault="00BD6F30" w:rsidP="00750BEA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Определение: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 разработки и реализации образовательных систем, технологий, программ в сфере физической культуры и спорта.</w:t>
      </w:r>
    </w:p>
    <w:p w:rsidR="00BD6F30" w:rsidRPr="00BD6F30" w:rsidRDefault="00BD6F30" w:rsidP="00750BEA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Объекты проектирования:</w:t>
      </w:r>
    </w:p>
    <w:p w:rsidR="00BD6F30" w:rsidRPr="00BD6F30" w:rsidRDefault="00BD6F30" w:rsidP="00750BEA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планы и программы;</w:t>
      </w:r>
    </w:p>
    <w:p w:rsidR="00BD6F30" w:rsidRPr="00BD6F30" w:rsidRDefault="00BD6F30" w:rsidP="00750BEA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тренировок;</w:t>
      </w:r>
    </w:p>
    <w:p w:rsidR="00BD6F30" w:rsidRPr="00BD6F30" w:rsidRDefault="00BD6F30" w:rsidP="00750BEA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мероприятия;</w:t>
      </w:r>
    </w:p>
    <w:p w:rsidR="00BD6F30" w:rsidRPr="00BD6F30" w:rsidRDefault="00BD6F30" w:rsidP="00750BEA">
      <w:pPr>
        <w:numPr>
          <w:ilvl w:val="1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инфраструктуры.</w:t>
      </w:r>
    </w:p>
    <w:p w:rsidR="00BD6F30" w:rsidRPr="00BD6F30" w:rsidRDefault="00BD6F30" w:rsidP="00750BEA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эффективности образовательного и тренировочного процесса.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Различие проектной и исследовательской деятельности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8"/>
        <w:gridCol w:w="3719"/>
        <w:gridCol w:w="4288"/>
      </w:tblGrid>
      <w:tr w:rsidR="00BD6F30" w:rsidRPr="00BD6F30" w:rsidTr="00520D1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</w:tr>
      <w:tr w:rsidR="00BD6F30" w:rsidRPr="00BD6F30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конкретного продукта/решения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новых знаний, выявление закономерностей</w:t>
            </w:r>
          </w:p>
        </w:tc>
      </w:tr>
      <w:tr w:rsidR="00BD6F30" w:rsidRPr="00BD6F30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продукт (программа, мероприятие, технология)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знание (гипотеза, модель, выводы)</w:t>
            </w:r>
          </w:p>
        </w:tc>
      </w:tr>
      <w:tr w:rsidR="00BD6F30" w:rsidRPr="00BD6F30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Гипотеза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обязательна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</w:t>
            </w:r>
          </w:p>
        </w:tc>
      </w:tr>
      <w:tr w:rsidR="00BD6F30" w:rsidRPr="00BD6F30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→ Реализация → Презентация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проблемы → Гипотеза → Эксперимент → Анализ → Выводы</w:t>
            </w:r>
          </w:p>
        </w:tc>
      </w:tr>
      <w:tr w:rsidR="00BD6F30" w:rsidRPr="00BD6F30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Строгая последовательность шагов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 отклонения от плана</w:t>
            </w:r>
          </w:p>
        </w:tc>
      </w:tr>
      <w:tr w:rsidR="00BD6F30" w:rsidRPr="00BD6F30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 в спорте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графика соревнований</w:t>
            </w:r>
          </w:p>
        </w:tc>
        <w:tc>
          <w:tcPr>
            <w:tcW w:w="0" w:type="auto"/>
            <w:vAlign w:val="center"/>
            <w:hideMark/>
          </w:tcPr>
          <w:p w:rsidR="00BD6F30" w:rsidRPr="00BD6F30" w:rsidRDefault="00BD6F30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влияния нагрузок на </w:t>
            </w:r>
            <w:proofErr w:type="spellStart"/>
            <w:proofErr w:type="gramStart"/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</w:t>
            </w:r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сосудистую</w:t>
            </w:r>
            <w:proofErr w:type="spellEnd"/>
            <w:proofErr w:type="gramEnd"/>
            <w:r w:rsidRPr="00BD6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</w:t>
            </w:r>
          </w:p>
        </w:tc>
      </w:tr>
    </w:tbl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 Принципы проектной деятельности</w:t>
      </w:r>
    </w:p>
    <w:p w:rsidR="00BD6F30" w:rsidRPr="00BD6F30" w:rsidRDefault="00BD6F30" w:rsidP="00750BEA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Целеполагание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чёткая формулировка цели и задач.</w:t>
      </w:r>
    </w:p>
    <w:p w:rsidR="00BD6F30" w:rsidRPr="00BD6F30" w:rsidRDefault="00BD6F30" w:rsidP="00750BEA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Системность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учёт всех компонентов проекта (ресурсы, сроки, участники).</w:t>
      </w:r>
    </w:p>
    <w:p w:rsidR="00BD6F30" w:rsidRPr="00BD6F30" w:rsidRDefault="00BD6F30" w:rsidP="00750BEA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Реализуемость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соответствие возможностей и поставленных задач.</w:t>
      </w:r>
    </w:p>
    <w:p w:rsidR="00BD6F30" w:rsidRPr="00BD6F30" w:rsidRDefault="00BD6F30" w:rsidP="00750BEA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Кооперация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взаимодействие участников команды.</w:t>
      </w:r>
    </w:p>
    <w:p w:rsidR="00BD6F30" w:rsidRPr="00BD6F30" w:rsidRDefault="00BD6F30" w:rsidP="00750BEA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Рефлексивность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анализ промежуточных и итоговых результатов.</w:t>
      </w:r>
    </w:p>
    <w:p w:rsidR="00BD6F30" w:rsidRPr="00BD6F30" w:rsidRDefault="00BD6F30" w:rsidP="00750BEA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Инновационность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внедрение новых идей и технологий.</w:t>
      </w:r>
    </w:p>
    <w:p w:rsidR="00BD6F30" w:rsidRPr="00BD6F30" w:rsidRDefault="00BD6F30" w:rsidP="00750BEA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значимость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польза для целевой аудитории.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Практическая часть</w:t>
      </w:r>
    </w:p>
    <w:p w:rsidR="00BD6F30" w:rsidRPr="00BD6F30" w:rsidRDefault="00BD6F30" w:rsidP="00750BEA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группах (3–4 человека) разработать концепцию </w:t>
      </w:r>
      <w:proofErr w:type="spell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проекта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спорта (например: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«Фестиваль ГТО для школьников», «Тренировочная программа для начинающих бегунов»).</w:t>
      </w:r>
      <w:proofErr w:type="gramEnd"/>
    </w:p>
    <w:p w:rsidR="00BD6F30" w:rsidRPr="00BD6F30" w:rsidRDefault="00BD6F30" w:rsidP="00750BEA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Определить: цель, задачи, ресурсы, сроки, ожидаемый результат.</w:t>
      </w:r>
    </w:p>
    <w:p w:rsidR="00BD6F30" w:rsidRPr="00BD6F30" w:rsidRDefault="00BD6F30" w:rsidP="00750BEA">
      <w:pPr>
        <w:numPr>
          <w:ilvl w:val="1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 виде краткой презентации (5–7 слайдов).</w:t>
      </w:r>
    </w:p>
    <w:p w:rsidR="00BD6F30" w:rsidRPr="00BD6F30" w:rsidRDefault="00BD6F30" w:rsidP="00750BEA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2.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Сравнить предложенный проект с гипотетическим исследованием по той же теме (например: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«Влияние фестиваля ГТО на мотивацию школьников к спорту»).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Выделить 3–4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ключевых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различия.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Рефлексия и подведение итогов </w:t>
      </w:r>
    </w:p>
    <w:p w:rsidR="00BD6F30" w:rsidRPr="00BD6F30" w:rsidRDefault="00BD6F30" w:rsidP="00750BEA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Обсуждение:</w:t>
      </w:r>
    </w:p>
    <w:p w:rsidR="00BD6F30" w:rsidRPr="00BD6F30" w:rsidRDefault="00BD6F30" w:rsidP="00750BEA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нового узнали?</w:t>
      </w:r>
    </w:p>
    <w:p w:rsidR="00BD6F30" w:rsidRPr="00BD6F30" w:rsidRDefault="00BD6F30" w:rsidP="00750BEA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принципы проектной деятельности кажутся наиболее важными для спорта?</w:t>
      </w:r>
    </w:p>
    <w:p w:rsidR="00BD6F30" w:rsidRPr="00BD6F30" w:rsidRDefault="00BD6F30" w:rsidP="00750BEA">
      <w:pPr>
        <w:numPr>
          <w:ilvl w:val="1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главный «выигрыш» проекта перед исследованием?</w:t>
      </w:r>
    </w:p>
    <w:p w:rsidR="00BD6F30" w:rsidRPr="00BD6F30" w:rsidRDefault="00BD6F30" w:rsidP="00750BEA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на вопросы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Домашнее задание </w:t>
      </w:r>
    </w:p>
    <w:p w:rsidR="00BD6F30" w:rsidRPr="00BD6F30" w:rsidRDefault="00BD6F30" w:rsidP="00750BEA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тему для индивидуального </w:t>
      </w:r>
      <w:proofErr w:type="spell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проекта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(например:</w:t>
      </w:r>
      <w:proofErr w:type="gram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«План проведения спортивного праздника в колледже»).</w:t>
      </w:r>
      <w:proofErr w:type="gramEnd"/>
    </w:p>
    <w:p w:rsidR="00BD6F30" w:rsidRPr="00BD6F30" w:rsidRDefault="00BD6F30" w:rsidP="00750BEA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краткий план: цель, этапы, ресурсы. Объём — 1–2 страницы.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</w:t>
      </w:r>
    </w:p>
    <w:p w:rsidR="00BD6F30" w:rsidRPr="00BD6F30" w:rsidRDefault="00BD6F30" w:rsidP="00750BEA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интерактивные методы: мозговой штурм, групповая работа, </w:t>
      </w:r>
      <w:proofErr w:type="spell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</w:t>
      </w: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анализ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6F30" w:rsidRPr="00BD6F30" w:rsidRDefault="00BD6F30" w:rsidP="00750BEA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примеры из реального спортивного менеджмента (например, организация Олимпиады, чемпионатов).</w:t>
      </w:r>
    </w:p>
    <w:p w:rsidR="00BD6F30" w:rsidRPr="00BD6F30" w:rsidRDefault="00BD6F30" w:rsidP="00750BEA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визуализации — схемы, таблицы, </w:t>
      </w:r>
      <w:proofErr w:type="spell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инфографика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BD6F30" w:rsidRPr="00BD6F30" w:rsidRDefault="00BD6F30" w:rsidP="00750BEA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проектор;</w:t>
      </w:r>
    </w:p>
    <w:p w:rsidR="00BD6F30" w:rsidRPr="00BD6F30" w:rsidRDefault="00BD6F30" w:rsidP="00750BEA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флипчарт</w:t>
      </w:r>
      <w:proofErr w:type="spellEnd"/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/доска;</w:t>
      </w:r>
    </w:p>
    <w:p w:rsidR="00BD6F30" w:rsidRPr="00BD6F30" w:rsidRDefault="00BD6F30" w:rsidP="00750BEA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раздаточные материалы (шаблоны планов проектов).</w:t>
      </w:r>
    </w:p>
    <w:p w:rsidR="00BD6F30" w:rsidRPr="00BD6F30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подготовки:</w:t>
      </w:r>
    </w:p>
    <w:p w:rsidR="00BD6F30" w:rsidRPr="00BD6F30" w:rsidRDefault="00BD6F30" w:rsidP="00750BEA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 Г. Б. «Метод проектов как технология формирования ключевых компетентностей учащихся».</w:t>
      </w:r>
    </w:p>
    <w:p w:rsidR="00BD6F30" w:rsidRPr="00BD6F30" w:rsidRDefault="00BD6F30" w:rsidP="00750BEA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 И. С. «Как организовать проектную деятельность учащихся».</w:t>
      </w:r>
    </w:p>
    <w:p w:rsidR="00BD6F30" w:rsidRPr="00BD6F30" w:rsidRDefault="00BD6F30" w:rsidP="00750BEA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F3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стандарты по физической культуре и спорту (актуальные редакции).</w:t>
      </w:r>
    </w:p>
    <w:p w:rsidR="00BD6F30" w:rsidRP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Pr="00D515DA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Дисциплина </w:t>
      </w:r>
      <w:r w:rsidRPr="00D515DA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BD6F30" w:rsidRPr="00D515DA" w:rsidRDefault="00BD6F30" w:rsidP="00BD6F3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D515DA">
        <w:rPr>
          <w:rFonts w:ascii="Times New Roman" w:hAnsi="Times New Roman" w:cs="Times New Roman"/>
          <w:b/>
          <w:sz w:val="24"/>
          <w:szCs w:val="24"/>
        </w:rPr>
        <w:t>Раздел: «Учебно-исследовательская деятельность»</w:t>
      </w:r>
    </w:p>
    <w:p w:rsidR="00BD6F30" w:rsidRPr="00D515DA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5DA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BD6F30" w:rsidRPr="00D515DA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515DA">
        <w:rPr>
          <w:rFonts w:ascii="Times New Roman" w:hAnsi="Times New Roman" w:cs="Times New Roman"/>
          <w:b/>
          <w:sz w:val="24"/>
          <w:szCs w:val="24"/>
        </w:rPr>
        <w:t>Дата:</w:t>
      </w:r>
      <w:r w:rsidRPr="00D515DA"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BD6F30" w:rsidRPr="00D515DA" w:rsidRDefault="00BD6F30" w:rsidP="00BD6F3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515DA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D515DA">
        <w:rPr>
          <w:rFonts w:ascii="Times New Roman" w:hAnsi="Times New Roman" w:cs="Times New Roman"/>
          <w:sz w:val="24"/>
          <w:szCs w:val="24"/>
        </w:rPr>
        <w:t xml:space="preserve"> 21,22</w:t>
      </w:r>
    </w:p>
    <w:p w:rsidR="00BD6F30" w:rsidRPr="00D515DA" w:rsidRDefault="00BD6F30" w:rsidP="00BD6F3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5DA">
        <w:rPr>
          <w:rFonts w:ascii="Times New Roman" w:hAnsi="Times New Roman" w:cs="Times New Roman"/>
          <w:b/>
          <w:sz w:val="24"/>
          <w:szCs w:val="24"/>
        </w:rPr>
        <w:t>Урок №11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5D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«Виды педагогических проектов. Проекты в системе профессиональной подготовки»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 представление о видах педагогических проектов и их роли в системе профессиональной подготовки специалистов в сфере физической культуры и спорта.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BD6F30" w:rsidRPr="00D515DA" w:rsidRDefault="00BD6F30" w:rsidP="00750BEA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основными видами педагогических проектов;</w:t>
      </w:r>
    </w:p>
    <w:p w:rsidR="00BD6F30" w:rsidRPr="00D515DA" w:rsidRDefault="00BD6F30" w:rsidP="00750BEA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специфику проектной деятельности в профессиональной сфере ФК и спорта;</w:t>
      </w:r>
    </w:p>
    <w:p w:rsidR="00BD6F30" w:rsidRPr="00D515DA" w:rsidRDefault="00BD6F30" w:rsidP="00750BEA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понимание значимости проектной работы для профессионального развития;</w:t>
      </w:r>
    </w:p>
    <w:p w:rsidR="00BD6F30" w:rsidRPr="00D515DA" w:rsidRDefault="00BD6F30" w:rsidP="00750BEA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навыки анализа и классификации проектных задач.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материалы:</w:t>
      </w:r>
    </w:p>
    <w:p w:rsidR="00BD6F30" w:rsidRPr="00D515DA" w:rsidRDefault="00BD6F30" w:rsidP="00750BEA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и экран;</w:t>
      </w:r>
    </w:p>
    <w:p w:rsidR="00BD6F30" w:rsidRPr="00D515DA" w:rsidRDefault="00BD6F30" w:rsidP="00750BEA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компьютер/ноутбук;</w:t>
      </w:r>
    </w:p>
    <w:p w:rsidR="00BD6F30" w:rsidRPr="00D515DA" w:rsidRDefault="00BD6F30" w:rsidP="00750BEA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по теме урока;</w:t>
      </w:r>
    </w:p>
    <w:p w:rsidR="00BD6F30" w:rsidRPr="00D515DA" w:rsidRDefault="00BD6F30" w:rsidP="00750BEA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раздаточные материалы (таблицы классификации проектов, примеры проектных заданий);</w:t>
      </w:r>
    </w:p>
    <w:p w:rsidR="00BD6F30" w:rsidRPr="00D515DA" w:rsidRDefault="00BD6F30" w:rsidP="00750BEA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 и маркеры.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Организационный момент </w:t>
      </w:r>
    </w:p>
    <w:p w:rsidR="00BD6F30" w:rsidRPr="00D515DA" w:rsidRDefault="00BD6F30" w:rsidP="00750BEA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приветствие;</w:t>
      </w:r>
    </w:p>
    <w:p w:rsidR="00BD6F30" w:rsidRPr="00D515DA" w:rsidRDefault="00BD6F30" w:rsidP="00750BEA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присутствующих;</w:t>
      </w:r>
    </w:p>
    <w:p w:rsidR="00BD6F30" w:rsidRPr="00D515DA" w:rsidRDefault="00BD6F30" w:rsidP="00750BEA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 и целей урока;</w:t>
      </w:r>
    </w:p>
    <w:p w:rsidR="00BD6F30" w:rsidRPr="00D515DA" w:rsidRDefault="00BD6F30" w:rsidP="00750BEA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знаний: краткий опрос о предыдущем материале («Что такое педагогический проект?</w:t>
      </w:r>
      <w:proofErr w:type="gram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его основные признаки?»).</w:t>
      </w:r>
      <w:proofErr w:type="gramEnd"/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Мотивация и постановка проблемы </w:t>
      </w:r>
    </w:p>
    <w:p w:rsidR="00BD6F30" w:rsidRPr="00D515DA" w:rsidRDefault="00BD6F30" w:rsidP="00750BEA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роли проектной деятельности в современной системе образования и профессиональной подготовке специалистов ФК и спорта;</w:t>
      </w:r>
    </w:p>
    <w:p w:rsidR="00BD6F30" w:rsidRPr="00D515DA" w:rsidRDefault="00BD6F30" w:rsidP="00750BEA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успешных педагогических проектов в сфере спорта (организация соревнований, разработка программ оздоровления, исследовательские проекты о влиянии физической активности на здоровье);</w:t>
      </w:r>
    </w:p>
    <w:p w:rsidR="00BD6F30" w:rsidRPr="00D515DA" w:rsidRDefault="00BD6F30" w:rsidP="00750BEA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постановка вопроса: </w:t>
      </w:r>
      <w:r w:rsidRPr="00D51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«Почему проектная деятельность становится неотъемлемой частью профессиональной компетенции тренера, преподавателя ФК?»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Изучение нового материала 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Понятие педагогического проекта</w:t>
      </w:r>
    </w:p>
    <w:p w:rsidR="00BD6F30" w:rsidRPr="00D515DA" w:rsidRDefault="00BD6F30" w:rsidP="00750BEA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определение: педагогический проект — это целенаправленная деятельность по созданию и реализации модели образовательного процесса, включающая замысел, технологию и результат;</w:t>
      </w:r>
    </w:p>
    <w:p w:rsidR="00BD6F30" w:rsidRPr="00D515DA" w:rsidRDefault="00BD6F30" w:rsidP="00750BEA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признаки:</w:t>
      </w:r>
    </w:p>
    <w:p w:rsidR="00BD6F30" w:rsidRPr="00D515DA" w:rsidRDefault="00BD6F30" w:rsidP="00750BEA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проблемы и цели;</w:t>
      </w:r>
    </w:p>
    <w:p w:rsidR="00BD6F30" w:rsidRPr="00D515DA" w:rsidRDefault="00BD6F30" w:rsidP="00750BEA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ограниченность во времени;</w:t>
      </w:r>
    </w:p>
    <w:p w:rsidR="00BD6F30" w:rsidRPr="00D515DA" w:rsidRDefault="00BD6F30" w:rsidP="00750BEA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ресурсная обеспеченность;</w:t>
      </w:r>
    </w:p>
    <w:p w:rsidR="00BD6F30" w:rsidRPr="00D515DA" w:rsidRDefault="00BD6F30" w:rsidP="00750BEA">
      <w:pPr>
        <w:numPr>
          <w:ilvl w:val="1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планируемый результат (продукт).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Основные виды педагогических проектов</w:t>
      </w: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515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 примерами из сферы ФК и спорта)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Информационный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сбор, анализ и представление информации по заданной теме;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исследование истории олимпийского движения в регионе.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Исследовательский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проверка гипотезы, выявление закономерностей;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изучение влияния регулярных тренировок на показатели здоровья подростков.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Практико</w:t>
      </w: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ориентированный</w:t>
      </w:r>
      <w:proofErr w:type="spellEnd"/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(продукционный)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создание конкретного продукта, решающего практическую задачу;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 разработка программы </w:t>
      </w:r>
      <w:proofErr w:type="spellStart"/>
      <w:proofErr w:type="gram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фитнес</w:t>
      </w: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тренировок</w:t>
      </w:r>
      <w:proofErr w:type="spellEnd"/>
      <w:proofErr w:type="gram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людей с ограниченными возможностями.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Творческий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нестандартное представление результата, развитие </w:t>
      </w:r>
      <w:proofErr w:type="spell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креативности</w:t>
      </w:r>
      <w:proofErr w:type="spell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организация спортивного праздника с элементами театрализации.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Игровой (ролевой)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моделирование ситуаций, освоение ролей;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имитация работы судейской коллегии на соревнованиях.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</w:t>
      </w: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педагогический</w:t>
      </w:r>
      <w:proofErr w:type="spellEnd"/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решение социальных проблем через педагогические средства;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программа привлечения пожилых людей к занятиям ЛФК.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Психолого</w:t>
      </w: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педагогический</w:t>
      </w:r>
      <w:proofErr w:type="spellEnd"/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личности, коррекция межличностных отношений;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 тренинг </w:t>
      </w:r>
      <w:proofErr w:type="spell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командообразования</w:t>
      </w:r>
      <w:proofErr w:type="spell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спортивной команды.</w:t>
      </w:r>
    </w:p>
    <w:p w:rsidR="00BD6F30" w:rsidRPr="00D515DA" w:rsidRDefault="00BD6F30" w:rsidP="00750BEA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Образовательный проект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модернизация образовательных процессов;</w:t>
      </w:r>
    </w:p>
    <w:p w:rsidR="00BD6F30" w:rsidRPr="00D515DA" w:rsidRDefault="00BD6F30" w:rsidP="00750BEA">
      <w:pPr>
        <w:numPr>
          <w:ilvl w:val="1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внедрение цифровой платформы для мониторинга физической подготовленности учащихся.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Этапы реализации педагогического проекта</w:t>
      </w:r>
    </w:p>
    <w:p w:rsidR="00BD6F30" w:rsidRPr="00D515DA" w:rsidRDefault="00BD6F30" w:rsidP="00750BE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</w:t>
      </w:r>
      <w:proofErr w:type="gram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проблемы, цели, задач).</w:t>
      </w:r>
    </w:p>
    <w:p w:rsidR="00BD6F30" w:rsidRPr="00D515DA" w:rsidRDefault="00BD6F30" w:rsidP="00750BE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(выбор методов, ресурсов, сроков).</w:t>
      </w:r>
    </w:p>
    <w:p w:rsidR="00BD6F30" w:rsidRPr="00D515DA" w:rsidRDefault="00BD6F30" w:rsidP="00750BE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(выполнение запланированных действий).</w:t>
      </w:r>
    </w:p>
    <w:p w:rsidR="00BD6F30" w:rsidRPr="00D515DA" w:rsidRDefault="00BD6F30" w:rsidP="00750BE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рефлексия (оценка результатов, выводы).</w:t>
      </w:r>
    </w:p>
    <w:p w:rsidR="00BD6F30" w:rsidRPr="00D515DA" w:rsidRDefault="00BD6F30" w:rsidP="00750BEA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(представление продукта аудитории).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3.4. Роль проектов в профессиональной подготовке специалистов ФК и спорта</w:t>
      </w:r>
    </w:p>
    <w:p w:rsidR="00BD6F30" w:rsidRPr="00D515DA" w:rsidRDefault="00BD6F30" w:rsidP="00750BE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и аналитических навыков;</w:t>
      </w:r>
    </w:p>
    <w:p w:rsidR="00BD6F30" w:rsidRPr="00D515DA" w:rsidRDefault="00BD6F30" w:rsidP="00750BE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работать в команде;</w:t>
      </w:r>
    </w:p>
    <w:p w:rsidR="00BD6F30" w:rsidRPr="00D515DA" w:rsidRDefault="00BD6F30" w:rsidP="00750BE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технологий </w:t>
      </w:r>
      <w:proofErr w:type="spell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фандрайзинга</w:t>
      </w:r>
      <w:proofErr w:type="spell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(поиск грантов, партнёров);</w:t>
      </w:r>
    </w:p>
    <w:p w:rsidR="00BD6F30" w:rsidRPr="00D515DA" w:rsidRDefault="00BD6F30" w:rsidP="00750BE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мотивации к самообразованию;</w:t>
      </w:r>
    </w:p>
    <w:p w:rsidR="00BD6F30" w:rsidRPr="00D515DA" w:rsidRDefault="00BD6F30" w:rsidP="00750BEA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инновационной деятельности в профессии.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Практическая работа </w:t>
      </w:r>
    </w:p>
    <w:p w:rsidR="00BD6F30" w:rsidRPr="00D515DA" w:rsidRDefault="00BD6F30" w:rsidP="00750BEA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в малых группах разработать концепцию проекта по одной из предложенных тем (например, «Организация школьного турнира по </w:t>
      </w:r>
      <w:proofErr w:type="spell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футболу</w:t>
      </w:r>
      <w:proofErr w:type="spell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«Программа профилактики плоскостопия у младших школьников»);</w:t>
      </w:r>
    </w:p>
    <w:p w:rsidR="00BD6F30" w:rsidRPr="00D515DA" w:rsidRDefault="00BD6F30" w:rsidP="00750BEA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концепции:</w:t>
      </w:r>
    </w:p>
    <w:p w:rsidR="00BD6F30" w:rsidRPr="00D515DA" w:rsidRDefault="00BD6F30" w:rsidP="00750BEA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проекта;</w:t>
      </w:r>
    </w:p>
    <w:p w:rsidR="00BD6F30" w:rsidRPr="00D515DA" w:rsidRDefault="00BD6F30" w:rsidP="00750BEA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задачи;</w:t>
      </w:r>
    </w:p>
    <w:p w:rsidR="00BD6F30" w:rsidRPr="00D515DA" w:rsidRDefault="00BD6F30" w:rsidP="00750BEA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целевая аудитория;</w:t>
      </w:r>
    </w:p>
    <w:p w:rsidR="00BD6F30" w:rsidRPr="00D515DA" w:rsidRDefault="00BD6F30" w:rsidP="00750BEA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реализации;</w:t>
      </w:r>
    </w:p>
    <w:p w:rsidR="00BD6F30" w:rsidRPr="00D515DA" w:rsidRDefault="00BD6F30" w:rsidP="00750BEA">
      <w:pPr>
        <w:numPr>
          <w:ilvl w:val="1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ожидаемый результат.</w:t>
      </w:r>
    </w:p>
    <w:p w:rsidR="00BD6F30" w:rsidRPr="00D515DA" w:rsidRDefault="00BD6F30" w:rsidP="00750BEA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концепций группами (по 2–3 мин на каждую).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Закрепление материала </w:t>
      </w:r>
    </w:p>
    <w:p w:rsidR="00BD6F30" w:rsidRPr="00D515DA" w:rsidRDefault="00BD6F30" w:rsidP="00750BEA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</w:t>
      </w:r>
      <w:proofErr w:type="gram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какие виды проектов наиболее актуальны для будущей профессиональной деятельности?</w:t>
      </w:r>
    </w:p>
    <w:p w:rsidR="00BD6F30" w:rsidRPr="00D515DA" w:rsidRDefault="00BD6F30" w:rsidP="00750BEA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рефлексии:</w:t>
      </w:r>
    </w:p>
    <w:p w:rsidR="00BD6F30" w:rsidRPr="00D515DA" w:rsidRDefault="00BD6F30" w:rsidP="00750BEA">
      <w:pPr>
        <w:numPr>
          <w:ilvl w:val="1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«Какие трудности могут возникнуть при реализации проекта в сфере ФК?»</w:t>
      </w:r>
    </w:p>
    <w:p w:rsidR="00BD6F30" w:rsidRPr="00D515DA" w:rsidRDefault="00BD6F30" w:rsidP="00750BEA">
      <w:pPr>
        <w:numPr>
          <w:ilvl w:val="1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проектная деятельность помогает развивать профессиональные компетенции?»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Подведение итогов</w:t>
      </w:r>
    </w:p>
    <w:p w:rsidR="00BD6F30" w:rsidRPr="00D515DA" w:rsidRDefault="00BD6F30" w:rsidP="00750BEA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работы </w:t>
      </w:r>
      <w:proofErr w:type="gram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6F30" w:rsidRPr="00D515DA" w:rsidRDefault="00BD6F30" w:rsidP="00750BEA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выводов:</w:t>
      </w:r>
    </w:p>
    <w:p w:rsidR="00BD6F30" w:rsidRPr="00D515DA" w:rsidRDefault="00BD6F30" w:rsidP="00750BEA">
      <w:pPr>
        <w:numPr>
          <w:ilvl w:val="1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проекты — инструмент профессионального роста;</w:t>
      </w:r>
    </w:p>
    <w:p w:rsidR="00BD6F30" w:rsidRPr="00D515DA" w:rsidRDefault="00BD6F30" w:rsidP="00750BEA">
      <w:pPr>
        <w:numPr>
          <w:ilvl w:val="1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видов проектов позволяет решать широкий круг задач в сфере ФК и спорта.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Домашнее задание </w:t>
      </w:r>
    </w:p>
    <w:p w:rsidR="00BD6F30" w:rsidRPr="00D515DA" w:rsidRDefault="00BD6F30" w:rsidP="00750BEA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тему для </w:t>
      </w:r>
      <w:proofErr w:type="gramStart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сферы ФК/спорта);</w:t>
      </w:r>
    </w:p>
    <w:p w:rsidR="00BD6F30" w:rsidRPr="00D515DA" w:rsidRDefault="00BD6F30" w:rsidP="00750BEA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краткий план проекта (цель, задачи, этапы, продукт).</w:t>
      </w:r>
    </w:p>
    <w:p w:rsidR="00BD6F30" w:rsidRPr="00D515DA" w:rsidRDefault="00BD6F30" w:rsidP="00BD6F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</w:t>
      </w:r>
    </w:p>
    <w:p w:rsidR="00BD6F30" w:rsidRPr="00D515DA" w:rsidRDefault="00BD6F30" w:rsidP="00750BEA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интерактивные методы (дискуссии, мозговые штурмы);</w:t>
      </w:r>
    </w:p>
    <w:p w:rsidR="00BD6F30" w:rsidRPr="00D515DA" w:rsidRDefault="00BD6F30" w:rsidP="00750BEA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примеры из реального опыта спортивных организаций;</w:t>
      </w:r>
    </w:p>
    <w:p w:rsidR="00BD6F30" w:rsidRPr="00D515DA" w:rsidRDefault="00BD6F30" w:rsidP="00750BEA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поощрять междисциплинарные связи (медицина, психология, менеджмент).</w:t>
      </w: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115EA8" w:rsidRPr="00C003FD" w:rsidRDefault="00115EA8" w:rsidP="00115EA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Дисциплина </w:t>
      </w:r>
      <w:r w:rsidRPr="00C003FD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115EA8" w:rsidRPr="00C003FD" w:rsidRDefault="00115EA8" w:rsidP="00115EA8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Раздел: «Организация проектной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деятельности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:э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тапы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содержание деятельности</w:t>
      </w:r>
      <w:r w:rsidRPr="00C003FD">
        <w:rPr>
          <w:rFonts w:ascii="Times New Roman" w:hAnsi="Times New Roman" w:cs="Times New Roman"/>
          <w:b/>
          <w:sz w:val="24"/>
          <w:szCs w:val="24"/>
        </w:rPr>
        <w:t>»</w:t>
      </w:r>
    </w:p>
    <w:p w:rsidR="00115EA8" w:rsidRPr="00C003FD" w:rsidRDefault="00115EA8" w:rsidP="00115EA8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3FD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115EA8" w:rsidRPr="00C003FD" w:rsidRDefault="00115EA8" w:rsidP="00115E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003FD">
        <w:rPr>
          <w:rFonts w:ascii="Times New Roman" w:hAnsi="Times New Roman" w:cs="Times New Roman"/>
          <w:b/>
          <w:sz w:val="24"/>
          <w:szCs w:val="24"/>
        </w:rPr>
        <w:t>Дата:</w:t>
      </w:r>
      <w:r w:rsidRPr="00C003FD"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115EA8" w:rsidRPr="00C003FD" w:rsidRDefault="00115EA8" w:rsidP="00115E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003FD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C003FD">
        <w:rPr>
          <w:rFonts w:ascii="Times New Roman" w:hAnsi="Times New Roman" w:cs="Times New Roman"/>
          <w:sz w:val="24"/>
          <w:szCs w:val="24"/>
        </w:rPr>
        <w:t xml:space="preserve"> 21,22</w:t>
      </w:r>
    </w:p>
    <w:p w:rsidR="00115EA8" w:rsidRPr="00C003FD" w:rsidRDefault="00115EA8" w:rsidP="00115EA8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3FD">
        <w:rPr>
          <w:rFonts w:ascii="Times New Roman" w:hAnsi="Times New Roman" w:cs="Times New Roman"/>
          <w:b/>
          <w:sz w:val="24"/>
          <w:szCs w:val="24"/>
        </w:rPr>
        <w:t>Урок №12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3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«Организация проектной деятельности. Этапы проектирования. Выбор формы проекта. Логика организации педагогического проекта. Технология разработки проектов».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</w:t>
      </w:r>
      <w:proofErr w:type="gram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системные представления о проектной деятельности в сфере физической культуры и спорта, освоить алгоритм разработки и реализации педагогического проекта.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115EA8" w:rsidRPr="00C003FD" w:rsidRDefault="00115EA8" w:rsidP="00750BEA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сущностью и принципами проектной деятельности;</w:t>
      </w:r>
    </w:p>
    <w:p w:rsidR="00115EA8" w:rsidRPr="00C003FD" w:rsidRDefault="00115EA8" w:rsidP="00750BEA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этапы проектирования и их содержание;</w:t>
      </w:r>
    </w:p>
    <w:p w:rsidR="00115EA8" w:rsidRPr="00C003FD" w:rsidRDefault="00115EA8" w:rsidP="00750BEA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возможные формы и типы проектов в спортивной сфере;</w:t>
      </w:r>
    </w:p>
    <w:p w:rsidR="00115EA8" w:rsidRPr="00C003FD" w:rsidRDefault="00115EA8" w:rsidP="00750BEA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навыки выбора и обоснования формы проекта;</w:t>
      </w:r>
    </w:p>
    <w:p w:rsidR="00115EA8" w:rsidRPr="00C003FD" w:rsidRDefault="00115EA8" w:rsidP="00750BEA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понимание логики организации педагогического проекта;</w:t>
      </w:r>
    </w:p>
    <w:p w:rsidR="00115EA8" w:rsidRPr="00C003FD" w:rsidRDefault="00115EA8" w:rsidP="00750BEA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базовые технологии разработки проектов.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115EA8" w:rsidRPr="00C003FD" w:rsidRDefault="00115EA8" w:rsidP="00115E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Организационный момент </w:t>
      </w:r>
    </w:p>
    <w:p w:rsidR="00115EA8" w:rsidRPr="00C003FD" w:rsidRDefault="00115EA8" w:rsidP="00750BEA">
      <w:pPr>
        <w:numPr>
          <w:ilvl w:val="0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приветствие;</w:t>
      </w:r>
    </w:p>
    <w:p w:rsidR="00115EA8" w:rsidRPr="00C003FD" w:rsidRDefault="00115EA8" w:rsidP="00750BEA">
      <w:pPr>
        <w:numPr>
          <w:ilvl w:val="0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присутствующих;</w:t>
      </w:r>
    </w:p>
    <w:p w:rsidR="00115EA8" w:rsidRPr="00C003FD" w:rsidRDefault="00115EA8" w:rsidP="00750BEA">
      <w:pPr>
        <w:numPr>
          <w:ilvl w:val="0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темы, цели и задач урока;</w:t>
      </w:r>
    </w:p>
    <w:p w:rsidR="00115EA8" w:rsidRPr="00C003FD" w:rsidRDefault="00115EA8" w:rsidP="00750BEA">
      <w:pPr>
        <w:numPr>
          <w:ilvl w:val="0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мотивация: значение проектной деятельности для профессионального роста специалиста в сфере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Актуализация знаний 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Фронтальный опрос:</w:t>
      </w:r>
    </w:p>
    <w:p w:rsidR="00115EA8" w:rsidRPr="00C003FD" w:rsidRDefault="00115EA8" w:rsidP="00750BEA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проект? Приведите примеры проектов в спортивной сфере.</w:t>
      </w:r>
    </w:p>
    <w:p w:rsidR="00115EA8" w:rsidRPr="00C003FD" w:rsidRDefault="00115EA8" w:rsidP="00750BEA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проект отличается от обычной учебной работы?</w:t>
      </w:r>
    </w:p>
    <w:p w:rsidR="00115EA8" w:rsidRPr="00C003FD" w:rsidRDefault="00115EA8" w:rsidP="00750BEA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навыки развивает проектная деятельность?</w:t>
      </w:r>
    </w:p>
    <w:p w:rsidR="00115EA8" w:rsidRPr="00C003FD" w:rsidRDefault="00115EA8" w:rsidP="00750BEA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каких областях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применять проекты?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Краткий обзор ответов, подведение к новой теме.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Теоретическая часть 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Понятие и сущность проектной деятельности</w:t>
      </w:r>
    </w:p>
    <w:p w:rsidR="00115EA8" w:rsidRPr="00C003FD" w:rsidRDefault="00115EA8" w:rsidP="00750BEA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— целенаправленная деятельность по решению конкретной проблемы, завершающаяся реальным практическим результатом.</w:t>
      </w:r>
    </w:p>
    <w:p w:rsidR="00115EA8" w:rsidRPr="00C003FD" w:rsidRDefault="00115EA8" w:rsidP="00750BEA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Особенности проекта:</w:t>
      </w:r>
    </w:p>
    <w:p w:rsidR="00115EA8" w:rsidRPr="00C003FD" w:rsidRDefault="00115EA8" w:rsidP="00750BEA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ограниченность во времени;</w:t>
      </w:r>
    </w:p>
    <w:p w:rsidR="00115EA8" w:rsidRPr="00C003FD" w:rsidRDefault="00115EA8" w:rsidP="00750BEA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чёткой цели;</w:t>
      </w:r>
    </w:p>
    <w:p w:rsidR="00115EA8" w:rsidRPr="00C003FD" w:rsidRDefault="00115EA8" w:rsidP="00750BEA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уникальность продукта/результата;</w:t>
      </w:r>
    </w:p>
    <w:p w:rsidR="00115EA8" w:rsidRPr="00C003FD" w:rsidRDefault="00115EA8" w:rsidP="00750BEA">
      <w:pPr>
        <w:numPr>
          <w:ilvl w:val="1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ресурсные ограничения.</w:t>
      </w:r>
    </w:p>
    <w:p w:rsidR="00115EA8" w:rsidRPr="00C003FD" w:rsidRDefault="00115EA8" w:rsidP="00750BEA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проектной деятельности в образовании и спорте.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Принципы проектной деятельности</w:t>
      </w:r>
    </w:p>
    <w:p w:rsidR="00115EA8" w:rsidRPr="00C003FD" w:rsidRDefault="00115EA8" w:rsidP="00750BEA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прогностичность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15EA8" w:rsidRPr="00C003FD" w:rsidRDefault="00115EA8" w:rsidP="00750BEA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пошаговость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15EA8" w:rsidRPr="00C003FD" w:rsidRDefault="00115EA8" w:rsidP="00750BEA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нормирование;</w:t>
      </w:r>
    </w:p>
    <w:p w:rsidR="00115EA8" w:rsidRPr="00C003FD" w:rsidRDefault="00115EA8" w:rsidP="00750BEA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обратная связь;</w:t>
      </w:r>
    </w:p>
    <w:p w:rsidR="00115EA8" w:rsidRPr="00C003FD" w:rsidRDefault="00115EA8" w:rsidP="00750BEA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продуктивность;</w:t>
      </w:r>
    </w:p>
    <w:p w:rsidR="00115EA8" w:rsidRPr="00C003FD" w:rsidRDefault="00115EA8" w:rsidP="00750BEA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аналогия.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Этапы проектирования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примерами из спортивной сферы)</w:t>
      </w:r>
    </w:p>
    <w:p w:rsidR="00115EA8" w:rsidRPr="00C003FD" w:rsidRDefault="00115EA8" w:rsidP="00750BEA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мотивация, выбор темы, постановка цели, формирование групп.</w:t>
      </w:r>
    </w:p>
    <w:p w:rsidR="00115EA8" w:rsidRPr="00C003FD" w:rsidRDefault="00115EA8" w:rsidP="00750BEA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Проектировочный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планирование, распределение задач, выбор методов.</w:t>
      </w:r>
    </w:p>
    <w:p w:rsidR="00115EA8" w:rsidRPr="00C003FD" w:rsidRDefault="00115EA8" w:rsidP="00750BEA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Практический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сбор и обработка данных, реализация действий.</w:t>
      </w:r>
    </w:p>
    <w:p w:rsidR="00115EA8" w:rsidRPr="00C003FD" w:rsidRDefault="00115EA8" w:rsidP="00750BEA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Аналитический</w:t>
      </w:r>
      <w:proofErr w:type="gram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сравнение запланированного и полученного, выводы.</w:t>
      </w:r>
    </w:p>
    <w:p w:rsidR="00115EA8" w:rsidRPr="00C003FD" w:rsidRDefault="00115EA8" w:rsidP="00750BEA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</w:t>
      </w: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коррекционный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анализ результатов, исправление ошибок.</w:t>
      </w:r>
    </w:p>
    <w:p w:rsidR="00115EA8" w:rsidRPr="00C003FD" w:rsidRDefault="00115EA8" w:rsidP="00750BEA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Заключительный</w:t>
      </w:r>
      <w:proofErr w:type="gram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защита проекта, рефлексия.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3.4. Формы и типы проектов в </w:t>
      </w:r>
      <w:proofErr w:type="spellStart"/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ФКиС</w:t>
      </w:r>
      <w:proofErr w:type="spellEnd"/>
    </w:p>
    <w:p w:rsidR="00115EA8" w:rsidRPr="00C003FD" w:rsidRDefault="00115EA8" w:rsidP="00750BEA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доминирующей деятельности: исследовательские, творческие, игровые, информационные,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ориентированные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115EA8" w:rsidRPr="00C003FD" w:rsidRDefault="00115EA8" w:rsidP="00750BEA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содержательной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области: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монопроекты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рамках одной дисциплины), междисциплинарные;</w:t>
      </w:r>
    </w:p>
    <w:p w:rsidR="00115EA8" w:rsidRPr="00C003FD" w:rsidRDefault="00115EA8" w:rsidP="00750BEA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участников: индивидуальные, парные, групповые;</w:t>
      </w:r>
    </w:p>
    <w:p w:rsidR="00115EA8" w:rsidRPr="00C003FD" w:rsidRDefault="00115EA8" w:rsidP="00750BEA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продолжительности: краткосрочные (до 1 недели), среднесрочные (1–4 недели), долгосрочные (более 1 месяца).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 Логика организации педагогического проекта</w:t>
      </w:r>
    </w:p>
    <w:p w:rsidR="00115EA8" w:rsidRPr="00C003FD" w:rsidRDefault="00115EA8" w:rsidP="00750BEA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проблемы → постановка цели → выбор методов → реализация → оценка результата;</w:t>
      </w:r>
    </w:p>
    <w:p w:rsidR="00115EA8" w:rsidRPr="00C003FD" w:rsidRDefault="00115EA8" w:rsidP="00750BEA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важность обратной связи и коррекции на каждом этапе.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3.6. Технология разработки проекта</w:t>
      </w:r>
    </w:p>
    <w:p w:rsidR="00115EA8" w:rsidRPr="00C003FD" w:rsidRDefault="00115EA8" w:rsidP="00750BEA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проблемы и актуальности;</w:t>
      </w:r>
    </w:p>
    <w:p w:rsidR="00115EA8" w:rsidRPr="00C003FD" w:rsidRDefault="00115EA8" w:rsidP="00750BEA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цели и задач;</w:t>
      </w:r>
    </w:p>
    <w:p w:rsidR="00115EA8" w:rsidRPr="00C003FD" w:rsidRDefault="00115EA8" w:rsidP="00750BEA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методов и инструментов;</w:t>
      </w:r>
    </w:p>
    <w:p w:rsidR="00115EA8" w:rsidRPr="00C003FD" w:rsidRDefault="00115EA8" w:rsidP="00750BEA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ресурсов и сроков;</w:t>
      </w:r>
    </w:p>
    <w:p w:rsidR="00115EA8" w:rsidRPr="00C003FD" w:rsidRDefault="00115EA8" w:rsidP="00750BEA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проектной документации;</w:t>
      </w:r>
    </w:p>
    <w:p w:rsidR="00115EA8" w:rsidRPr="00C003FD" w:rsidRDefault="00115EA8" w:rsidP="00750BEA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и защита результатов.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Практическая часть 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1. «Выбор формы проекта»</w:t>
      </w:r>
    </w:p>
    <w:p w:rsidR="00115EA8" w:rsidRPr="00C003FD" w:rsidRDefault="00115EA8" w:rsidP="00750BEA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Разделить группу на 3–4 команды.</w:t>
      </w:r>
    </w:p>
    <w:p w:rsidR="00115EA8" w:rsidRPr="00C003FD" w:rsidRDefault="00115EA8" w:rsidP="00750BEA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команда получает кейс (например:</w:t>
      </w:r>
      <w:proofErr w:type="gram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мотивации школьников к занятиям спортом», «Организация спортивного праздника для людей с ОВЗ», «Разработка программы ГТО для студентов СПО»).</w:t>
      </w:r>
      <w:proofErr w:type="gramEnd"/>
    </w:p>
    <w:p w:rsidR="00115EA8" w:rsidRPr="00C003FD" w:rsidRDefault="00115EA8" w:rsidP="00750BEA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определить оптимальную форму проекта для данного кейса, обосновать выбор (тип, длительность, состав команды, ожидаемый результат).</w:t>
      </w:r>
    </w:p>
    <w:p w:rsidR="00115EA8" w:rsidRPr="00C003FD" w:rsidRDefault="00115EA8" w:rsidP="00750BEA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решений (по 3–4 мин на команду).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2. «Составление плана проекта»</w:t>
      </w:r>
    </w:p>
    <w:p w:rsidR="00115EA8" w:rsidRPr="00C003FD" w:rsidRDefault="00115EA8" w:rsidP="00750BEA">
      <w:pPr>
        <w:numPr>
          <w:ilvl w:val="0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выбранного кейса составить краткий план проекта по этапам (1–2 предложения на этап).</w:t>
      </w:r>
    </w:p>
    <w:p w:rsidR="00115EA8" w:rsidRPr="00C003FD" w:rsidRDefault="00115EA8" w:rsidP="00750BEA">
      <w:pPr>
        <w:numPr>
          <w:ilvl w:val="0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 виде таблицы: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5"/>
        <w:gridCol w:w="822"/>
        <w:gridCol w:w="940"/>
        <w:gridCol w:w="2545"/>
      </w:tblGrid>
      <w:tr w:rsidR="00115EA8" w:rsidRPr="00C003FD" w:rsidTr="00520D1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115EA8" w:rsidRPr="00C003FD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Подготовительный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115EA8" w:rsidRPr="00C003FD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Проектировочный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115EA8" w:rsidRPr="00C003FD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т. д.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  <w:hideMark/>
          </w:tcPr>
          <w:p w:rsidR="00115EA8" w:rsidRPr="00C003FD" w:rsidRDefault="00115EA8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</w:tbl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Обсуждение результатов, ответы на вопросы.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Закрепление материала 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</w:t>
      </w: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викторина</w:t>
      </w:r>
      <w:proofErr w:type="spellEnd"/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15EA8" w:rsidRPr="00C003FD" w:rsidRDefault="00115EA8" w:rsidP="00750BEA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3 принципа проектной деятельности.</w:t>
      </w:r>
    </w:p>
    <w:p w:rsidR="00115EA8" w:rsidRPr="00C003FD" w:rsidRDefault="00115EA8" w:rsidP="00750BEA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4 этапа проектирования.</w:t>
      </w:r>
    </w:p>
    <w:p w:rsidR="00115EA8" w:rsidRPr="00C003FD" w:rsidRDefault="00115EA8" w:rsidP="00750BEA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чём отличие исследовательского проекта </w:t>
      </w:r>
      <w:proofErr w:type="gram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</w:t>
      </w: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ориентированного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15EA8" w:rsidRPr="00C003FD" w:rsidRDefault="00115EA8" w:rsidP="00750BEA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важна обратная связь на этапах проекта?</w:t>
      </w:r>
    </w:p>
    <w:p w:rsidR="00115EA8" w:rsidRPr="00C003FD" w:rsidRDefault="00B14855" w:rsidP="00115E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15E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Домашнее задание </w:t>
      </w:r>
    </w:p>
    <w:p w:rsidR="00115EA8" w:rsidRDefault="00115EA8" w:rsidP="00750BEA">
      <w:pPr>
        <w:numPr>
          <w:ilvl w:val="0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тему проекта в сфере </w:t>
      </w:r>
      <w:proofErr w:type="spellStart"/>
      <w:r w:rsidRPr="00115EA8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11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«Спортивный клуб в колледже», «Фестиваль здорового образа жизни</w:t>
      </w:r>
      <w:proofErr w:type="gramEnd"/>
    </w:p>
    <w:p w:rsidR="00115EA8" w:rsidRPr="00115EA8" w:rsidRDefault="00115EA8" w:rsidP="00750BEA">
      <w:pPr>
        <w:numPr>
          <w:ilvl w:val="0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E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краткий план проекта (5–7 пунктов) с указанием:</w:t>
      </w:r>
    </w:p>
    <w:p w:rsidR="00115EA8" w:rsidRPr="00C003FD" w:rsidRDefault="00115EA8" w:rsidP="00750BEA">
      <w:pPr>
        <w:numPr>
          <w:ilvl w:val="1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задач;</w:t>
      </w:r>
    </w:p>
    <w:p w:rsidR="00115EA8" w:rsidRPr="00C003FD" w:rsidRDefault="00115EA8" w:rsidP="00750BEA">
      <w:pPr>
        <w:numPr>
          <w:ilvl w:val="1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проекта (тип, длительность, состав команды);</w:t>
      </w:r>
    </w:p>
    <w:p w:rsidR="00115EA8" w:rsidRPr="00C003FD" w:rsidRDefault="00115EA8" w:rsidP="00750BEA">
      <w:pPr>
        <w:numPr>
          <w:ilvl w:val="1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этапов и сроков.</w:t>
      </w:r>
    </w:p>
    <w:p w:rsidR="00115EA8" w:rsidRPr="00C003FD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</w:t>
      </w:r>
    </w:p>
    <w:p w:rsidR="00115EA8" w:rsidRPr="00C003FD" w:rsidRDefault="00115EA8" w:rsidP="00750BEA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интерактивные методы (дискуссия, мозговой штурм, работа в группах);</w:t>
      </w:r>
    </w:p>
    <w:p w:rsidR="00115EA8" w:rsidRPr="00C003FD" w:rsidRDefault="00115EA8" w:rsidP="00750BEA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реальных проектов в сфере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15EA8" w:rsidRPr="00C003FD" w:rsidRDefault="00115EA8" w:rsidP="00750BEA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акцентировать практическую значимость каждого этапа;</w:t>
      </w:r>
    </w:p>
    <w:p w:rsidR="00115EA8" w:rsidRPr="00C003FD" w:rsidRDefault="00115EA8" w:rsidP="00750BEA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поощрять инициативу и </w:t>
      </w:r>
      <w:proofErr w:type="spellStart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</w:t>
      </w:r>
      <w:proofErr w:type="spellEnd"/>
      <w:r w:rsidRPr="00C00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выборе форм проектов.</w:t>
      </w:r>
    </w:p>
    <w:p w:rsidR="00115EA8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EA8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855" w:rsidRPr="000E67C2" w:rsidRDefault="00B14855" w:rsidP="00B1485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Дисциплина </w:t>
      </w:r>
      <w:r w:rsidRPr="000E67C2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B14855" w:rsidRPr="000E67C2" w:rsidRDefault="00B14855" w:rsidP="00B1485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 xml:space="preserve">Раздел: «Организация проектной </w:t>
      </w:r>
      <w:proofErr w:type="spellStart"/>
      <w:r w:rsidRPr="000E67C2">
        <w:rPr>
          <w:rFonts w:ascii="Times New Roman" w:hAnsi="Times New Roman" w:cs="Times New Roman"/>
          <w:b/>
          <w:sz w:val="24"/>
          <w:szCs w:val="24"/>
        </w:rPr>
        <w:t>деятельности</w:t>
      </w:r>
      <w:proofErr w:type="gramStart"/>
      <w:r w:rsidRPr="000E67C2">
        <w:rPr>
          <w:rFonts w:ascii="Times New Roman" w:hAnsi="Times New Roman" w:cs="Times New Roman"/>
          <w:b/>
          <w:sz w:val="24"/>
          <w:szCs w:val="24"/>
        </w:rPr>
        <w:t>:э</w:t>
      </w:r>
      <w:proofErr w:type="gramEnd"/>
      <w:r w:rsidRPr="000E67C2">
        <w:rPr>
          <w:rFonts w:ascii="Times New Roman" w:hAnsi="Times New Roman" w:cs="Times New Roman"/>
          <w:b/>
          <w:sz w:val="24"/>
          <w:szCs w:val="24"/>
        </w:rPr>
        <w:t>тапы</w:t>
      </w:r>
      <w:proofErr w:type="spellEnd"/>
      <w:r w:rsidRPr="000E67C2">
        <w:rPr>
          <w:rFonts w:ascii="Times New Roman" w:hAnsi="Times New Roman" w:cs="Times New Roman"/>
          <w:b/>
          <w:sz w:val="24"/>
          <w:szCs w:val="24"/>
        </w:rPr>
        <w:t xml:space="preserve"> и содержание деятельности»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Дата:</w:t>
      </w:r>
      <w:r w:rsidRPr="000E67C2"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0E67C2">
        <w:rPr>
          <w:rFonts w:ascii="Times New Roman" w:hAnsi="Times New Roman" w:cs="Times New Roman"/>
          <w:sz w:val="24"/>
          <w:szCs w:val="24"/>
        </w:rPr>
        <w:t xml:space="preserve"> 21,22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Урок №13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67C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«Педагогический проект как документ. Основные требования к составлению и написанию. Критерии результативности проекта»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системное представление о педагогическом проекте как документе, освоить правила его разработки и критерии оценки результативности.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B14855" w:rsidRPr="000E67C2" w:rsidRDefault="00B14855" w:rsidP="00750BEA">
      <w:pPr>
        <w:numPr>
          <w:ilvl w:val="0"/>
          <w:numId w:val="1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сущность и функции педагогического проекта в сфере физической культуры и спорта;</w:t>
      </w:r>
    </w:p>
    <w:p w:rsidR="00B14855" w:rsidRPr="000E67C2" w:rsidRDefault="00B14855" w:rsidP="00750BEA">
      <w:pPr>
        <w:numPr>
          <w:ilvl w:val="0"/>
          <w:numId w:val="1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структуру и требования к оформлению педагогического проекта;</w:t>
      </w:r>
    </w:p>
    <w:p w:rsidR="00B14855" w:rsidRPr="000E67C2" w:rsidRDefault="00B14855" w:rsidP="00750BEA">
      <w:pPr>
        <w:numPr>
          <w:ilvl w:val="0"/>
          <w:numId w:val="1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этапы разработки проекта;</w:t>
      </w:r>
    </w:p>
    <w:p w:rsidR="00B14855" w:rsidRPr="000E67C2" w:rsidRDefault="00B14855" w:rsidP="00750BEA">
      <w:pPr>
        <w:numPr>
          <w:ilvl w:val="0"/>
          <w:numId w:val="1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критерии оценки результативности педагогических проектов;</w:t>
      </w:r>
    </w:p>
    <w:p w:rsidR="00B14855" w:rsidRPr="000E67C2" w:rsidRDefault="00B14855" w:rsidP="00750BEA">
      <w:pPr>
        <w:numPr>
          <w:ilvl w:val="0"/>
          <w:numId w:val="1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навыки анализа и самооценки проектных работ.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материалы:</w:t>
      </w:r>
    </w:p>
    <w:p w:rsidR="00B14855" w:rsidRPr="000E67C2" w:rsidRDefault="00B14855" w:rsidP="00750BEA">
      <w:pPr>
        <w:numPr>
          <w:ilvl w:val="0"/>
          <w:numId w:val="1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и экран;</w:t>
      </w:r>
    </w:p>
    <w:p w:rsidR="00B14855" w:rsidRPr="000E67C2" w:rsidRDefault="00B14855" w:rsidP="00750BEA">
      <w:pPr>
        <w:numPr>
          <w:ilvl w:val="0"/>
          <w:numId w:val="1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с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демонстрации презентаций;</w:t>
      </w:r>
    </w:p>
    <w:p w:rsidR="00B14855" w:rsidRPr="000E67C2" w:rsidRDefault="00B14855" w:rsidP="00750BEA">
      <w:pPr>
        <w:numPr>
          <w:ilvl w:val="0"/>
          <w:numId w:val="1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раздаточные материалы (шаблоны структуры проекта, </w:t>
      </w:r>
      <w:proofErr w:type="spellStart"/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листы</w:t>
      </w:r>
      <w:proofErr w:type="spellEnd"/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оценки);</w:t>
      </w:r>
    </w:p>
    <w:p w:rsidR="00B14855" w:rsidRPr="000E67C2" w:rsidRDefault="00B14855" w:rsidP="00750BEA">
      <w:pPr>
        <w:numPr>
          <w:ilvl w:val="0"/>
          <w:numId w:val="1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реальных педагогических проектов в сфере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9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Организационный момент </w:t>
      </w:r>
    </w:p>
    <w:p w:rsidR="00B14855" w:rsidRPr="000E67C2" w:rsidRDefault="00B14855" w:rsidP="00750BEA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Приветствие, проверка присутствия.</w:t>
      </w:r>
    </w:p>
    <w:p w:rsidR="00B14855" w:rsidRPr="000E67C2" w:rsidRDefault="00B14855" w:rsidP="00750BEA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анонс темы и целей занятия.</w:t>
      </w:r>
    </w:p>
    <w:p w:rsidR="00B14855" w:rsidRPr="000E67C2" w:rsidRDefault="00B14855" w:rsidP="00750BEA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знаний: вопросы к аудитории:</w:t>
      </w:r>
    </w:p>
    <w:p w:rsidR="00B14855" w:rsidRPr="000E67C2" w:rsidRDefault="00B14855" w:rsidP="00750BEA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проект в общем смысле?</w:t>
      </w:r>
    </w:p>
    <w:p w:rsidR="00B14855" w:rsidRPr="000E67C2" w:rsidRDefault="00B14855" w:rsidP="00750BEA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специфика педагогического проекта?</w:t>
      </w:r>
    </w:p>
    <w:p w:rsidR="00B14855" w:rsidRPr="000E67C2" w:rsidRDefault="00B14855" w:rsidP="00750BEA">
      <w:pPr>
        <w:numPr>
          <w:ilvl w:val="1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Приводите примеры проектов в сфере физической культуры и спорта.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Теоретическая часть 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Понятие и функции педагогического проекта</w:t>
      </w:r>
    </w:p>
    <w:p w:rsidR="00B14855" w:rsidRPr="000E67C2" w:rsidRDefault="00B14855" w:rsidP="00750BEA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Определение: педагогический проект — документ, фиксирующий замысел, цели, содержание, методы и ожидаемые результаты образовательной/воспитательной/тренировочной деятельности.</w:t>
      </w:r>
    </w:p>
    <w:p w:rsidR="00B14855" w:rsidRPr="000E67C2" w:rsidRDefault="00B14855" w:rsidP="00750BEA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Функции:</w:t>
      </w:r>
    </w:p>
    <w:p w:rsidR="00B14855" w:rsidRPr="000E67C2" w:rsidRDefault="00B14855" w:rsidP="00750BEA">
      <w:pPr>
        <w:numPr>
          <w:ilvl w:val="1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целеполагающая (формулировка целей и задач);</w:t>
      </w:r>
    </w:p>
    <w:p w:rsidR="00B14855" w:rsidRPr="000E67C2" w:rsidRDefault="00B14855" w:rsidP="00750BEA">
      <w:pPr>
        <w:numPr>
          <w:ilvl w:val="1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планово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организационная</w:t>
      </w:r>
      <w:proofErr w:type="spellEnd"/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(распределение ресурсов и этапов);</w:t>
      </w:r>
    </w:p>
    <w:p w:rsidR="00B14855" w:rsidRPr="000E67C2" w:rsidRDefault="00B14855" w:rsidP="00750BEA">
      <w:pPr>
        <w:numPr>
          <w:ilvl w:val="1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диагностическая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(критерии оценки результатов);</w:t>
      </w:r>
    </w:p>
    <w:p w:rsidR="00B14855" w:rsidRPr="000E67C2" w:rsidRDefault="00B14855" w:rsidP="00750BEA">
      <w:pPr>
        <w:numPr>
          <w:ilvl w:val="1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(согласование действий участников).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Структура педагогического проекта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Обязательные разделы: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 (название, автор, организация, год).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(краткое описание сути и значимости проекта, 1–2 абзаца).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Введение: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проблемы;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задачи проекта;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 (если есть);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исследования/деятельности;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инструменты.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часть: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литературы и практик по теме;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выбранных подходов.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часть: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этапов реализации;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календарный план (таблица/диаграмма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Ганта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ресурсное обеспечение (кадры, финансы,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техническая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база);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механизмы контроля и коррекции.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результаты: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и качественные показатели;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и методы оценки.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выводы;</w:t>
      </w:r>
    </w:p>
    <w:p w:rsidR="00B14855" w:rsidRPr="000E67C2" w:rsidRDefault="00B14855" w:rsidP="00750BEA">
      <w:pPr>
        <w:numPr>
          <w:ilvl w:val="1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проекта.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литературы (ГОСТ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 7.0.100–2018).</w:t>
      </w:r>
    </w:p>
    <w:p w:rsidR="00B14855" w:rsidRPr="000E67C2" w:rsidRDefault="00B14855" w:rsidP="00750BEA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(анкеты, программы тренировок, фото/видеоматериалы и т. п.).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Требования к оформлению</w:t>
      </w:r>
    </w:p>
    <w:p w:rsidR="00B14855" w:rsidRPr="000E67C2" w:rsidRDefault="00B14855" w:rsidP="00750BE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Объём: 20–40 страниц (без приложений).</w:t>
      </w:r>
    </w:p>
    <w:p w:rsidR="00B14855" w:rsidRPr="000E67C2" w:rsidRDefault="00B14855" w:rsidP="00750BE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Шрифт: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14 </w:t>
      </w:r>
      <w:proofErr w:type="spellStart"/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; интервал 1,5; поля 2 см.</w:t>
      </w:r>
    </w:p>
    <w:p w:rsidR="00B14855" w:rsidRPr="000E67C2" w:rsidRDefault="00B14855" w:rsidP="00750BE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страниц: снизу по центру.</w:t>
      </w:r>
    </w:p>
    <w:p w:rsidR="00B14855" w:rsidRPr="000E67C2" w:rsidRDefault="00B14855" w:rsidP="00750BE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Заголовки: выделение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жирным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точек.</w:t>
      </w:r>
    </w:p>
    <w:p w:rsidR="00B14855" w:rsidRPr="000E67C2" w:rsidRDefault="00B14855" w:rsidP="00750BE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и рисунки: нумерация, подписи, ссылки в тексте.</w:t>
      </w:r>
    </w:p>
    <w:p w:rsidR="00B14855" w:rsidRPr="000E67C2" w:rsidRDefault="00B14855" w:rsidP="00750BEA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Цитирование и ссылки: по ГОСТ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 7.0.5–2008.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Этапы разработки проекта</w:t>
      </w:r>
    </w:p>
    <w:p w:rsidR="00B14855" w:rsidRPr="000E67C2" w:rsidRDefault="00B14855" w:rsidP="00750BEA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Подготовительный: анализ проблемы, постановка цели, формирование команды.</w:t>
      </w:r>
    </w:p>
    <w:p w:rsidR="00B14855" w:rsidRPr="000E67C2" w:rsidRDefault="00B14855" w:rsidP="00750BEA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разработка структуры, календарного графика, бюджета.</w:t>
      </w:r>
    </w:p>
    <w:p w:rsidR="00B14855" w:rsidRPr="000E67C2" w:rsidRDefault="00B14855" w:rsidP="00750BEA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Реализационный: выполнение мероприятий, мониторинг.</w:t>
      </w:r>
    </w:p>
    <w:p w:rsidR="00B14855" w:rsidRPr="000E67C2" w:rsidRDefault="00B14855" w:rsidP="00750BEA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Аналитический: сбор данных, оценка результатов, корректировка.</w:t>
      </w:r>
    </w:p>
    <w:p w:rsidR="00B14855" w:rsidRPr="000E67C2" w:rsidRDefault="00B14855" w:rsidP="00750BEA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Итоговый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: оформление отчёта, презентация, распространение опыта.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Практическая часть 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образца проекта</w:t>
      </w:r>
    </w:p>
    <w:p w:rsidR="00B14855" w:rsidRPr="000E67C2" w:rsidRDefault="00B14855" w:rsidP="00750BEA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Раздать 2–3 реальных проекта в сфере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«Адаптивная физкультура для детей с ОВЗ», «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массовые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в колледже»).</w:t>
      </w:r>
      <w:proofErr w:type="gramEnd"/>
    </w:p>
    <w:p w:rsidR="00B14855" w:rsidRPr="000E67C2" w:rsidRDefault="00B14855" w:rsidP="00750BEA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Группами по 4–5 человек заполнить таблицу: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1"/>
        <w:gridCol w:w="1031"/>
        <w:gridCol w:w="1046"/>
      </w:tblGrid>
      <w:tr w:rsidR="00B14855" w:rsidRPr="000E67C2" w:rsidTr="00520D1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6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6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 1</w:t>
            </w: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6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 2</w:t>
            </w:r>
          </w:p>
        </w:tc>
      </w:tr>
      <w:tr w:rsidR="00B14855" w:rsidRPr="000E67C2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Чёткость цели</w:t>
            </w: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855" w:rsidRPr="000E67C2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Логичность структуры</w:t>
            </w: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855" w:rsidRPr="000E67C2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Реалистичность сроков</w:t>
            </w: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855" w:rsidRPr="000E67C2" w:rsidTr="00520D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результатов</w:t>
            </w: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4855" w:rsidRPr="000E67C2" w:rsidRDefault="00B14855" w:rsidP="0052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2.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фрагмента проекта</w:t>
      </w:r>
    </w:p>
    <w:p w:rsidR="00B14855" w:rsidRPr="000E67C2" w:rsidRDefault="00B14855" w:rsidP="00750BEA">
      <w:pPr>
        <w:numPr>
          <w:ilvl w:val="0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тему (например, «Внедрение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кроссфита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программу ОФП студентов»).</w:t>
      </w:r>
    </w:p>
    <w:p w:rsidR="00B14855" w:rsidRPr="000E67C2" w:rsidRDefault="00B14855" w:rsidP="00750BEA">
      <w:pPr>
        <w:numPr>
          <w:ilvl w:val="0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парах составить:</w:t>
      </w:r>
    </w:p>
    <w:p w:rsidR="00B14855" w:rsidRPr="000E67C2" w:rsidRDefault="00B14855" w:rsidP="00750BEA">
      <w:pPr>
        <w:numPr>
          <w:ilvl w:val="1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3–4 задачи;</w:t>
      </w:r>
    </w:p>
    <w:p w:rsidR="00B14855" w:rsidRPr="000E67C2" w:rsidRDefault="00B14855" w:rsidP="00750BEA">
      <w:pPr>
        <w:numPr>
          <w:ilvl w:val="1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план из 5 этапов;</w:t>
      </w:r>
    </w:p>
    <w:p w:rsidR="00B14855" w:rsidRPr="000E67C2" w:rsidRDefault="00B14855" w:rsidP="00750BEA">
      <w:pPr>
        <w:numPr>
          <w:ilvl w:val="1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2–3 критерия результативности.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Обсуждение и рефлексия </w:t>
      </w:r>
    </w:p>
    <w:p w:rsidR="00B14855" w:rsidRPr="000E67C2" w:rsidRDefault="00B14855" w:rsidP="00750BEA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результатов парной работы (2–3 группы).</w:t>
      </w:r>
    </w:p>
    <w:p w:rsidR="00B14855" w:rsidRPr="000E67C2" w:rsidRDefault="00B14855" w:rsidP="00750BEA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обсуждение:</w:t>
      </w:r>
    </w:p>
    <w:p w:rsidR="00B14855" w:rsidRPr="000E67C2" w:rsidRDefault="00B14855" w:rsidP="00750BEA">
      <w:pPr>
        <w:numPr>
          <w:ilvl w:val="1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трудности возникли при составлении плана?</w:t>
      </w:r>
    </w:p>
    <w:p w:rsidR="00B14855" w:rsidRPr="000E67C2" w:rsidRDefault="00B14855" w:rsidP="00750BEA">
      <w:pPr>
        <w:numPr>
          <w:ilvl w:val="1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избежать типичных ошибок (размытые цели, нереалистичные сроки)?</w:t>
      </w:r>
    </w:p>
    <w:p w:rsidR="00B14855" w:rsidRPr="000E67C2" w:rsidRDefault="00B14855" w:rsidP="00750BEA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на вопросы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Подведение итогов </w:t>
      </w:r>
    </w:p>
    <w:p w:rsidR="00B14855" w:rsidRPr="000E67C2" w:rsidRDefault="00B14855" w:rsidP="00750BEA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обзор ключевых тезисов:</w:t>
      </w:r>
    </w:p>
    <w:p w:rsidR="00B14855" w:rsidRPr="000E67C2" w:rsidRDefault="00B14855" w:rsidP="00750BEA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проект — инструмент планирования и оценки педагогической деятельности.</w:t>
      </w:r>
    </w:p>
    <w:p w:rsidR="00B14855" w:rsidRPr="000E67C2" w:rsidRDefault="00B14855" w:rsidP="00750BEA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проекта должна быть логичной и полной.</w:t>
      </w:r>
    </w:p>
    <w:p w:rsidR="00B14855" w:rsidRPr="000E67C2" w:rsidRDefault="00B14855" w:rsidP="00750BEA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результативности должны быть измеримыми.</w:t>
      </w:r>
    </w:p>
    <w:p w:rsidR="00B14855" w:rsidRPr="000E67C2" w:rsidRDefault="00B14855" w:rsidP="00750BEA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задание:</w:t>
      </w:r>
    </w:p>
    <w:p w:rsidR="00B14855" w:rsidRPr="000E67C2" w:rsidRDefault="00B14855" w:rsidP="00750BEA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тему проекта в сфере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(индивидуально или в паре).</w:t>
      </w:r>
    </w:p>
    <w:p w:rsidR="00B14855" w:rsidRPr="000E67C2" w:rsidRDefault="00B14855" w:rsidP="00750BEA">
      <w:pPr>
        <w:numPr>
          <w:ilvl w:val="1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черновик введения (актуальность, цель, задачи, методы) объёмом 1–2 страницы.</w:t>
      </w:r>
    </w:p>
    <w:p w:rsidR="00B14855" w:rsidRPr="000E67C2" w:rsidRDefault="00B14855" w:rsidP="00750BEA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работы на уроке (активность, качество анализа, аргументированность).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0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результативности педагогического проекта (для самооценки и экспертизы)</w:t>
      </w:r>
    </w:p>
    <w:p w:rsidR="00B14855" w:rsidRPr="000E67C2" w:rsidRDefault="00B14855" w:rsidP="00750BEA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Целеполагание</w:t>
      </w:r>
      <w:proofErr w:type="spellEnd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цель конкретна, измерима, достижима (критерий SMART);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логически вытекают из цели.</w:t>
      </w:r>
    </w:p>
    <w:p w:rsidR="00B14855" w:rsidRPr="000E67C2" w:rsidRDefault="00B14855" w:rsidP="00750BEA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Актуальность: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обоснована данными (статистика, опросы, анализ практики);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отвечает запросам целевой аудитории.</w:t>
      </w:r>
    </w:p>
    <w:p w:rsidR="00B14855" w:rsidRPr="000E67C2" w:rsidRDefault="00B14855" w:rsidP="00750BEA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Проработанность плана: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последовательны и реалистичны;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(время, финансы, кадры) соответствуют задачам.</w:t>
      </w:r>
    </w:p>
    <w:p w:rsidR="00B14855" w:rsidRPr="000E67C2" w:rsidRDefault="00B14855" w:rsidP="00750BEA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Методология: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соответствуют целям и возрасту участников;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предусмотрены механизмы контроля и коррекции.</w:t>
      </w:r>
    </w:p>
    <w:p w:rsidR="00B14855" w:rsidRPr="000E67C2" w:rsidRDefault="00B14855" w:rsidP="00750BEA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результаты: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количественные (например, % участников, выполнивших нормативы) и качественные (изменение мотивации, навыков);</w:t>
      </w:r>
      <w:proofErr w:type="gramEnd"/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объективны (тесты, анкеты, наблюдения).</w:t>
      </w:r>
    </w:p>
    <w:p w:rsidR="00B14855" w:rsidRPr="000E67C2" w:rsidRDefault="00B14855" w:rsidP="00750BEA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Перспективы: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тиражирования опыта;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по дальнейшему развитию проекта.</w:t>
      </w:r>
    </w:p>
    <w:p w:rsidR="00B14855" w:rsidRPr="000E67C2" w:rsidRDefault="00B14855" w:rsidP="00750BEA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Оформление: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структуры и требований к документу;</w:t>
      </w:r>
    </w:p>
    <w:p w:rsidR="00B14855" w:rsidRPr="000E67C2" w:rsidRDefault="00B14855" w:rsidP="00750BEA">
      <w:pPr>
        <w:numPr>
          <w:ilvl w:val="1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грамотность, логичность изложения.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1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</w:t>
      </w:r>
    </w:p>
    <w:p w:rsidR="00B14855" w:rsidRPr="000E67C2" w:rsidRDefault="00B14855" w:rsidP="00750BEA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наглядности использовать схемы («Структура проекта», «Этапы разработки»).</w:t>
      </w:r>
    </w:p>
    <w:p w:rsidR="00B14855" w:rsidRPr="000E67C2" w:rsidRDefault="00B14855" w:rsidP="00750BEA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из практики СПО (колледжи, училища олимпийского резерва).</w:t>
      </w:r>
    </w:p>
    <w:p w:rsidR="00B14855" w:rsidRPr="000E67C2" w:rsidRDefault="00B14855" w:rsidP="00750BEA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Включить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кейсы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: «Найти ошибку в формулировке цели», «Выбрать адекватный метод оценки».</w:t>
      </w:r>
    </w:p>
    <w:p w:rsidR="00B14855" w:rsidRPr="000E67C2" w:rsidRDefault="00B14855" w:rsidP="00B14855">
      <w:pPr>
        <w:rPr>
          <w:rFonts w:ascii="Times New Roman" w:hAnsi="Times New Roman" w:cs="Times New Roman"/>
          <w:sz w:val="24"/>
          <w:szCs w:val="24"/>
        </w:rPr>
      </w:pPr>
    </w:p>
    <w:p w:rsidR="00115EA8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EA8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EA8" w:rsidRDefault="00115EA8" w:rsidP="00115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D6F30" w:rsidRDefault="00BD6F30">
      <w:pPr>
        <w:rPr>
          <w:rFonts w:ascii="Times New Roman" w:hAnsi="Times New Roman" w:cs="Times New Roman"/>
          <w:sz w:val="24"/>
          <w:szCs w:val="24"/>
        </w:rPr>
      </w:pPr>
    </w:p>
    <w:p w:rsidR="00B14855" w:rsidRDefault="00B14855">
      <w:pPr>
        <w:rPr>
          <w:rFonts w:ascii="Times New Roman" w:hAnsi="Times New Roman" w:cs="Times New Roman"/>
          <w:sz w:val="24"/>
          <w:szCs w:val="24"/>
        </w:rPr>
      </w:pPr>
    </w:p>
    <w:p w:rsidR="00B14855" w:rsidRDefault="00B14855">
      <w:pPr>
        <w:rPr>
          <w:rFonts w:ascii="Times New Roman" w:hAnsi="Times New Roman" w:cs="Times New Roman"/>
          <w:sz w:val="24"/>
          <w:szCs w:val="24"/>
        </w:rPr>
      </w:pPr>
    </w:p>
    <w:p w:rsidR="00B14855" w:rsidRDefault="00B14855">
      <w:pPr>
        <w:rPr>
          <w:rFonts w:ascii="Times New Roman" w:hAnsi="Times New Roman" w:cs="Times New Roman"/>
          <w:sz w:val="24"/>
          <w:szCs w:val="24"/>
        </w:rPr>
      </w:pPr>
    </w:p>
    <w:p w:rsidR="00B14855" w:rsidRDefault="00B14855">
      <w:pPr>
        <w:rPr>
          <w:rFonts w:ascii="Times New Roman" w:hAnsi="Times New Roman" w:cs="Times New Roman"/>
          <w:sz w:val="24"/>
          <w:szCs w:val="24"/>
        </w:rPr>
      </w:pPr>
    </w:p>
    <w:p w:rsidR="00B14855" w:rsidRDefault="00B14855">
      <w:pPr>
        <w:rPr>
          <w:rFonts w:ascii="Times New Roman" w:hAnsi="Times New Roman" w:cs="Times New Roman"/>
          <w:sz w:val="24"/>
          <w:szCs w:val="24"/>
        </w:rPr>
      </w:pPr>
    </w:p>
    <w:p w:rsidR="00B14855" w:rsidRPr="000E67C2" w:rsidRDefault="00B14855" w:rsidP="00B1485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Дисциплина </w:t>
      </w:r>
      <w:r w:rsidRPr="000E67C2">
        <w:rPr>
          <w:rFonts w:ascii="Times New Roman" w:hAnsi="Times New Roman" w:cs="Times New Roman"/>
          <w:b/>
          <w:sz w:val="24"/>
          <w:szCs w:val="24"/>
        </w:rPr>
        <w:t>«ОП.06 Проектная и исследовательская деятельность в профессиональной сфере»</w:t>
      </w:r>
    </w:p>
    <w:p w:rsidR="00B14855" w:rsidRPr="000E67C2" w:rsidRDefault="00B14855" w:rsidP="00B1485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 xml:space="preserve">Раздел: «Организация проектной </w:t>
      </w:r>
      <w:proofErr w:type="spellStart"/>
      <w:r w:rsidRPr="000E67C2">
        <w:rPr>
          <w:rFonts w:ascii="Times New Roman" w:hAnsi="Times New Roman" w:cs="Times New Roman"/>
          <w:b/>
          <w:sz w:val="24"/>
          <w:szCs w:val="24"/>
        </w:rPr>
        <w:t>деятельности</w:t>
      </w:r>
      <w:proofErr w:type="gramStart"/>
      <w:r w:rsidRPr="000E67C2">
        <w:rPr>
          <w:rFonts w:ascii="Times New Roman" w:hAnsi="Times New Roman" w:cs="Times New Roman"/>
          <w:b/>
          <w:sz w:val="24"/>
          <w:szCs w:val="24"/>
        </w:rPr>
        <w:t>:э</w:t>
      </w:r>
      <w:proofErr w:type="gramEnd"/>
      <w:r w:rsidRPr="000E67C2">
        <w:rPr>
          <w:rFonts w:ascii="Times New Roman" w:hAnsi="Times New Roman" w:cs="Times New Roman"/>
          <w:b/>
          <w:sz w:val="24"/>
          <w:szCs w:val="24"/>
        </w:rPr>
        <w:t>тапы</w:t>
      </w:r>
      <w:proofErr w:type="spellEnd"/>
      <w:r w:rsidRPr="000E67C2">
        <w:rPr>
          <w:rFonts w:ascii="Times New Roman" w:hAnsi="Times New Roman" w:cs="Times New Roman"/>
          <w:b/>
          <w:sz w:val="24"/>
          <w:szCs w:val="24"/>
        </w:rPr>
        <w:t xml:space="preserve"> и содержание деятельности»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Преподаватель: Блохина Любовь Степановна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Дата:</w:t>
      </w:r>
      <w:r w:rsidRPr="000E67C2">
        <w:rPr>
          <w:rFonts w:ascii="Times New Roman" w:hAnsi="Times New Roman" w:cs="Times New Roman"/>
          <w:sz w:val="24"/>
          <w:szCs w:val="24"/>
        </w:rPr>
        <w:t xml:space="preserve">       2026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Группа:</w:t>
      </w:r>
      <w:r w:rsidRPr="000E67C2">
        <w:rPr>
          <w:rFonts w:ascii="Times New Roman" w:hAnsi="Times New Roman" w:cs="Times New Roman"/>
          <w:sz w:val="24"/>
          <w:szCs w:val="24"/>
        </w:rPr>
        <w:t xml:space="preserve"> 21,22</w:t>
      </w:r>
    </w:p>
    <w:p w:rsidR="00B14855" w:rsidRPr="000E67C2" w:rsidRDefault="00B14855" w:rsidP="00B1485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7C2">
        <w:rPr>
          <w:rFonts w:ascii="Times New Roman" w:hAnsi="Times New Roman" w:cs="Times New Roman"/>
          <w:b/>
          <w:sz w:val="24"/>
          <w:szCs w:val="24"/>
        </w:rPr>
        <w:t>Урок №14</w: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0E67C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«Особенности написания курсовых работ и выпускных квалификационных работ проектного характера»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 системные представления о требованиях, структуре и особенностях подготовки курсовых и выпускных квалификационных работ (ВКР) проектного характера в сфере физической культуры и спорта.</w:t>
      </w:r>
      <w:proofErr w:type="gramEnd"/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B14855" w:rsidRPr="000E67C2" w:rsidRDefault="00B14855" w:rsidP="00750BEA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нормативными требованиями к ВКР и курсовым работам;</w:t>
      </w:r>
    </w:p>
    <w:p w:rsidR="00B14855" w:rsidRPr="000E67C2" w:rsidRDefault="00B14855" w:rsidP="00750BEA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структуру и содержание основных разделов;</w:t>
      </w:r>
    </w:p>
    <w:p w:rsidR="00B14855" w:rsidRPr="000E67C2" w:rsidRDefault="00B14855" w:rsidP="00750BEA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осветить этапы работы над проектом;</w:t>
      </w:r>
    </w:p>
    <w:p w:rsidR="00B14855" w:rsidRPr="000E67C2" w:rsidRDefault="00B14855" w:rsidP="00750BEA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особенности оформления;</w:t>
      </w:r>
    </w:p>
    <w:p w:rsidR="00B14855" w:rsidRPr="000E67C2" w:rsidRDefault="00B14855" w:rsidP="00750BEA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навыки работы с научной литературой и источниками.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2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spellStart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</w:t>
      </w: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правовая</w:t>
      </w:r>
      <w:proofErr w:type="spellEnd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база и общие требования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документы:</w:t>
      </w:r>
    </w:p>
    <w:p w:rsidR="00B14855" w:rsidRPr="000E67C2" w:rsidRDefault="00B14855" w:rsidP="00750BEA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(ФГОС);</w:t>
      </w:r>
    </w:p>
    <w:p w:rsidR="00B14855" w:rsidRPr="000E67C2" w:rsidRDefault="00B14855" w:rsidP="00750BEA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образовательной организации;</w:t>
      </w:r>
    </w:p>
    <w:p w:rsidR="00B14855" w:rsidRPr="000E67C2" w:rsidRDefault="00B14855" w:rsidP="00750BEA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ГОСТы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оформлению документации.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требования к ВКР:</w:t>
      </w:r>
    </w:p>
    <w:p w:rsidR="00B14855" w:rsidRPr="000E67C2" w:rsidRDefault="00B14855" w:rsidP="00750BEA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теме и заявленной проблематике;</w:t>
      </w:r>
    </w:p>
    <w:p w:rsidR="00B14855" w:rsidRPr="000E67C2" w:rsidRDefault="00B14855" w:rsidP="00750BEA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обоснованность и практическая значимость;</w:t>
      </w:r>
    </w:p>
    <w:p w:rsidR="00B14855" w:rsidRPr="000E67C2" w:rsidRDefault="00B14855" w:rsidP="00750BEA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выполнения;</w:t>
      </w:r>
    </w:p>
    <w:p w:rsidR="00B14855" w:rsidRPr="000E67C2" w:rsidRDefault="00B14855" w:rsidP="00750BEA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сроков и графика работы;</w:t>
      </w:r>
    </w:p>
    <w:p w:rsidR="00B14855" w:rsidRPr="000E67C2" w:rsidRDefault="00B14855" w:rsidP="00750BEA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оригинальность текста (проверка через системы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антиплагиата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3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Виды ВКР и их особенности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</w:t>
      </w:r>
      <w:proofErr w:type="spellStart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</w:t>
      </w: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исследовательская</w:t>
      </w:r>
      <w:proofErr w:type="spellEnd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ВКР</w:t>
      </w:r>
    </w:p>
    <w:p w:rsidR="00B14855" w:rsidRPr="000E67C2" w:rsidRDefault="00B14855" w:rsidP="00750BEA">
      <w:pPr>
        <w:numPr>
          <w:ilvl w:val="0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исследование конкретной научной проблемы.</w:t>
      </w:r>
    </w:p>
    <w:p w:rsidR="00B14855" w:rsidRPr="000E67C2" w:rsidRDefault="00B14855" w:rsidP="00750BEA">
      <w:pPr>
        <w:numPr>
          <w:ilvl w:val="0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Особенности:</w:t>
      </w:r>
    </w:p>
    <w:p w:rsidR="00B14855" w:rsidRPr="000E67C2" w:rsidRDefault="00B14855" w:rsidP="00750BEA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не менее 25 источников (≥ 30 % — статьи в рецензируемых журналах, ≥ 25 % — источники не старше 5 лет);</w:t>
      </w:r>
    </w:p>
    <w:p w:rsidR="00B14855" w:rsidRPr="000E67C2" w:rsidRDefault="00B14855" w:rsidP="00750BEA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научных методов исследования;</w:t>
      </w:r>
    </w:p>
    <w:p w:rsidR="00B14855" w:rsidRPr="000E67C2" w:rsidRDefault="00B14855" w:rsidP="00750BEA">
      <w:pPr>
        <w:numPr>
          <w:ilvl w:val="1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формулировка собственных выводов и гипотез.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 Прикладная ВКР</w:t>
      </w:r>
    </w:p>
    <w:p w:rsidR="00B14855" w:rsidRPr="000E67C2" w:rsidRDefault="00B14855" w:rsidP="00750BEA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применение методик к практическим данным (например, результаты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педнаблюдений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экспериментов).</w:t>
      </w:r>
    </w:p>
    <w:p w:rsidR="00B14855" w:rsidRPr="000E67C2" w:rsidRDefault="00B14855" w:rsidP="00750BEA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Особенности:</w:t>
      </w:r>
    </w:p>
    <w:p w:rsidR="00B14855" w:rsidRPr="000E67C2" w:rsidRDefault="00B14855" w:rsidP="00750BEA">
      <w:pPr>
        <w:numPr>
          <w:ilvl w:val="1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не менее 25 источников (≥ 25 % — источники не старше 5 лет);</w:t>
      </w:r>
    </w:p>
    <w:p w:rsidR="00B14855" w:rsidRPr="000E67C2" w:rsidRDefault="00B14855" w:rsidP="00750BEA">
      <w:pPr>
        <w:numPr>
          <w:ilvl w:val="1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экспериментальной программы, тренажёров, пособий.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 Реферативная ВКР</w:t>
      </w:r>
    </w:p>
    <w:p w:rsidR="00B14855" w:rsidRPr="000E67C2" w:rsidRDefault="00B14855" w:rsidP="00750BEA">
      <w:pPr>
        <w:numPr>
          <w:ilvl w:val="0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сопоставление точек зрения разных исследователей.</w:t>
      </w:r>
    </w:p>
    <w:p w:rsidR="00B14855" w:rsidRPr="000E67C2" w:rsidRDefault="00B14855" w:rsidP="00750BEA">
      <w:pPr>
        <w:numPr>
          <w:ilvl w:val="0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Особенности:</w:t>
      </w:r>
    </w:p>
    <w:p w:rsidR="00B14855" w:rsidRPr="000E67C2" w:rsidRDefault="00B14855" w:rsidP="00750BEA">
      <w:pPr>
        <w:numPr>
          <w:ilvl w:val="1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не менее 40 источников (≥ 60 % — статьи и монографии, ≥ 25 % — источники не старше 5 лет).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4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Структура ВКР (и курсовой работы)</w:t>
      </w:r>
    </w:p>
    <w:p w:rsidR="00B14855" w:rsidRPr="000E67C2" w:rsidRDefault="00B14855" w:rsidP="00750BEA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Титульный лист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оформляется по шаблону организации.</w:t>
      </w:r>
    </w:p>
    <w:p w:rsidR="00B14855" w:rsidRPr="000E67C2" w:rsidRDefault="00B14855" w:rsidP="00750BEA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перечисление всех разделов с номерами страниц.</w:t>
      </w:r>
    </w:p>
    <w:p w:rsidR="00B14855" w:rsidRPr="000E67C2" w:rsidRDefault="00B14855" w:rsidP="00750BEA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(4–5 стр.):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темы;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и задачи исследования;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исследования;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исследования;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значимость;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работы.</w:t>
      </w:r>
    </w:p>
    <w:p w:rsidR="00B14855" w:rsidRPr="000E67C2" w:rsidRDefault="00B14855" w:rsidP="00750BEA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(разделена на главы и параграфы):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1.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Теоретический обзор (20–25 стр.): анализ литературы, сопоставление мнений, собственная позиция.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2.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Методика и организация исследования (описание эксперимента, выбор методик, условия проведения).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3.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 их обсуждение (данные, таблицы, графики, интерпретация).</w:t>
      </w:r>
    </w:p>
    <w:p w:rsidR="00B14855" w:rsidRPr="000E67C2" w:rsidRDefault="00B14855" w:rsidP="00750BEA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(3–4 стр.):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 по каждой задаче;</w:t>
      </w:r>
    </w:p>
    <w:p w:rsidR="00B14855" w:rsidRPr="000E67C2" w:rsidRDefault="00B14855" w:rsidP="00750BEA">
      <w:pPr>
        <w:numPr>
          <w:ilvl w:val="1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рекомендации.</w:t>
      </w:r>
    </w:p>
    <w:p w:rsidR="00B14855" w:rsidRPr="000E67C2" w:rsidRDefault="00B14855" w:rsidP="00750BEA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(3–4 стр., не менее 30 источников).</w:t>
      </w:r>
    </w:p>
    <w:p w:rsidR="00B14855" w:rsidRPr="000E67C2" w:rsidRDefault="00B14855" w:rsidP="00750BEA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(акты внедрения, таблицы, фото и др.).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5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Этапы работы над ВКР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темы и назначение научного руководителя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(заявление, приказ).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Составление плана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(совместно с руководителем).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Сбор и анализ литературы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(формирование списка источников).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Проведение исследования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(эксперимент, наблюдения, обработка данных).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Написание текста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главам, с учётом требований к оформлению).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Доработка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(исправление замечаний руководителя).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 защите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(презентация, доклад, предзащита).</w:t>
      </w:r>
    </w:p>
    <w:p w:rsidR="00B14855" w:rsidRPr="000E67C2" w:rsidRDefault="00B14855" w:rsidP="00750BEA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Защита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государственной экзаменационной комиссией (ГЭК).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6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Требования к оформлению (по ГОСТ)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(210 × 297 мм).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Поля: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верх/низ — 20 мм, лево — 30 мм, право — 15 мм.</w:t>
      </w:r>
      <w:proofErr w:type="gramEnd"/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Шрифт: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14 </w:t>
      </w:r>
      <w:proofErr w:type="spellStart"/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(основной текст), 12 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(таблицы, формулы).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Межстрочный интервал: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полуторный.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Абзацный отступ: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 см.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Нумерация страниц: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сквозная, арабскими цифрами (титульный лист не нумеруется).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Заголовки:</w:t>
      </w:r>
    </w:p>
    <w:p w:rsidR="00B14855" w:rsidRPr="000E67C2" w:rsidRDefault="00B14855" w:rsidP="00750BEA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— прописными буквами,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полужирный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855" w:rsidRPr="000E67C2" w:rsidRDefault="00B14855" w:rsidP="00750BEA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параграфы — </w:t>
      </w: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строчными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полужирный;</w:t>
      </w:r>
    </w:p>
    <w:p w:rsidR="00B14855" w:rsidRPr="000E67C2" w:rsidRDefault="00B14855" w:rsidP="00750BEA">
      <w:pPr>
        <w:numPr>
          <w:ilvl w:val="1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в заголовках запрещён.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Ссылки на источники: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квадратных скобках [1, с. 45].</w:t>
      </w:r>
    </w:p>
    <w:p w:rsidR="00B14855" w:rsidRPr="000E67C2" w:rsidRDefault="00B14855" w:rsidP="00750BEA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Таблицы и рисунки: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нумеруются, имеют подписи (например, «Таблица 1 — Динамика результатов»).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7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Критерии оценки ВКР</w:t>
      </w:r>
    </w:p>
    <w:p w:rsidR="00B14855" w:rsidRPr="000E67C2" w:rsidRDefault="00B14855" w:rsidP="00750BE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 и новизна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исследования.</w:t>
      </w:r>
    </w:p>
    <w:p w:rsidR="00B14855" w:rsidRPr="000E67C2" w:rsidRDefault="00B14855" w:rsidP="00750BE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Логичность структуры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аргументации.</w:t>
      </w:r>
    </w:p>
    <w:p w:rsidR="00B14855" w:rsidRPr="000E67C2" w:rsidRDefault="00B14855" w:rsidP="00750BE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Глубина анализа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и данных.</w:t>
      </w:r>
    </w:p>
    <w:p w:rsidR="00B14855" w:rsidRPr="000E67C2" w:rsidRDefault="00B14855" w:rsidP="00750BE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Соответствие методам исследования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855" w:rsidRPr="000E67C2" w:rsidRDefault="00B14855" w:rsidP="00750BE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значимость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выводов.</w:t>
      </w:r>
    </w:p>
    <w:p w:rsidR="00B14855" w:rsidRPr="000E67C2" w:rsidRDefault="00B14855" w:rsidP="00750BE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Качество оформления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ГОСТ).</w:t>
      </w:r>
    </w:p>
    <w:p w:rsidR="00B14855" w:rsidRPr="000E67C2" w:rsidRDefault="00B14855" w:rsidP="00750BEA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подготовки к защите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(доклад, презентация).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8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Типичные ошибки</w:t>
      </w:r>
    </w:p>
    <w:p w:rsidR="00B14855" w:rsidRPr="000E67C2" w:rsidRDefault="00B14855" w:rsidP="00750BE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объёма требованиям.</w:t>
      </w:r>
    </w:p>
    <w:p w:rsidR="00B14855" w:rsidRPr="000E67C2" w:rsidRDefault="00B14855" w:rsidP="00750BE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Недостаточная оригинальность текста.</w:t>
      </w:r>
    </w:p>
    <w:p w:rsidR="00B14855" w:rsidRPr="000E67C2" w:rsidRDefault="00B14855" w:rsidP="00750BE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ссылок на источники.</w:t>
      </w:r>
    </w:p>
    <w:p w:rsidR="00B14855" w:rsidRPr="000E67C2" w:rsidRDefault="00B14855" w:rsidP="00750BE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Некорректное оформление таблиц и рисунков.</w:t>
      </w:r>
    </w:p>
    <w:p w:rsidR="00B14855" w:rsidRPr="000E67C2" w:rsidRDefault="00B14855" w:rsidP="00750BE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Размытые формулировки цели и задач.</w:t>
      </w:r>
    </w:p>
    <w:p w:rsidR="00B14855" w:rsidRPr="000E67C2" w:rsidRDefault="00B14855" w:rsidP="00750BEA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сроков сдачи этапов работы.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9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Практическая часть (задания для студентов)</w:t>
      </w:r>
    </w:p>
    <w:p w:rsidR="00B14855" w:rsidRPr="000E67C2" w:rsidRDefault="00B14855" w:rsidP="00750BEA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образца ВКР:</w:t>
      </w:r>
    </w:p>
    <w:p w:rsidR="00B14855" w:rsidRPr="000E67C2" w:rsidRDefault="00B14855" w:rsidP="00750BEA">
      <w:pPr>
        <w:numPr>
          <w:ilvl w:val="1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структуру;</w:t>
      </w:r>
    </w:p>
    <w:p w:rsidR="00B14855" w:rsidRPr="000E67C2" w:rsidRDefault="00B14855" w:rsidP="00750BEA">
      <w:pPr>
        <w:numPr>
          <w:ilvl w:val="1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проверить оформление ссылок и списка литературы.</w:t>
      </w:r>
    </w:p>
    <w:p w:rsidR="00B14855" w:rsidRPr="000E67C2" w:rsidRDefault="00B14855" w:rsidP="00750BEA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Составление плана ВКР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выбранной теме (3 главы, 2–3 параграфа в каждой).</w:t>
      </w:r>
    </w:p>
    <w:p w:rsidR="00B14855" w:rsidRPr="000E67C2" w:rsidRDefault="00B14855" w:rsidP="00750BEA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Поиск и оформление 5 источников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теме (с соблюдением </w:t>
      </w:r>
      <w:proofErr w:type="spell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ГОСТа</w:t>
      </w:r>
      <w:proofErr w:type="spell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4855" w:rsidRPr="000E67C2" w:rsidRDefault="00B14855" w:rsidP="00750BEA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Написание фрагмента введения</w:t>
      </w: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(актуальность, цель, задачи).</w:t>
      </w:r>
    </w:p>
    <w:p w:rsidR="00B14855" w:rsidRPr="000E67C2" w:rsidRDefault="00B14855" w:rsidP="00B14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0" style="width:0;height:1.5pt" o:hralign="center" o:hrstd="t" o:hr="t" fillcolor="#a0a0a0" stroked="f"/>
        </w:pict>
      </w:r>
    </w:p>
    <w:p w:rsidR="00B14855" w:rsidRPr="000E67C2" w:rsidRDefault="00B14855" w:rsidP="00B148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Итоги урока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Контрольные вопросы:</w:t>
      </w:r>
    </w:p>
    <w:p w:rsidR="00B14855" w:rsidRPr="000E67C2" w:rsidRDefault="00B14855" w:rsidP="00750BE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ВКР существуют?</w:t>
      </w:r>
    </w:p>
    <w:p w:rsidR="00B14855" w:rsidRPr="000E67C2" w:rsidRDefault="00B14855" w:rsidP="00750BE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требования к объёму ВКР?</w:t>
      </w:r>
    </w:p>
    <w:p w:rsidR="00B14855" w:rsidRPr="000E67C2" w:rsidRDefault="00B14855" w:rsidP="00750BE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оформляется список литературы?</w:t>
      </w:r>
    </w:p>
    <w:p w:rsidR="00B14855" w:rsidRPr="000E67C2" w:rsidRDefault="00B14855" w:rsidP="00750BE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входит во введение?</w:t>
      </w:r>
    </w:p>
    <w:p w:rsidR="00B14855" w:rsidRPr="000E67C2" w:rsidRDefault="00B14855" w:rsidP="00750BEA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этапы работы над ВКР вы запомнили?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задание:</w:t>
      </w:r>
    </w:p>
    <w:p w:rsidR="00B14855" w:rsidRPr="000E67C2" w:rsidRDefault="00B14855" w:rsidP="00750BEA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тему ВКР/курсовой работы.</w:t>
      </w:r>
    </w:p>
    <w:p w:rsidR="00B14855" w:rsidRPr="000E67C2" w:rsidRDefault="00B14855" w:rsidP="00750BEA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предварительный план (3 главы, 6–9 параграфов).</w:t>
      </w:r>
    </w:p>
    <w:p w:rsidR="00B14855" w:rsidRPr="000E67C2" w:rsidRDefault="00B14855" w:rsidP="00750BEA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10 источников по теме (оформить по ГОСТ).</w:t>
      </w:r>
    </w:p>
    <w:p w:rsidR="00B14855" w:rsidRPr="000E67C2" w:rsidRDefault="00B14855" w:rsidP="00B148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Рекомендуемая литература:</w:t>
      </w:r>
    </w:p>
    <w:p w:rsidR="00B14855" w:rsidRPr="000E67C2" w:rsidRDefault="00B14855" w:rsidP="00750BEA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Железняк Ю. Д., Петров П. К. </w:t>
      </w:r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Основы </w:t>
      </w:r>
      <w:proofErr w:type="spellStart"/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научно</w:t>
      </w:r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noBreakHyphen/>
        <w:t>методической</w:t>
      </w:r>
      <w:proofErr w:type="spellEnd"/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деятельности в физической культуре и спорте.</w:t>
      </w:r>
    </w:p>
    <w:p w:rsidR="00B14855" w:rsidRPr="000E67C2" w:rsidRDefault="00B14855" w:rsidP="00750BEA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Никитушкин</w:t>
      </w:r>
      <w:proofErr w:type="gramEnd"/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В. Г. </w:t>
      </w:r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Основы </w:t>
      </w:r>
      <w:proofErr w:type="spellStart"/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научно</w:t>
      </w:r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noBreakHyphen/>
        <w:t>методической</w:t>
      </w:r>
      <w:proofErr w:type="spellEnd"/>
      <w:r w:rsidRPr="000E67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деятельности в области физической культуры и спорта.</w:t>
      </w:r>
    </w:p>
    <w:p w:rsidR="00B14855" w:rsidRPr="000E67C2" w:rsidRDefault="00B14855" w:rsidP="00750BEA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СПО по оформлению ВКР.</w:t>
      </w:r>
    </w:p>
    <w:p w:rsidR="00B14855" w:rsidRPr="000E67C2" w:rsidRDefault="00B14855" w:rsidP="00B14855">
      <w:pPr>
        <w:rPr>
          <w:rFonts w:ascii="Times New Roman" w:hAnsi="Times New Roman" w:cs="Times New Roman"/>
          <w:sz w:val="24"/>
          <w:szCs w:val="24"/>
        </w:rPr>
      </w:pPr>
    </w:p>
    <w:p w:rsidR="00B14855" w:rsidRPr="000E67C2" w:rsidRDefault="00B14855" w:rsidP="00B14855">
      <w:pPr>
        <w:rPr>
          <w:rFonts w:ascii="Times New Roman" w:hAnsi="Times New Roman" w:cs="Times New Roman"/>
          <w:sz w:val="24"/>
          <w:szCs w:val="24"/>
        </w:rPr>
      </w:pPr>
    </w:p>
    <w:p w:rsidR="00B14855" w:rsidRPr="000E67C2" w:rsidRDefault="00B14855" w:rsidP="00B14855">
      <w:pPr>
        <w:rPr>
          <w:rFonts w:ascii="Times New Roman" w:hAnsi="Times New Roman" w:cs="Times New Roman"/>
          <w:sz w:val="24"/>
          <w:szCs w:val="24"/>
        </w:rPr>
      </w:pPr>
    </w:p>
    <w:p w:rsidR="00B14855" w:rsidRPr="000E67C2" w:rsidRDefault="00B14855" w:rsidP="00B14855">
      <w:pPr>
        <w:rPr>
          <w:rFonts w:ascii="Times New Roman" w:hAnsi="Times New Roman" w:cs="Times New Roman"/>
          <w:sz w:val="24"/>
          <w:szCs w:val="24"/>
        </w:rPr>
      </w:pPr>
    </w:p>
    <w:p w:rsidR="00B14855" w:rsidRPr="001419C1" w:rsidRDefault="00B14855">
      <w:pPr>
        <w:rPr>
          <w:rFonts w:ascii="Times New Roman" w:hAnsi="Times New Roman" w:cs="Times New Roman"/>
          <w:sz w:val="24"/>
          <w:szCs w:val="24"/>
        </w:rPr>
      </w:pPr>
    </w:p>
    <w:sectPr w:rsidR="00B14855" w:rsidRPr="001419C1" w:rsidSect="00DF084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BEA" w:rsidRDefault="00750BEA" w:rsidP="001419C1">
      <w:pPr>
        <w:spacing w:after="0" w:line="240" w:lineRule="auto"/>
      </w:pPr>
      <w:r>
        <w:separator/>
      </w:r>
    </w:p>
  </w:endnote>
  <w:endnote w:type="continuationSeparator" w:id="0">
    <w:p w:rsidR="00750BEA" w:rsidRDefault="00750BEA" w:rsidP="00141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0081"/>
      <w:docPartObj>
        <w:docPartGallery w:val="Page Numbers (Bottom of Page)"/>
        <w:docPartUnique/>
      </w:docPartObj>
    </w:sdtPr>
    <w:sdtContent>
      <w:p w:rsidR="00390D95" w:rsidRDefault="00390D95">
        <w:pPr>
          <w:pStyle w:val="a9"/>
          <w:jc w:val="center"/>
        </w:pPr>
        <w:fldSimple w:instr=" PAGE   \* MERGEFORMAT ">
          <w:r w:rsidR="00CB1951">
            <w:rPr>
              <w:noProof/>
            </w:rPr>
            <w:t>52</w:t>
          </w:r>
        </w:fldSimple>
      </w:p>
    </w:sdtContent>
  </w:sdt>
  <w:p w:rsidR="00390D95" w:rsidRDefault="00390D9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BEA" w:rsidRDefault="00750BEA" w:rsidP="001419C1">
      <w:pPr>
        <w:spacing w:after="0" w:line="240" w:lineRule="auto"/>
      </w:pPr>
      <w:r>
        <w:separator/>
      </w:r>
    </w:p>
  </w:footnote>
  <w:footnote w:type="continuationSeparator" w:id="0">
    <w:p w:rsidR="00750BEA" w:rsidRDefault="00750BEA" w:rsidP="00141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95F"/>
    <w:multiLevelType w:val="multilevel"/>
    <w:tmpl w:val="CFFEE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D265E"/>
    <w:multiLevelType w:val="multilevel"/>
    <w:tmpl w:val="2632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CF6228"/>
    <w:multiLevelType w:val="multilevel"/>
    <w:tmpl w:val="D7905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DC6E0A"/>
    <w:multiLevelType w:val="multilevel"/>
    <w:tmpl w:val="6F524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F75D44"/>
    <w:multiLevelType w:val="multilevel"/>
    <w:tmpl w:val="67C8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4163ED"/>
    <w:multiLevelType w:val="multilevel"/>
    <w:tmpl w:val="6C3C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485165C"/>
    <w:multiLevelType w:val="multilevel"/>
    <w:tmpl w:val="F8FC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3D1369"/>
    <w:multiLevelType w:val="multilevel"/>
    <w:tmpl w:val="C1DCC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B83C0A"/>
    <w:multiLevelType w:val="multilevel"/>
    <w:tmpl w:val="F356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9FA78A6"/>
    <w:multiLevelType w:val="multilevel"/>
    <w:tmpl w:val="A8E6E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441131"/>
    <w:multiLevelType w:val="multilevel"/>
    <w:tmpl w:val="7F3C9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A6C769E"/>
    <w:multiLevelType w:val="multilevel"/>
    <w:tmpl w:val="AA2CD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AF0D57"/>
    <w:multiLevelType w:val="multilevel"/>
    <w:tmpl w:val="DB525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ABF7406"/>
    <w:multiLevelType w:val="multilevel"/>
    <w:tmpl w:val="9FBE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AF74EFD"/>
    <w:multiLevelType w:val="multilevel"/>
    <w:tmpl w:val="24D68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B305AC5"/>
    <w:multiLevelType w:val="multilevel"/>
    <w:tmpl w:val="E482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D2A3717"/>
    <w:multiLevelType w:val="multilevel"/>
    <w:tmpl w:val="4A227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DC86586"/>
    <w:multiLevelType w:val="multilevel"/>
    <w:tmpl w:val="2020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DCF7530"/>
    <w:multiLevelType w:val="multilevel"/>
    <w:tmpl w:val="FC22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E947BA4"/>
    <w:multiLevelType w:val="multilevel"/>
    <w:tmpl w:val="4A24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F3E02E7"/>
    <w:multiLevelType w:val="multilevel"/>
    <w:tmpl w:val="1160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F7E1395"/>
    <w:multiLevelType w:val="multilevel"/>
    <w:tmpl w:val="C2DA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0B115C6"/>
    <w:multiLevelType w:val="multilevel"/>
    <w:tmpl w:val="DF4A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12E5001"/>
    <w:multiLevelType w:val="multilevel"/>
    <w:tmpl w:val="DD025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17E2F31"/>
    <w:multiLevelType w:val="multilevel"/>
    <w:tmpl w:val="4F84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1D676CC"/>
    <w:multiLevelType w:val="multilevel"/>
    <w:tmpl w:val="72D0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30672AC"/>
    <w:multiLevelType w:val="multilevel"/>
    <w:tmpl w:val="1EAE7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4890473"/>
    <w:multiLevelType w:val="multilevel"/>
    <w:tmpl w:val="BE34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4AF2965"/>
    <w:multiLevelType w:val="multilevel"/>
    <w:tmpl w:val="6D586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4FC2A5E"/>
    <w:multiLevelType w:val="multilevel"/>
    <w:tmpl w:val="2AB84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507570E"/>
    <w:multiLevelType w:val="multilevel"/>
    <w:tmpl w:val="E5A2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5B568E9"/>
    <w:multiLevelType w:val="multilevel"/>
    <w:tmpl w:val="2200E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5EE73C3"/>
    <w:multiLevelType w:val="multilevel"/>
    <w:tmpl w:val="B784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633494B"/>
    <w:multiLevelType w:val="multilevel"/>
    <w:tmpl w:val="18AA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65C7CAF"/>
    <w:multiLevelType w:val="multilevel"/>
    <w:tmpl w:val="2164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7304EA0"/>
    <w:multiLevelType w:val="multilevel"/>
    <w:tmpl w:val="33F2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7816E85"/>
    <w:multiLevelType w:val="multilevel"/>
    <w:tmpl w:val="6336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7BE1A9A"/>
    <w:multiLevelType w:val="multilevel"/>
    <w:tmpl w:val="9B1E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9132926"/>
    <w:multiLevelType w:val="multilevel"/>
    <w:tmpl w:val="8808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9481710"/>
    <w:multiLevelType w:val="multilevel"/>
    <w:tmpl w:val="DCD0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BB93175"/>
    <w:multiLevelType w:val="multilevel"/>
    <w:tmpl w:val="27E60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BF40A4C"/>
    <w:multiLevelType w:val="multilevel"/>
    <w:tmpl w:val="5B3C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C617D31"/>
    <w:multiLevelType w:val="multilevel"/>
    <w:tmpl w:val="7738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1CC614EE"/>
    <w:multiLevelType w:val="multilevel"/>
    <w:tmpl w:val="2730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D865D8B"/>
    <w:multiLevelType w:val="multilevel"/>
    <w:tmpl w:val="F0766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E531ADD"/>
    <w:multiLevelType w:val="multilevel"/>
    <w:tmpl w:val="83FC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F13503B"/>
    <w:multiLevelType w:val="multilevel"/>
    <w:tmpl w:val="75328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F4E2678"/>
    <w:multiLevelType w:val="multilevel"/>
    <w:tmpl w:val="FB4C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1F54105E"/>
    <w:multiLevelType w:val="multilevel"/>
    <w:tmpl w:val="460E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05A6565"/>
    <w:multiLevelType w:val="multilevel"/>
    <w:tmpl w:val="2924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085405C"/>
    <w:multiLevelType w:val="multilevel"/>
    <w:tmpl w:val="AEF6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1090F44"/>
    <w:multiLevelType w:val="multilevel"/>
    <w:tmpl w:val="8BDC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20668E4"/>
    <w:multiLevelType w:val="multilevel"/>
    <w:tmpl w:val="7820B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36C1CD2"/>
    <w:multiLevelType w:val="multilevel"/>
    <w:tmpl w:val="D15A0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3D67BC7"/>
    <w:multiLevelType w:val="multilevel"/>
    <w:tmpl w:val="B194F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4231C09"/>
    <w:multiLevelType w:val="multilevel"/>
    <w:tmpl w:val="7A4A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4854A65"/>
    <w:multiLevelType w:val="multilevel"/>
    <w:tmpl w:val="95B2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49055DB"/>
    <w:multiLevelType w:val="multilevel"/>
    <w:tmpl w:val="DCA4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4C374C4"/>
    <w:multiLevelType w:val="multilevel"/>
    <w:tmpl w:val="CE542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4C423A9"/>
    <w:multiLevelType w:val="multilevel"/>
    <w:tmpl w:val="923E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4F63BE3"/>
    <w:multiLevelType w:val="multilevel"/>
    <w:tmpl w:val="5F3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6124B0F"/>
    <w:multiLevelType w:val="multilevel"/>
    <w:tmpl w:val="7E1A1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63C757A"/>
    <w:multiLevelType w:val="multilevel"/>
    <w:tmpl w:val="3C44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65007EC"/>
    <w:multiLevelType w:val="multilevel"/>
    <w:tmpl w:val="1792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68C77A3"/>
    <w:multiLevelType w:val="multilevel"/>
    <w:tmpl w:val="F4783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8615909"/>
    <w:multiLevelType w:val="multilevel"/>
    <w:tmpl w:val="FD84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2A1E727B"/>
    <w:multiLevelType w:val="multilevel"/>
    <w:tmpl w:val="74D44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2A2A48CA"/>
    <w:multiLevelType w:val="multilevel"/>
    <w:tmpl w:val="7FEE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2CF44F53"/>
    <w:multiLevelType w:val="multilevel"/>
    <w:tmpl w:val="F054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2D2E6B28"/>
    <w:multiLevelType w:val="multilevel"/>
    <w:tmpl w:val="48EA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2D671166"/>
    <w:multiLevelType w:val="multilevel"/>
    <w:tmpl w:val="61B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2EAE7257"/>
    <w:multiLevelType w:val="multilevel"/>
    <w:tmpl w:val="81947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2EB875A8"/>
    <w:multiLevelType w:val="multilevel"/>
    <w:tmpl w:val="174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10E235D"/>
    <w:multiLevelType w:val="multilevel"/>
    <w:tmpl w:val="BAEA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1A375DB"/>
    <w:multiLevelType w:val="multilevel"/>
    <w:tmpl w:val="23CC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1D325A5"/>
    <w:multiLevelType w:val="multilevel"/>
    <w:tmpl w:val="B06E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25113D8"/>
    <w:multiLevelType w:val="multilevel"/>
    <w:tmpl w:val="11321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3F91F7C"/>
    <w:multiLevelType w:val="multilevel"/>
    <w:tmpl w:val="41B0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42946BC"/>
    <w:multiLevelType w:val="multilevel"/>
    <w:tmpl w:val="993E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4E02F77"/>
    <w:multiLevelType w:val="multilevel"/>
    <w:tmpl w:val="48D6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6E06F16"/>
    <w:multiLevelType w:val="multilevel"/>
    <w:tmpl w:val="FB6E6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7AC739F"/>
    <w:multiLevelType w:val="multilevel"/>
    <w:tmpl w:val="F9888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7D942C1"/>
    <w:multiLevelType w:val="multilevel"/>
    <w:tmpl w:val="6738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82354C1"/>
    <w:multiLevelType w:val="multilevel"/>
    <w:tmpl w:val="53FA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8570F70"/>
    <w:multiLevelType w:val="multilevel"/>
    <w:tmpl w:val="0036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8740BD0"/>
    <w:multiLevelType w:val="multilevel"/>
    <w:tmpl w:val="9FB8F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95B13EC"/>
    <w:multiLevelType w:val="multilevel"/>
    <w:tmpl w:val="CC8E1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AB3216D"/>
    <w:multiLevelType w:val="multilevel"/>
    <w:tmpl w:val="FE26A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BA14B55"/>
    <w:multiLevelType w:val="multilevel"/>
    <w:tmpl w:val="7B24A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3BDE00ED"/>
    <w:multiLevelType w:val="multilevel"/>
    <w:tmpl w:val="6D026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3D4E2A5D"/>
    <w:multiLevelType w:val="multilevel"/>
    <w:tmpl w:val="C8A4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3D7A3C37"/>
    <w:multiLevelType w:val="multilevel"/>
    <w:tmpl w:val="9A9E4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3E660BF9"/>
    <w:multiLevelType w:val="multilevel"/>
    <w:tmpl w:val="00309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3E9F2B37"/>
    <w:multiLevelType w:val="multilevel"/>
    <w:tmpl w:val="0EA0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3EC00790"/>
    <w:multiLevelType w:val="multilevel"/>
    <w:tmpl w:val="94BC5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EF73C4E"/>
    <w:multiLevelType w:val="multilevel"/>
    <w:tmpl w:val="95623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3EFF0C8A"/>
    <w:multiLevelType w:val="multilevel"/>
    <w:tmpl w:val="72E0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3FA601C5"/>
    <w:multiLevelType w:val="multilevel"/>
    <w:tmpl w:val="3AD80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FFE2A31"/>
    <w:multiLevelType w:val="multilevel"/>
    <w:tmpl w:val="A7ACF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026250F"/>
    <w:multiLevelType w:val="multilevel"/>
    <w:tmpl w:val="D628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06D502F"/>
    <w:multiLevelType w:val="multilevel"/>
    <w:tmpl w:val="B4A4A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1A771B0"/>
    <w:multiLevelType w:val="multilevel"/>
    <w:tmpl w:val="995E3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440A77AA"/>
    <w:multiLevelType w:val="multilevel"/>
    <w:tmpl w:val="F2148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448F5309"/>
    <w:multiLevelType w:val="multilevel"/>
    <w:tmpl w:val="A000C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457278A0"/>
    <w:multiLevelType w:val="multilevel"/>
    <w:tmpl w:val="AAD4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6E6166E"/>
    <w:multiLevelType w:val="multilevel"/>
    <w:tmpl w:val="7F7A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7096FED"/>
    <w:multiLevelType w:val="multilevel"/>
    <w:tmpl w:val="5B54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80D57B1"/>
    <w:multiLevelType w:val="multilevel"/>
    <w:tmpl w:val="C0C2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4873349D"/>
    <w:multiLevelType w:val="multilevel"/>
    <w:tmpl w:val="3250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4903473E"/>
    <w:multiLevelType w:val="multilevel"/>
    <w:tmpl w:val="C250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96F6B33"/>
    <w:multiLevelType w:val="multilevel"/>
    <w:tmpl w:val="9BBE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9CF5340"/>
    <w:multiLevelType w:val="multilevel"/>
    <w:tmpl w:val="2A00A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B2762F3"/>
    <w:multiLevelType w:val="multilevel"/>
    <w:tmpl w:val="B7B8A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B2A4438"/>
    <w:multiLevelType w:val="multilevel"/>
    <w:tmpl w:val="AAF6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4B9B3FAB"/>
    <w:multiLevelType w:val="multilevel"/>
    <w:tmpl w:val="911A1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4C6C040E"/>
    <w:multiLevelType w:val="multilevel"/>
    <w:tmpl w:val="85C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4CA92C4C"/>
    <w:multiLevelType w:val="multilevel"/>
    <w:tmpl w:val="3E52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4CF47C2F"/>
    <w:multiLevelType w:val="multilevel"/>
    <w:tmpl w:val="E0581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E6424D3"/>
    <w:multiLevelType w:val="multilevel"/>
    <w:tmpl w:val="E926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0D67AB3"/>
    <w:multiLevelType w:val="multilevel"/>
    <w:tmpl w:val="EC704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0DD6CFB"/>
    <w:multiLevelType w:val="multilevel"/>
    <w:tmpl w:val="494EC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1CF400E"/>
    <w:multiLevelType w:val="multilevel"/>
    <w:tmpl w:val="3DA41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211263A"/>
    <w:multiLevelType w:val="multilevel"/>
    <w:tmpl w:val="9346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2264CE4"/>
    <w:multiLevelType w:val="multilevel"/>
    <w:tmpl w:val="20247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52FD0081"/>
    <w:multiLevelType w:val="multilevel"/>
    <w:tmpl w:val="0F9A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535C3BFE"/>
    <w:multiLevelType w:val="multilevel"/>
    <w:tmpl w:val="731C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53802AC6"/>
    <w:multiLevelType w:val="multilevel"/>
    <w:tmpl w:val="7698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5184528"/>
    <w:multiLevelType w:val="multilevel"/>
    <w:tmpl w:val="9000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5556794B"/>
    <w:multiLevelType w:val="multilevel"/>
    <w:tmpl w:val="E38AC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56293DB0"/>
    <w:multiLevelType w:val="multilevel"/>
    <w:tmpl w:val="8A5C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563D2DBC"/>
    <w:multiLevelType w:val="multilevel"/>
    <w:tmpl w:val="A6CE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56787B5A"/>
    <w:multiLevelType w:val="multilevel"/>
    <w:tmpl w:val="2140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574A6BA8"/>
    <w:multiLevelType w:val="multilevel"/>
    <w:tmpl w:val="D8329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57547C93"/>
    <w:multiLevelType w:val="multilevel"/>
    <w:tmpl w:val="C686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8711D05"/>
    <w:multiLevelType w:val="multilevel"/>
    <w:tmpl w:val="E5963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58B72FEC"/>
    <w:multiLevelType w:val="multilevel"/>
    <w:tmpl w:val="5D0A9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59113B0F"/>
    <w:multiLevelType w:val="multilevel"/>
    <w:tmpl w:val="D9D8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599B5D58"/>
    <w:multiLevelType w:val="multilevel"/>
    <w:tmpl w:val="91D2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5A0075FB"/>
    <w:multiLevelType w:val="multilevel"/>
    <w:tmpl w:val="C2F4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5A455622"/>
    <w:multiLevelType w:val="multilevel"/>
    <w:tmpl w:val="3DE2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AAB23D5"/>
    <w:multiLevelType w:val="multilevel"/>
    <w:tmpl w:val="CFF6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5B407F1D"/>
    <w:multiLevelType w:val="multilevel"/>
    <w:tmpl w:val="AF340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CB8536B"/>
    <w:multiLevelType w:val="multilevel"/>
    <w:tmpl w:val="F5E64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D6A6A08"/>
    <w:multiLevelType w:val="multilevel"/>
    <w:tmpl w:val="E38A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5DB06EB6"/>
    <w:multiLevelType w:val="multilevel"/>
    <w:tmpl w:val="2C168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F6E41AB"/>
    <w:multiLevelType w:val="multilevel"/>
    <w:tmpl w:val="0D94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119344F"/>
    <w:multiLevelType w:val="multilevel"/>
    <w:tmpl w:val="FBDA9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618213D2"/>
    <w:multiLevelType w:val="multilevel"/>
    <w:tmpl w:val="42A06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61A703F8"/>
    <w:multiLevelType w:val="multilevel"/>
    <w:tmpl w:val="FFA4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62B63E79"/>
    <w:multiLevelType w:val="multilevel"/>
    <w:tmpl w:val="C3AA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634B0F5F"/>
    <w:multiLevelType w:val="multilevel"/>
    <w:tmpl w:val="E5162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63865657"/>
    <w:multiLevelType w:val="multilevel"/>
    <w:tmpl w:val="35AC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653147AC"/>
    <w:multiLevelType w:val="multilevel"/>
    <w:tmpl w:val="8892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66481B3D"/>
    <w:multiLevelType w:val="multilevel"/>
    <w:tmpl w:val="540C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66702432"/>
    <w:multiLevelType w:val="multilevel"/>
    <w:tmpl w:val="9DD6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88A3A53"/>
    <w:multiLevelType w:val="multilevel"/>
    <w:tmpl w:val="815C1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68F719C2"/>
    <w:multiLevelType w:val="multilevel"/>
    <w:tmpl w:val="A7584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A1572C4"/>
    <w:multiLevelType w:val="multilevel"/>
    <w:tmpl w:val="46FC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6AA0553E"/>
    <w:multiLevelType w:val="multilevel"/>
    <w:tmpl w:val="C5DC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6BE3354D"/>
    <w:multiLevelType w:val="multilevel"/>
    <w:tmpl w:val="FF643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6C4145D1"/>
    <w:multiLevelType w:val="multilevel"/>
    <w:tmpl w:val="3C74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6CC637A1"/>
    <w:multiLevelType w:val="multilevel"/>
    <w:tmpl w:val="A5E49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6D0A6FA7"/>
    <w:multiLevelType w:val="multilevel"/>
    <w:tmpl w:val="3330F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6D0F393B"/>
    <w:multiLevelType w:val="multilevel"/>
    <w:tmpl w:val="8C9A7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6E6564B7"/>
    <w:multiLevelType w:val="multilevel"/>
    <w:tmpl w:val="36E2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6EC84419"/>
    <w:multiLevelType w:val="multilevel"/>
    <w:tmpl w:val="5146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6F026EA2"/>
    <w:multiLevelType w:val="multilevel"/>
    <w:tmpl w:val="F49A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6F7C2785"/>
    <w:multiLevelType w:val="multilevel"/>
    <w:tmpl w:val="B7FA8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>
    <w:nsid w:val="6F9A348B"/>
    <w:multiLevelType w:val="multilevel"/>
    <w:tmpl w:val="F418C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6FAF625C"/>
    <w:multiLevelType w:val="multilevel"/>
    <w:tmpl w:val="549C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70A1252E"/>
    <w:multiLevelType w:val="multilevel"/>
    <w:tmpl w:val="3C84D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715A660B"/>
    <w:multiLevelType w:val="multilevel"/>
    <w:tmpl w:val="E268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>
    <w:nsid w:val="71784D22"/>
    <w:multiLevelType w:val="multilevel"/>
    <w:tmpl w:val="AD8EC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725D3B8B"/>
    <w:multiLevelType w:val="multilevel"/>
    <w:tmpl w:val="090E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>
    <w:nsid w:val="732F2B10"/>
    <w:multiLevelType w:val="multilevel"/>
    <w:tmpl w:val="73786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>
    <w:nsid w:val="776F30ED"/>
    <w:multiLevelType w:val="multilevel"/>
    <w:tmpl w:val="49F0D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779E3155"/>
    <w:multiLevelType w:val="multilevel"/>
    <w:tmpl w:val="70C0D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78D83926"/>
    <w:multiLevelType w:val="multilevel"/>
    <w:tmpl w:val="5288A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79591611"/>
    <w:multiLevelType w:val="multilevel"/>
    <w:tmpl w:val="793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>
    <w:nsid w:val="795A376E"/>
    <w:multiLevelType w:val="multilevel"/>
    <w:tmpl w:val="7708F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7A835899"/>
    <w:multiLevelType w:val="multilevel"/>
    <w:tmpl w:val="383E0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7AE9043E"/>
    <w:multiLevelType w:val="multilevel"/>
    <w:tmpl w:val="F416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7B344961"/>
    <w:multiLevelType w:val="multilevel"/>
    <w:tmpl w:val="93B61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>
    <w:nsid w:val="7B471B08"/>
    <w:multiLevelType w:val="multilevel"/>
    <w:tmpl w:val="87E6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>
    <w:nsid w:val="7B874B27"/>
    <w:multiLevelType w:val="multilevel"/>
    <w:tmpl w:val="D8FE0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>
    <w:nsid w:val="7BAF42B1"/>
    <w:multiLevelType w:val="multilevel"/>
    <w:tmpl w:val="7C3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>
    <w:nsid w:val="7D032262"/>
    <w:multiLevelType w:val="multilevel"/>
    <w:tmpl w:val="7CCA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7DCA75D8"/>
    <w:multiLevelType w:val="multilevel"/>
    <w:tmpl w:val="58460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>
    <w:nsid w:val="7E3920C8"/>
    <w:multiLevelType w:val="multilevel"/>
    <w:tmpl w:val="7FF2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>
    <w:nsid w:val="7FF77FEA"/>
    <w:multiLevelType w:val="multilevel"/>
    <w:tmpl w:val="2F44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159"/>
  </w:num>
  <w:num w:numId="3">
    <w:abstractNumId w:val="70"/>
  </w:num>
  <w:num w:numId="4">
    <w:abstractNumId w:val="137"/>
  </w:num>
  <w:num w:numId="5">
    <w:abstractNumId w:val="114"/>
  </w:num>
  <w:num w:numId="6">
    <w:abstractNumId w:val="155"/>
  </w:num>
  <w:num w:numId="7">
    <w:abstractNumId w:val="180"/>
  </w:num>
  <w:num w:numId="8">
    <w:abstractNumId w:val="89"/>
  </w:num>
  <w:num w:numId="9">
    <w:abstractNumId w:val="129"/>
  </w:num>
  <w:num w:numId="10">
    <w:abstractNumId w:val="71"/>
  </w:num>
  <w:num w:numId="11">
    <w:abstractNumId w:val="22"/>
  </w:num>
  <w:num w:numId="12">
    <w:abstractNumId w:val="121"/>
  </w:num>
  <w:num w:numId="13">
    <w:abstractNumId w:val="144"/>
  </w:num>
  <w:num w:numId="14">
    <w:abstractNumId w:val="46"/>
  </w:num>
  <w:num w:numId="15">
    <w:abstractNumId w:val="104"/>
  </w:num>
  <w:num w:numId="16">
    <w:abstractNumId w:val="83"/>
  </w:num>
  <w:num w:numId="17">
    <w:abstractNumId w:val="120"/>
  </w:num>
  <w:num w:numId="18">
    <w:abstractNumId w:val="132"/>
  </w:num>
  <w:num w:numId="19">
    <w:abstractNumId w:val="185"/>
  </w:num>
  <w:num w:numId="20">
    <w:abstractNumId w:val="2"/>
  </w:num>
  <w:num w:numId="21">
    <w:abstractNumId w:val="17"/>
  </w:num>
  <w:num w:numId="22">
    <w:abstractNumId w:val="178"/>
  </w:num>
  <w:num w:numId="23">
    <w:abstractNumId w:val="26"/>
  </w:num>
  <w:num w:numId="24">
    <w:abstractNumId w:val="31"/>
  </w:num>
  <w:num w:numId="25">
    <w:abstractNumId w:val="8"/>
  </w:num>
  <w:num w:numId="26">
    <w:abstractNumId w:val="73"/>
  </w:num>
  <w:num w:numId="27">
    <w:abstractNumId w:val="63"/>
  </w:num>
  <w:num w:numId="28">
    <w:abstractNumId w:val="49"/>
  </w:num>
  <w:num w:numId="29">
    <w:abstractNumId w:val="94"/>
  </w:num>
  <w:num w:numId="30">
    <w:abstractNumId w:val="131"/>
  </w:num>
  <w:num w:numId="31">
    <w:abstractNumId w:val="165"/>
  </w:num>
  <w:num w:numId="32">
    <w:abstractNumId w:val="27"/>
  </w:num>
  <w:num w:numId="33">
    <w:abstractNumId w:val="85"/>
  </w:num>
  <w:num w:numId="34">
    <w:abstractNumId w:val="74"/>
  </w:num>
  <w:num w:numId="35">
    <w:abstractNumId w:val="189"/>
  </w:num>
  <w:num w:numId="36">
    <w:abstractNumId w:val="157"/>
  </w:num>
  <w:num w:numId="37">
    <w:abstractNumId w:val="108"/>
  </w:num>
  <w:num w:numId="38">
    <w:abstractNumId w:val="150"/>
  </w:num>
  <w:num w:numId="39">
    <w:abstractNumId w:val="117"/>
  </w:num>
  <w:num w:numId="40">
    <w:abstractNumId w:val="90"/>
  </w:num>
  <w:num w:numId="41">
    <w:abstractNumId w:val="112"/>
  </w:num>
  <w:num w:numId="42">
    <w:abstractNumId w:val="152"/>
  </w:num>
  <w:num w:numId="43">
    <w:abstractNumId w:val="72"/>
  </w:num>
  <w:num w:numId="44">
    <w:abstractNumId w:val="91"/>
  </w:num>
  <w:num w:numId="45">
    <w:abstractNumId w:val="47"/>
  </w:num>
  <w:num w:numId="46">
    <w:abstractNumId w:val="166"/>
  </w:num>
  <w:num w:numId="47">
    <w:abstractNumId w:val="34"/>
  </w:num>
  <w:num w:numId="48">
    <w:abstractNumId w:val="135"/>
  </w:num>
  <w:num w:numId="49">
    <w:abstractNumId w:val="148"/>
  </w:num>
  <w:num w:numId="50">
    <w:abstractNumId w:val="30"/>
  </w:num>
  <w:num w:numId="51">
    <w:abstractNumId w:val="188"/>
  </w:num>
  <w:num w:numId="52">
    <w:abstractNumId w:val="92"/>
  </w:num>
  <w:num w:numId="53">
    <w:abstractNumId w:val="183"/>
  </w:num>
  <w:num w:numId="54">
    <w:abstractNumId w:val="19"/>
  </w:num>
  <w:num w:numId="55">
    <w:abstractNumId w:val="9"/>
  </w:num>
  <w:num w:numId="56">
    <w:abstractNumId w:val="102"/>
  </w:num>
  <w:num w:numId="57">
    <w:abstractNumId w:val="147"/>
  </w:num>
  <w:num w:numId="58">
    <w:abstractNumId w:val="123"/>
  </w:num>
  <w:num w:numId="59">
    <w:abstractNumId w:val="6"/>
  </w:num>
  <w:num w:numId="60">
    <w:abstractNumId w:val="101"/>
  </w:num>
  <w:num w:numId="61">
    <w:abstractNumId w:val="52"/>
  </w:num>
  <w:num w:numId="62">
    <w:abstractNumId w:val="119"/>
  </w:num>
  <w:num w:numId="63">
    <w:abstractNumId w:val="44"/>
  </w:num>
  <w:num w:numId="64">
    <w:abstractNumId w:val="171"/>
  </w:num>
  <w:num w:numId="65">
    <w:abstractNumId w:val="87"/>
  </w:num>
  <w:num w:numId="66">
    <w:abstractNumId w:val="173"/>
  </w:num>
  <w:num w:numId="67">
    <w:abstractNumId w:val="61"/>
  </w:num>
  <w:num w:numId="68">
    <w:abstractNumId w:val="111"/>
  </w:num>
  <w:num w:numId="69">
    <w:abstractNumId w:val="103"/>
  </w:num>
  <w:num w:numId="70">
    <w:abstractNumId w:val="181"/>
  </w:num>
  <w:num w:numId="71">
    <w:abstractNumId w:val="107"/>
  </w:num>
  <w:num w:numId="72">
    <w:abstractNumId w:val="133"/>
  </w:num>
  <w:num w:numId="73">
    <w:abstractNumId w:val="5"/>
  </w:num>
  <w:num w:numId="74">
    <w:abstractNumId w:val="36"/>
  </w:num>
  <w:num w:numId="75">
    <w:abstractNumId w:val="158"/>
  </w:num>
  <w:num w:numId="76">
    <w:abstractNumId w:val="12"/>
  </w:num>
  <w:num w:numId="77">
    <w:abstractNumId w:val="168"/>
  </w:num>
  <w:num w:numId="78">
    <w:abstractNumId w:val="124"/>
  </w:num>
  <w:num w:numId="79">
    <w:abstractNumId w:val="142"/>
  </w:num>
  <w:num w:numId="80">
    <w:abstractNumId w:val="174"/>
  </w:num>
  <w:num w:numId="81">
    <w:abstractNumId w:val="23"/>
  </w:num>
  <w:num w:numId="82">
    <w:abstractNumId w:val="11"/>
  </w:num>
  <w:num w:numId="83">
    <w:abstractNumId w:val="134"/>
  </w:num>
  <w:num w:numId="84">
    <w:abstractNumId w:val="97"/>
  </w:num>
  <w:num w:numId="85">
    <w:abstractNumId w:val="40"/>
  </w:num>
  <w:num w:numId="86">
    <w:abstractNumId w:val="93"/>
  </w:num>
  <w:num w:numId="87">
    <w:abstractNumId w:val="110"/>
  </w:num>
  <w:num w:numId="88">
    <w:abstractNumId w:val="162"/>
  </w:num>
  <w:num w:numId="89">
    <w:abstractNumId w:val="145"/>
  </w:num>
  <w:num w:numId="90">
    <w:abstractNumId w:val="76"/>
  </w:num>
  <w:num w:numId="91">
    <w:abstractNumId w:val="7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92">
    <w:abstractNumId w:val="39"/>
  </w:num>
  <w:num w:numId="93">
    <w:abstractNumId w:val="56"/>
  </w:num>
  <w:num w:numId="94">
    <w:abstractNumId w:val="136"/>
  </w:num>
  <w:num w:numId="95">
    <w:abstractNumId w:val="21"/>
  </w:num>
  <w:num w:numId="96">
    <w:abstractNumId w:val="32"/>
  </w:num>
  <w:num w:numId="97">
    <w:abstractNumId w:val="175"/>
  </w:num>
  <w:num w:numId="98">
    <w:abstractNumId w:val="16"/>
  </w:num>
  <w:num w:numId="99">
    <w:abstractNumId w:val="10"/>
  </w:num>
  <w:num w:numId="100">
    <w:abstractNumId w:val="64"/>
  </w:num>
  <w:num w:numId="101">
    <w:abstractNumId w:val="0"/>
  </w:num>
  <w:num w:numId="102">
    <w:abstractNumId w:val="146"/>
  </w:num>
  <w:num w:numId="103">
    <w:abstractNumId w:val="20"/>
  </w:num>
  <w:num w:numId="104">
    <w:abstractNumId w:val="115"/>
  </w:num>
  <w:num w:numId="105">
    <w:abstractNumId w:val="84"/>
  </w:num>
  <w:num w:numId="106">
    <w:abstractNumId w:val="15"/>
  </w:num>
  <w:num w:numId="107">
    <w:abstractNumId w:val="127"/>
  </w:num>
  <w:num w:numId="108">
    <w:abstractNumId w:val="130"/>
  </w:num>
  <w:num w:numId="109">
    <w:abstractNumId w:val="25"/>
  </w:num>
  <w:num w:numId="110">
    <w:abstractNumId w:val="45"/>
  </w:num>
  <w:num w:numId="111">
    <w:abstractNumId w:val="79"/>
  </w:num>
  <w:num w:numId="112">
    <w:abstractNumId w:val="161"/>
  </w:num>
  <w:num w:numId="113">
    <w:abstractNumId w:val="57"/>
  </w:num>
  <w:num w:numId="114">
    <w:abstractNumId w:val="67"/>
  </w:num>
  <w:num w:numId="115">
    <w:abstractNumId w:val="126"/>
  </w:num>
  <w:num w:numId="116">
    <w:abstractNumId w:val="3"/>
  </w:num>
  <w:num w:numId="117">
    <w:abstractNumId w:val="151"/>
  </w:num>
  <w:num w:numId="118">
    <w:abstractNumId w:val="99"/>
  </w:num>
  <w:num w:numId="119">
    <w:abstractNumId w:val="80"/>
  </w:num>
  <w:num w:numId="120">
    <w:abstractNumId w:val="105"/>
  </w:num>
  <w:num w:numId="121">
    <w:abstractNumId w:val="24"/>
  </w:num>
  <w:num w:numId="122">
    <w:abstractNumId w:val="179"/>
  </w:num>
  <w:num w:numId="123">
    <w:abstractNumId w:val="138"/>
  </w:num>
  <w:num w:numId="124">
    <w:abstractNumId w:val="62"/>
  </w:num>
  <w:num w:numId="125">
    <w:abstractNumId w:val="75"/>
  </w:num>
  <w:num w:numId="126">
    <w:abstractNumId w:val="69"/>
  </w:num>
  <w:num w:numId="127">
    <w:abstractNumId w:val="65"/>
  </w:num>
  <w:num w:numId="128">
    <w:abstractNumId w:val="66"/>
  </w:num>
  <w:num w:numId="129">
    <w:abstractNumId w:val="77"/>
  </w:num>
  <w:num w:numId="130">
    <w:abstractNumId w:val="172"/>
  </w:num>
  <w:num w:numId="131">
    <w:abstractNumId w:val="143"/>
  </w:num>
  <w:num w:numId="132">
    <w:abstractNumId w:val="125"/>
  </w:num>
  <w:num w:numId="133">
    <w:abstractNumId w:val="164"/>
  </w:num>
  <w:num w:numId="134">
    <w:abstractNumId w:val="187"/>
  </w:num>
  <w:num w:numId="135">
    <w:abstractNumId w:val="96"/>
  </w:num>
  <w:num w:numId="136">
    <w:abstractNumId w:val="141"/>
  </w:num>
  <w:num w:numId="137">
    <w:abstractNumId w:val="139"/>
  </w:num>
  <w:num w:numId="138">
    <w:abstractNumId w:val="60"/>
  </w:num>
  <w:num w:numId="139">
    <w:abstractNumId w:val="55"/>
  </w:num>
  <w:num w:numId="140">
    <w:abstractNumId w:val="14"/>
  </w:num>
  <w:num w:numId="141">
    <w:abstractNumId w:val="170"/>
  </w:num>
  <w:num w:numId="142">
    <w:abstractNumId w:val="177"/>
  </w:num>
  <w:num w:numId="143">
    <w:abstractNumId w:val="53"/>
  </w:num>
  <w:num w:numId="144">
    <w:abstractNumId w:val="153"/>
  </w:num>
  <w:num w:numId="145">
    <w:abstractNumId w:val="106"/>
  </w:num>
  <w:num w:numId="146">
    <w:abstractNumId w:val="113"/>
  </w:num>
  <w:num w:numId="147">
    <w:abstractNumId w:val="167"/>
  </w:num>
  <w:num w:numId="148">
    <w:abstractNumId w:val="182"/>
  </w:num>
  <w:num w:numId="149">
    <w:abstractNumId w:val="149"/>
  </w:num>
  <w:num w:numId="150">
    <w:abstractNumId w:val="109"/>
  </w:num>
  <w:num w:numId="151">
    <w:abstractNumId w:val="169"/>
  </w:num>
  <w:num w:numId="152">
    <w:abstractNumId w:val="43"/>
  </w:num>
  <w:num w:numId="153">
    <w:abstractNumId w:val="118"/>
  </w:num>
  <w:num w:numId="154">
    <w:abstractNumId w:val="13"/>
  </w:num>
  <w:num w:numId="155">
    <w:abstractNumId w:val="82"/>
  </w:num>
  <w:num w:numId="156">
    <w:abstractNumId w:val="95"/>
  </w:num>
  <w:num w:numId="157">
    <w:abstractNumId w:val="18"/>
  </w:num>
  <w:num w:numId="158">
    <w:abstractNumId w:val="48"/>
  </w:num>
  <w:num w:numId="159">
    <w:abstractNumId w:val="160"/>
  </w:num>
  <w:num w:numId="160">
    <w:abstractNumId w:val="78"/>
  </w:num>
  <w:num w:numId="161">
    <w:abstractNumId w:val="176"/>
  </w:num>
  <w:num w:numId="162">
    <w:abstractNumId w:val="28"/>
  </w:num>
  <w:num w:numId="163">
    <w:abstractNumId w:val="50"/>
  </w:num>
  <w:num w:numId="164">
    <w:abstractNumId w:val="88"/>
  </w:num>
  <w:num w:numId="165">
    <w:abstractNumId w:val="163"/>
  </w:num>
  <w:num w:numId="166">
    <w:abstractNumId w:val="81"/>
  </w:num>
  <w:num w:numId="167">
    <w:abstractNumId w:val="38"/>
  </w:num>
  <w:num w:numId="168">
    <w:abstractNumId w:val="7"/>
  </w:num>
  <w:num w:numId="169">
    <w:abstractNumId w:val="184"/>
  </w:num>
  <w:num w:numId="170">
    <w:abstractNumId w:val="86"/>
  </w:num>
  <w:num w:numId="171">
    <w:abstractNumId w:val="4"/>
  </w:num>
  <w:num w:numId="172">
    <w:abstractNumId w:val="140"/>
  </w:num>
  <w:num w:numId="173">
    <w:abstractNumId w:val="186"/>
  </w:num>
  <w:num w:numId="174">
    <w:abstractNumId w:val="59"/>
  </w:num>
  <w:num w:numId="175">
    <w:abstractNumId w:val="58"/>
  </w:num>
  <w:num w:numId="176">
    <w:abstractNumId w:val="154"/>
  </w:num>
  <w:num w:numId="177">
    <w:abstractNumId w:val="29"/>
  </w:num>
  <w:num w:numId="178">
    <w:abstractNumId w:val="41"/>
  </w:num>
  <w:num w:numId="179">
    <w:abstractNumId w:val="128"/>
  </w:num>
  <w:num w:numId="180">
    <w:abstractNumId w:val="54"/>
  </w:num>
  <w:num w:numId="181">
    <w:abstractNumId w:val="37"/>
  </w:num>
  <w:num w:numId="182">
    <w:abstractNumId w:val="35"/>
  </w:num>
  <w:num w:numId="183">
    <w:abstractNumId w:val="98"/>
  </w:num>
  <w:num w:numId="184">
    <w:abstractNumId w:val="1"/>
  </w:num>
  <w:num w:numId="185">
    <w:abstractNumId w:val="68"/>
  </w:num>
  <w:num w:numId="186">
    <w:abstractNumId w:val="122"/>
  </w:num>
  <w:num w:numId="187">
    <w:abstractNumId w:val="33"/>
  </w:num>
  <w:num w:numId="188">
    <w:abstractNumId w:val="156"/>
  </w:num>
  <w:num w:numId="189">
    <w:abstractNumId w:val="116"/>
  </w:num>
  <w:num w:numId="190">
    <w:abstractNumId w:val="51"/>
  </w:num>
  <w:num w:numId="191">
    <w:abstractNumId w:val="100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248"/>
    <w:rsid w:val="00001A41"/>
    <w:rsid w:val="00001F8C"/>
    <w:rsid w:val="00002A5E"/>
    <w:rsid w:val="000040BA"/>
    <w:rsid w:val="0000740F"/>
    <w:rsid w:val="00007411"/>
    <w:rsid w:val="00007D71"/>
    <w:rsid w:val="000121CA"/>
    <w:rsid w:val="00012EDE"/>
    <w:rsid w:val="00016E37"/>
    <w:rsid w:val="00016EAC"/>
    <w:rsid w:val="00025D23"/>
    <w:rsid w:val="00033D34"/>
    <w:rsid w:val="00035A3A"/>
    <w:rsid w:val="0003701F"/>
    <w:rsid w:val="00041EC4"/>
    <w:rsid w:val="000434DE"/>
    <w:rsid w:val="00045A02"/>
    <w:rsid w:val="00052D6E"/>
    <w:rsid w:val="00055229"/>
    <w:rsid w:val="0005607E"/>
    <w:rsid w:val="0005624A"/>
    <w:rsid w:val="000647CF"/>
    <w:rsid w:val="00065DD1"/>
    <w:rsid w:val="000663F1"/>
    <w:rsid w:val="000705A1"/>
    <w:rsid w:val="000742B4"/>
    <w:rsid w:val="000748C0"/>
    <w:rsid w:val="00077A3A"/>
    <w:rsid w:val="000801B6"/>
    <w:rsid w:val="00087A15"/>
    <w:rsid w:val="00091C43"/>
    <w:rsid w:val="0009382A"/>
    <w:rsid w:val="00094B18"/>
    <w:rsid w:val="000A052C"/>
    <w:rsid w:val="000A15F2"/>
    <w:rsid w:val="000A2F20"/>
    <w:rsid w:val="000A39D7"/>
    <w:rsid w:val="000A42B7"/>
    <w:rsid w:val="000A71EF"/>
    <w:rsid w:val="000B40DA"/>
    <w:rsid w:val="000B4182"/>
    <w:rsid w:val="000B5336"/>
    <w:rsid w:val="000C0D8D"/>
    <w:rsid w:val="000C3C1C"/>
    <w:rsid w:val="000C6C2A"/>
    <w:rsid w:val="000D0587"/>
    <w:rsid w:val="000D05A8"/>
    <w:rsid w:val="000D1C9F"/>
    <w:rsid w:val="000D42DE"/>
    <w:rsid w:val="000E17F0"/>
    <w:rsid w:val="000E26C3"/>
    <w:rsid w:val="000E462C"/>
    <w:rsid w:val="000E5BD9"/>
    <w:rsid w:val="000E7B71"/>
    <w:rsid w:val="000F04AE"/>
    <w:rsid w:val="000F1E9C"/>
    <w:rsid w:val="000F28E0"/>
    <w:rsid w:val="000F3DF0"/>
    <w:rsid w:val="000F7056"/>
    <w:rsid w:val="00100D4A"/>
    <w:rsid w:val="001012E1"/>
    <w:rsid w:val="00105BDD"/>
    <w:rsid w:val="00107994"/>
    <w:rsid w:val="001109CD"/>
    <w:rsid w:val="00110FCC"/>
    <w:rsid w:val="00112773"/>
    <w:rsid w:val="0011293C"/>
    <w:rsid w:val="00115EA8"/>
    <w:rsid w:val="0011610D"/>
    <w:rsid w:val="00116FFA"/>
    <w:rsid w:val="00124C74"/>
    <w:rsid w:val="00124D70"/>
    <w:rsid w:val="00127292"/>
    <w:rsid w:val="0013061F"/>
    <w:rsid w:val="001419C1"/>
    <w:rsid w:val="001421B6"/>
    <w:rsid w:val="00144017"/>
    <w:rsid w:val="0014434D"/>
    <w:rsid w:val="001447E8"/>
    <w:rsid w:val="001474BC"/>
    <w:rsid w:val="0015006D"/>
    <w:rsid w:val="00156054"/>
    <w:rsid w:val="00161454"/>
    <w:rsid w:val="001626DA"/>
    <w:rsid w:val="00162E14"/>
    <w:rsid w:val="00173FA2"/>
    <w:rsid w:val="00174E19"/>
    <w:rsid w:val="0017563B"/>
    <w:rsid w:val="00176DD3"/>
    <w:rsid w:val="00181E84"/>
    <w:rsid w:val="00182AD2"/>
    <w:rsid w:val="00183413"/>
    <w:rsid w:val="00183A05"/>
    <w:rsid w:val="00183A57"/>
    <w:rsid w:val="00184AA8"/>
    <w:rsid w:val="00184C0E"/>
    <w:rsid w:val="00186725"/>
    <w:rsid w:val="00190E25"/>
    <w:rsid w:val="00191470"/>
    <w:rsid w:val="001926D9"/>
    <w:rsid w:val="001932E3"/>
    <w:rsid w:val="00196E33"/>
    <w:rsid w:val="001A1134"/>
    <w:rsid w:val="001A393B"/>
    <w:rsid w:val="001A6EAE"/>
    <w:rsid w:val="001B393C"/>
    <w:rsid w:val="001B56ED"/>
    <w:rsid w:val="001B65CA"/>
    <w:rsid w:val="001B7F9E"/>
    <w:rsid w:val="001C0620"/>
    <w:rsid w:val="001C3E90"/>
    <w:rsid w:val="001C3F42"/>
    <w:rsid w:val="001C439B"/>
    <w:rsid w:val="001C4C95"/>
    <w:rsid w:val="001C5B73"/>
    <w:rsid w:val="001C62A2"/>
    <w:rsid w:val="001C6694"/>
    <w:rsid w:val="001C69AD"/>
    <w:rsid w:val="001C72FB"/>
    <w:rsid w:val="001C7BE4"/>
    <w:rsid w:val="001D0B65"/>
    <w:rsid w:val="001D20E6"/>
    <w:rsid w:val="001D5495"/>
    <w:rsid w:val="001D62A4"/>
    <w:rsid w:val="001D74A5"/>
    <w:rsid w:val="001D7F4D"/>
    <w:rsid w:val="001F0585"/>
    <w:rsid w:val="00200990"/>
    <w:rsid w:val="00204CD8"/>
    <w:rsid w:val="002053B9"/>
    <w:rsid w:val="00206BB6"/>
    <w:rsid w:val="00212B9C"/>
    <w:rsid w:val="002145C7"/>
    <w:rsid w:val="00222D90"/>
    <w:rsid w:val="0022744E"/>
    <w:rsid w:val="002275AB"/>
    <w:rsid w:val="00227A7C"/>
    <w:rsid w:val="00232B68"/>
    <w:rsid w:val="00236E95"/>
    <w:rsid w:val="0024203B"/>
    <w:rsid w:val="00242F3F"/>
    <w:rsid w:val="00245E34"/>
    <w:rsid w:val="002528AA"/>
    <w:rsid w:val="0026367C"/>
    <w:rsid w:val="00266DC4"/>
    <w:rsid w:val="00272D3B"/>
    <w:rsid w:val="00274C60"/>
    <w:rsid w:val="002753CF"/>
    <w:rsid w:val="00277F4E"/>
    <w:rsid w:val="002804D6"/>
    <w:rsid w:val="00281079"/>
    <w:rsid w:val="0028156C"/>
    <w:rsid w:val="00282666"/>
    <w:rsid w:val="00282853"/>
    <w:rsid w:val="002836A1"/>
    <w:rsid w:val="00285E03"/>
    <w:rsid w:val="00286F7E"/>
    <w:rsid w:val="002912AD"/>
    <w:rsid w:val="00291E3F"/>
    <w:rsid w:val="00295988"/>
    <w:rsid w:val="00296513"/>
    <w:rsid w:val="002A2FAC"/>
    <w:rsid w:val="002A4966"/>
    <w:rsid w:val="002A5441"/>
    <w:rsid w:val="002A7F06"/>
    <w:rsid w:val="002B0FA3"/>
    <w:rsid w:val="002B4CAA"/>
    <w:rsid w:val="002B6E82"/>
    <w:rsid w:val="002C3189"/>
    <w:rsid w:val="002C3C0E"/>
    <w:rsid w:val="002C7A51"/>
    <w:rsid w:val="002D33AC"/>
    <w:rsid w:val="002D3483"/>
    <w:rsid w:val="002E411E"/>
    <w:rsid w:val="002E6C28"/>
    <w:rsid w:val="002E6D7E"/>
    <w:rsid w:val="002E6FD4"/>
    <w:rsid w:val="002F1893"/>
    <w:rsid w:val="002F508E"/>
    <w:rsid w:val="003023B1"/>
    <w:rsid w:val="003065BF"/>
    <w:rsid w:val="00310282"/>
    <w:rsid w:val="00313DBD"/>
    <w:rsid w:val="003178C2"/>
    <w:rsid w:val="00317904"/>
    <w:rsid w:val="00320333"/>
    <w:rsid w:val="00324A4A"/>
    <w:rsid w:val="003255A0"/>
    <w:rsid w:val="003268C5"/>
    <w:rsid w:val="00330889"/>
    <w:rsid w:val="003316B5"/>
    <w:rsid w:val="0033472A"/>
    <w:rsid w:val="00335E05"/>
    <w:rsid w:val="00336180"/>
    <w:rsid w:val="00344018"/>
    <w:rsid w:val="00344EE7"/>
    <w:rsid w:val="00345C86"/>
    <w:rsid w:val="00351341"/>
    <w:rsid w:val="00352DCC"/>
    <w:rsid w:val="003537C6"/>
    <w:rsid w:val="00353817"/>
    <w:rsid w:val="003543B4"/>
    <w:rsid w:val="00355794"/>
    <w:rsid w:val="0035611E"/>
    <w:rsid w:val="00356515"/>
    <w:rsid w:val="00363D6E"/>
    <w:rsid w:val="00364E3E"/>
    <w:rsid w:val="00367568"/>
    <w:rsid w:val="00372470"/>
    <w:rsid w:val="00374A49"/>
    <w:rsid w:val="003803AA"/>
    <w:rsid w:val="003810D1"/>
    <w:rsid w:val="00383123"/>
    <w:rsid w:val="003839A0"/>
    <w:rsid w:val="00385300"/>
    <w:rsid w:val="00390D95"/>
    <w:rsid w:val="0039232E"/>
    <w:rsid w:val="00393D9B"/>
    <w:rsid w:val="003A00F7"/>
    <w:rsid w:val="003A4D94"/>
    <w:rsid w:val="003A5CC9"/>
    <w:rsid w:val="003B1B7F"/>
    <w:rsid w:val="003B4FB7"/>
    <w:rsid w:val="003C2F2C"/>
    <w:rsid w:val="003C4C5A"/>
    <w:rsid w:val="003C6062"/>
    <w:rsid w:val="003D11BB"/>
    <w:rsid w:val="003D2AA5"/>
    <w:rsid w:val="003D5733"/>
    <w:rsid w:val="003D75A5"/>
    <w:rsid w:val="003E1115"/>
    <w:rsid w:val="003E3483"/>
    <w:rsid w:val="003E5FE7"/>
    <w:rsid w:val="003E7F3E"/>
    <w:rsid w:val="003F42F7"/>
    <w:rsid w:val="003F6ED6"/>
    <w:rsid w:val="003F7CEC"/>
    <w:rsid w:val="0040133B"/>
    <w:rsid w:val="00402532"/>
    <w:rsid w:val="00406B03"/>
    <w:rsid w:val="00413876"/>
    <w:rsid w:val="00417EAF"/>
    <w:rsid w:val="00424F3E"/>
    <w:rsid w:val="00432E57"/>
    <w:rsid w:val="0043718B"/>
    <w:rsid w:val="004379AF"/>
    <w:rsid w:val="0044190D"/>
    <w:rsid w:val="00441B84"/>
    <w:rsid w:val="00441B8D"/>
    <w:rsid w:val="00441BB9"/>
    <w:rsid w:val="00444AC8"/>
    <w:rsid w:val="004455F8"/>
    <w:rsid w:val="004547F8"/>
    <w:rsid w:val="00454F91"/>
    <w:rsid w:val="00455A63"/>
    <w:rsid w:val="00457309"/>
    <w:rsid w:val="00463118"/>
    <w:rsid w:val="00466538"/>
    <w:rsid w:val="00466E98"/>
    <w:rsid w:val="0047201C"/>
    <w:rsid w:val="00473197"/>
    <w:rsid w:val="00475BAA"/>
    <w:rsid w:val="0047713E"/>
    <w:rsid w:val="004823A9"/>
    <w:rsid w:val="00485C9A"/>
    <w:rsid w:val="00490537"/>
    <w:rsid w:val="00490C20"/>
    <w:rsid w:val="00492306"/>
    <w:rsid w:val="00492B67"/>
    <w:rsid w:val="004938DF"/>
    <w:rsid w:val="00494B7E"/>
    <w:rsid w:val="0049702A"/>
    <w:rsid w:val="004A235D"/>
    <w:rsid w:val="004A43A8"/>
    <w:rsid w:val="004B071B"/>
    <w:rsid w:val="004B0C96"/>
    <w:rsid w:val="004B21E2"/>
    <w:rsid w:val="004B3654"/>
    <w:rsid w:val="004C0C42"/>
    <w:rsid w:val="004C7BBC"/>
    <w:rsid w:val="004D47FB"/>
    <w:rsid w:val="004E1F57"/>
    <w:rsid w:val="004E3C90"/>
    <w:rsid w:val="004E662A"/>
    <w:rsid w:val="004F0CA8"/>
    <w:rsid w:val="004F0ED7"/>
    <w:rsid w:val="004F13F5"/>
    <w:rsid w:val="004F2661"/>
    <w:rsid w:val="004F5A7C"/>
    <w:rsid w:val="00502CAF"/>
    <w:rsid w:val="00503994"/>
    <w:rsid w:val="00506410"/>
    <w:rsid w:val="00507529"/>
    <w:rsid w:val="005116EF"/>
    <w:rsid w:val="00517FF9"/>
    <w:rsid w:val="005202AD"/>
    <w:rsid w:val="00520BF0"/>
    <w:rsid w:val="0052415F"/>
    <w:rsid w:val="00524C42"/>
    <w:rsid w:val="00527A6B"/>
    <w:rsid w:val="005339EC"/>
    <w:rsid w:val="00534BC5"/>
    <w:rsid w:val="0054099F"/>
    <w:rsid w:val="00542952"/>
    <w:rsid w:val="00543506"/>
    <w:rsid w:val="0054387D"/>
    <w:rsid w:val="00547C16"/>
    <w:rsid w:val="005520D6"/>
    <w:rsid w:val="005534A4"/>
    <w:rsid w:val="0055468F"/>
    <w:rsid w:val="00555E38"/>
    <w:rsid w:val="005634E1"/>
    <w:rsid w:val="005644F2"/>
    <w:rsid w:val="00572BCB"/>
    <w:rsid w:val="00572F41"/>
    <w:rsid w:val="005805CA"/>
    <w:rsid w:val="0059059C"/>
    <w:rsid w:val="00590E5F"/>
    <w:rsid w:val="0059211B"/>
    <w:rsid w:val="005A00AD"/>
    <w:rsid w:val="005A3491"/>
    <w:rsid w:val="005B2B4C"/>
    <w:rsid w:val="005B3F85"/>
    <w:rsid w:val="005B5E08"/>
    <w:rsid w:val="005B613B"/>
    <w:rsid w:val="005B7EE5"/>
    <w:rsid w:val="005C7771"/>
    <w:rsid w:val="005D05E7"/>
    <w:rsid w:val="005D1916"/>
    <w:rsid w:val="005D7451"/>
    <w:rsid w:val="005E7982"/>
    <w:rsid w:val="005F0965"/>
    <w:rsid w:val="005F1714"/>
    <w:rsid w:val="005F3548"/>
    <w:rsid w:val="005F6F2F"/>
    <w:rsid w:val="005F7166"/>
    <w:rsid w:val="00602AA0"/>
    <w:rsid w:val="00607289"/>
    <w:rsid w:val="006102A4"/>
    <w:rsid w:val="0061111C"/>
    <w:rsid w:val="006203B7"/>
    <w:rsid w:val="0062524A"/>
    <w:rsid w:val="006278B5"/>
    <w:rsid w:val="0063081D"/>
    <w:rsid w:val="006312F8"/>
    <w:rsid w:val="006422C2"/>
    <w:rsid w:val="00647A3D"/>
    <w:rsid w:val="00652483"/>
    <w:rsid w:val="00653726"/>
    <w:rsid w:val="0066025F"/>
    <w:rsid w:val="006619AC"/>
    <w:rsid w:val="0066442D"/>
    <w:rsid w:val="0066693F"/>
    <w:rsid w:val="006707AB"/>
    <w:rsid w:val="00670808"/>
    <w:rsid w:val="006719DC"/>
    <w:rsid w:val="00673D67"/>
    <w:rsid w:val="006819EC"/>
    <w:rsid w:val="006910FB"/>
    <w:rsid w:val="006932D4"/>
    <w:rsid w:val="00696685"/>
    <w:rsid w:val="00697BBB"/>
    <w:rsid w:val="006A13BF"/>
    <w:rsid w:val="006A41AE"/>
    <w:rsid w:val="006A60D2"/>
    <w:rsid w:val="006B0233"/>
    <w:rsid w:val="006B39DA"/>
    <w:rsid w:val="006B4A10"/>
    <w:rsid w:val="006B4C44"/>
    <w:rsid w:val="006D0131"/>
    <w:rsid w:val="006D5632"/>
    <w:rsid w:val="006E11FE"/>
    <w:rsid w:val="006E4532"/>
    <w:rsid w:val="006E5283"/>
    <w:rsid w:val="006E6A28"/>
    <w:rsid w:val="006E7D77"/>
    <w:rsid w:val="006F0002"/>
    <w:rsid w:val="006F2CCF"/>
    <w:rsid w:val="006F5D3C"/>
    <w:rsid w:val="007013AA"/>
    <w:rsid w:val="00704566"/>
    <w:rsid w:val="00706AF2"/>
    <w:rsid w:val="00710761"/>
    <w:rsid w:val="00710ED2"/>
    <w:rsid w:val="00713035"/>
    <w:rsid w:val="007134FB"/>
    <w:rsid w:val="00713FBE"/>
    <w:rsid w:val="0071412B"/>
    <w:rsid w:val="0071754D"/>
    <w:rsid w:val="007302E2"/>
    <w:rsid w:val="00730643"/>
    <w:rsid w:val="00735B34"/>
    <w:rsid w:val="007443B3"/>
    <w:rsid w:val="0074567E"/>
    <w:rsid w:val="00746B15"/>
    <w:rsid w:val="00750BEA"/>
    <w:rsid w:val="00754125"/>
    <w:rsid w:val="00755FD5"/>
    <w:rsid w:val="0076036C"/>
    <w:rsid w:val="00763CFA"/>
    <w:rsid w:val="00767CF2"/>
    <w:rsid w:val="00772C82"/>
    <w:rsid w:val="00773DB8"/>
    <w:rsid w:val="00783C2D"/>
    <w:rsid w:val="007960AF"/>
    <w:rsid w:val="007A0442"/>
    <w:rsid w:val="007A42FD"/>
    <w:rsid w:val="007A6376"/>
    <w:rsid w:val="007A7250"/>
    <w:rsid w:val="007B0307"/>
    <w:rsid w:val="007B2EF3"/>
    <w:rsid w:val="007B3788"/>
    <w:rsid w:val="007B73EA"/>
    <w:rsid w:val="007B7E71"/>
    <w:rsid w:val="007C017F"/>
    <w:rsid w:val="007C0755"/>
    <w:rsid w:val="007C0A67"/>
    <w:rsid w:val="007D405C"/>
    <w:rsid w:val="007D4F03"/>
    <w:rsid w:val="007D72ED"/>
    <w:rsid w:val="007D794D"/>
    <w:rsid w:val="007E1203"/>
    <w:rsid w:val="007E1FB3"/>
    <w:rsid w:val="007F4722"/>
    <w:rsid w:val="007F7AED"/>
    <w:rsid w:val="0080203C"/>
    <w:rsid w:val="008029C2"/>
    <w:rsid w:val="00802C0C"/>
    <w:rsid w:val="0080333A"/>
    <w:rsid w:val="008058FA"/>
    <w:rsid w:val="00806114"/>
    <w:rsid w:val="0081393E"/>
    <w:rsid w:val="008168C1"/>
    <w:rsid w:val="00824653"/>
    <w:rsid w:val="008321B2"/>
    <w:rsid w:val="00840E73"/>
    <w:rsid w:val="00842082"/>
    <w:rsid w:val="00842BA3"/>
    <w:rsid w:val="00845611"/>
    <w:rsid w:val="00846512"/>
    <w:rsid w:val="00846CDE"/>
    <w:rsid w:val="008470AE"/>
    <w:rsid w:val="00860268"/>
    <w:rsid w:val="00861946"/>
    <w:rsid w:val="00863454"/>
    <w:rsid w:val="00867FF6"/>
    <w:rsid w:val="00871C11"/>
    <w:rsid w:val="0087246A"/>
    <w:rsid w:val="00876CE4"/>
    <w:rsid w:val="00885860"/>
    <w:rsid w:val="00894225"/>
    <w:rsid w:val="00895F0C"/>
    <w:rsid w:val="008A0112"/>
    <w:rsid w:val="008A3C18"/>
    <w:rsid w:val="008B138A"/>
    <w:rsid w:val="008B2407"/>
    <w:rsid w:val="008B3E5B"/>
    <w:rsid w:val="008B4186"/>
    <w:rsid w:val="008B60F8"/>
    <w:rsid w:val="008C0526"/>
    <w:rsid w:val="008C056A"/>
    <w:rsid w:val="008C2B16"/>
    <w:rsid w:val="008C58DB"/>
    <w:rsid w:val="008C63FF"/>
    <w:rsid w:val="008D5256"/>
    <w:rsid w:val="008D64EF"/>
    <w:rsid w:val="008D7F7B"/>
    <w:rsid w:val="008E2073"/>
    <w:rsid w:val="008E2CAF"/>
    <w:rsid w:val="008E38BF"/>
    <w:rsid w:val="008E6CE7"/>
    <w:rsid w:val="008F0F37"/>
    <w:rsid w:val="008F2137"/>
    <w:rsid w:val="008F2BEA"/>
    <w:rsid w:val="008F6597"/>
    <w:rsid w:val="008F66A6"/>
    <w:rsid w:val="008F7CC6"/>
    <w:rsid w:val="009031E3"/>
    <w:rsid w:val="00903C6F"/>
    <w:rsid w:val="00904747"/>
    <w:rsid w:val="00912C37"/>
    <w:rsid w:val="00925EBB"/>
    <w:rsid w:val="0092717C"/>
    <w:rsid w:val="0093024B"/>
    <w:rsid w:val="00930CCF"/>
    <w:rsid w:val="00932454"/>
    <w:rsid w:val="009332CA"/>
    <w:rsid w:val="0093518B"/>
    <w:rsid w:val="00940B70"/>
    <w:rsid w:val="00940DE4"/>
    <w:rsid w:val="00943265"/>
    <w:rsid w:val="00946DE7"/>
    <w:rsid w:val="009479D2"/>
    <w:rsid w:val="00950B26"/>
    <w:rsid w:val="00955870"/>
    <w:rsid w:val="009624FD"/>
    <w:rsid w:val="00963609"/>
    <w:rsid w:val="00966B0B"/>
    <w:rsid w:val="00966D55"/>
    <w:rsid w:val="0096797D"/>
    <w:rsid w:val="00970D67"/>
    <w:rsid w:val="00972569"/>
    <w:rsid w:val="00974CA9"/>
    <w:rsid w:val="009773DE"/>
    <w:rsid w:val="0098110D"/>
    <w:rsid w:val="00986945"/>
    <w:rsid w:val="0099054A"/>
    <w:rsid w:val="00995C7A"/>
    <w:rsid w:val="009975B7"/>
    <w:rsid w:val="009A06FD"/>
    <w:rsid w:val="009A295B"/>
    <w:rsid w:val="009A389E"/>
    <w:rsid w:val="009A5E18"/>
    <w:rsid w:val="009A64F0"/>
    <w:rsid w:val="009A6DC0"/>
    <w:rsid w:val="009B0259"/>
    <w:rsid w:val="009B5C4E"/>
    <w:rsid w:val="009B5ED8"/>
    <w:rsid w:val="009C0383"/>
    <w:rsid w:val="009C29DA"/>
    <w:rsid w:val="009C5C79"/>
    <w:rsid w:val="009C66A3"/>
    <w:rsid w:val="009D3871"/>
    <w:rsid w:val="009D397C"/>
    <w:rsid w:val="009D58EE"/>
    <w:rsid w:val="009D6EB4"/>
    <w:rsid w:val="009D71D5"/>
    <w:rsid w:val="009F115D"/>
    <w:rsid w:val="009F1343"/>
    <w:rsid w:val="009F2F38"/>
    <w:rsid w:val="009F3A11"/>
    <w:rsid w:val="009F62FD"/>
    <w:rsid w:val="00A01021"/>
    <w:rsid w:val="00A14806"/>
    <w:rsid w:val="00A15478"/>
    <w:rsid w:val="00A203A5"/>
    <w:rsid w:val="00A2057B"/>
    <w:rsid w:val="00A34DF7"/>
    <w:rsid w:val="00A35AF7"/>
    <w:rsid w:val="00A36BA0"/>
    <w:rsid w:val="00A37459"/>
    <w:rsid w:val="00A37C9B"/>
    <w:rsid w:val="00A43E6A"/>
    <w:rsid w:val="00A559DC"/>
    <w:rsid w:val="00A624FB"/>
    <w:rsid w:val="00A63B90"/>
    <w:rsid w:val="00A6487D"/>
    <w:rsid w:val="00A6499A"/>
    <w:rsid w:val="00A7089F"/>
    <w:rsid w:val="00A72DF7"/>
    <w:rsid w:val="00A76513"/>
    <w:rsid w:val="00A84D11"/>
    <w:rsid w:val="00AA0F41"/>
    <w:rsid w:val="00AA1F32"/>
    <w:rsid w:val="00AA468F"/>
    <w:rsid w:val="00AA5AA3"/>
    <w:rsid w:val="00AA7644"/>
    <w:rsid w:val="00AB1A36"/>
    <w:rsid w:val="00AB6B38"/>
    <w:rsid w:val="00AD1641"/>
    <w:rsid w:val="00AD3CE1"/>
    <w:rsid w:val="00AD5D44"/>
    <w:rsid w:val="00AD6FB9"/>
    <w:rsid w:val="00AE34D3"/>
    <w:rsid w:val="00AE3B85"/>
    <w:rsid w:val="00AE61E2"/>
    <w:rsid w:val="00AE75CD"/>
    <w:rsid w:val="00AE7C97"/>
    <w:rsid w:val="00AE7D15"/>
    <w:rsid w:val="00AF0B97"/>
    <w:rsid w:val="00AF1420"/>
    <w:rsid w:val="00AF1EFE"/>
    <w:rsid w:val="00AF2372"/>
    <w:rsid w:val="00AF2D25"/>
    <w:rsid w:val="00AF4D0F"/>
    <w:rsid w:val="00B008FD"/>
    <w:rsid w:val="00B01235"/>
    <w:rsid w:val="00B01329"/>
    <w:rsid w:val="00B046A9"/>
    <w:rsid w:val="00B0717A"/>
    <w:rsid w:val="00B0774D"/>
    <w:rsid w:val="00B12092"/>
    <w:rsid w:val="00B14855"/>
    <w:rsid w:val="00B177D3"/>
    <w:rsid w:val="00B21BC1"/>
    <w:rsid w:val="00B23C14"/>
    <w:rsid w:val="00B24ACA"/>
    <w:rsid w:val="00B31395"/>
    <w:rsid w:val="00B3150D"/>
    <w:rsid w:val="00B34229"/>
    <w:rsid w:val="00B3587F"/>
    <w:rsid w:val="00B358BF"/>
    <w:rsid w:val="00B36AC0"/>
    <w:rsid w:val="00B410F3"/>
    <w:rsid w:val="00B42F74"/>
    <w:rsid w:val="00B51AC3"/>
    <w:rsid w:val="00B52210"/>
    <w:rsid w:val="00B55DED"/>
    <w:rsid w:val="00B60BDB"/>
    <w:rsid w:val="00B611B5"/>
    <w:rsid w:val="00B614B8"/>
    <w:rsid w:val="00B63516"/>
    <w:rsid w:val="00B658D3"/>
    <w:rsid w:val="00B712B0"/>
    <w:rsid w:val="00B7193B"/>
    <w:rsid w:val="00B84D58"/>
    <w:rsid w:val="00B87260"/>
    <w:rsid w:val="00B8752F"/>
    <w:rsid w:val="00B87CBE"/>
    <w:rsid w:val="00B93AA4"/>
    <w:rsid w:val="00B9710B"/>
    <w:rsid w:val="00BA07FF"/>
    <w:rsid w:val="00BA1581"/>
    <w:rsid w:val="00BA1DF0"/>
    <w:rsid w:val="00BA4511"/>
    <w:rsid w:val="00BA5401"/>
    <w:rsid w:val="00BA72AF"/>
    <w:rsid w:val="00BB52C6"/>
    <w:rsid w:val="00BB5C25"/>
    <w:rsid w:val="00BC5BB8"/>
    <w:rsid w:val="00BC62C0"/>
    <w:rsid w:val="00BC732E"/>
    <w:rsid w:val="00BC7BF3"/>
    <w:rsid w:val="00BD0C33"/>
    <w:rsid w:val="00BD1681"/>
    <w:rsid w:val="00BD3B70"/>
    <w:rsid w:val="00BD6F30"/>
    <w:rsid w:val="00BE061E"/>
    <w:rsid w:val="00BE264D"/>
    <w:rsid w:val="00BE4394"/>
    <w:rsid w:val="00BE44B6"/>
    <w:rsid w:val="00BE524A"/>
    <w:rsid w:val="00BF11C5"/>
    <w:rsid w:val="00BF5131"/>
    <w:rsid w:val="00BF5448"/>
    <w:rsid w:val="00BF6C69"/>
    <w:rsid w:val="00BF785C"/>
    <w:rsid w:val="00C0211E"/>
    <w:rsid w:val="00C05743"/>
    <w:rsid w:val="00C10515"/>
    <w:rsid w:val="00C11E00"/>
    <w:rsid w:val="00C14097"/>
    <w:rsid w:val="00C14C6A"/>
    <w:rsid w:val="00C15151"/>
    <w:rsid w:val="00C1572F"/>
    <w:rsid w:val="00C15951"/>
    <w:rsid w:val="00C15C0C"/>
    <w:rsid w:val="00C23D6E"/>
    <w:rsid w:val="00C26EB3"/>
    <w:rsid w:val="00C27BE6"/>
    <w:rsid w:val="00C31115"/>
    <w:rsid w:val="00C41B46"/>
    <w:rsid w:val="00C41CEE"/>
    <w:rsid w:val="00C42E8A"/>
    <w:rsid w:val="00C4610A"/>
    <w:rsid w:val="00C54D7B"/>
    <w:rsid w:val="00C606FD"/>
    <w:rsid w:val="00C60A20"/>
    <w:rsid w:val="00C60F61"/>
    <w:rsid w:val="00C651A3"/>
    <w:rsid w:val="00C8231A"/>
    <w:rsid w:val="00C82D47"/>
    <w:rsid w:val="00C86007"/>
    <w:rsid w:val="00C8624D"/>
    <w:rsid w:val="00C911B7"/>
    <w:rsid w:val="00C93FC6"/>
    <w:rsid w:val="00CA02EA"/>
    <w:rsid w:val="00CA1335"/>
    <w:rsid w:val="00CA23B9"/>
    <w:rsid w:val="00CA52C8"/>
    <w:rsid w:val="00CB1951"/>
    <w:rsid w:val="00CB6AC4"/>
    <w:rsid w:val="00CB767D"/>
    <w:rsid w:val="00CC099A"/>
    <w:rsid w:val="00CC0A64"/>
    <w:rsid w:val="00CC1E57"/>
    <w:rsid w:val="00CD602D"/>
    <w:rsid w:val="00CE1092"/>
    <w:rsid w:val="00CE322B"/>
    <w:rsid w:val="00CE3D3E"/>
    <w:rsid w:val="00CE51C1"/>
    <w:rsid w:val="00CE6CD9"/>
    <w:rsid w:val="00CE7A0E"/>
    <w:rsid w:val="00CF32BA"/>
    <w:rsid w:val="00CF4BFE"/>
    <w:rsid w:val="00D078B6"/>
    <w:rsid w:val="00D10607"/>
    <w:rsid w:val="00D14370"/>
    <w:rsid w:val="00D14569"/>
    <w:rsid w:val="00D17F73"/>
    <w:rsid w:val="00D2077F"/>
    <w:rsid w:val="00D277A0"/>
    <w:rsid w:val="00D30FBE"/>
    <w:rsid w:val="00D314FF"/>
    <w:rsid w:val="00D32DBC"/>
    <w:rsid w:val="00D33C9B"/>
    <w:rsid w:val="00D3441D"/>
    <w:rsid w:val="00D351D0"/>
    <w:rsid w:val="00D360B7"/>
    <w:rsid w:val="00D37AB8"/>
    <w:rsid w:val="00D40039"/>
    <w:rsid w:val="00D41177"/>
    <w:rsid w:val="00D414FD"/>
    <w:rsid w:val="00D43001"/>
    <w:rsid w:val="00D43ADF"/>
    <w:rsid w:val="00D52DBD"/>
    <w:rsid w:val="00D558BB"/>
    <w:rsid w:val="00D62263"/>
    <w:rsid w:val="00D629DA"/>
    <w:rsid w:val="00D63543"/>
    <w:rsid w:val="00D64A8E"/>
    <w:rsid w:val="00D71E58"/>
    <w:rsid w:val="00D726B1"/>
    <w:rsid w:val="00D72887"/>
    <w:rsid w:val="00D74AFB"/>
    <w:rsid w:val="00D77325"/>
    <w:rsid w:val="00D77B10"/>
    <w:rsid w:val="00D84ACD"/>
    <w:rsid w:val="00D84DAC"/>
    <w:rsid w:val="00D92E29"/>
    <w:rsid w:val="00D93651"/>
    <w:rsid w:val="00D95E25"/>
    <w:rsid w:val="00D97200"/>
    <w:rsid w:val="00DA2F84"/>
    <w:rsid w:val="00DB2DC5"/>
    <w:rsid w:val="00DC14C8"/>
    <w:rsid w:val="00DC1B33"/>
    <w:rsid w:val="00DC2548"/>
    <w:rsid w:val="00DC2AA6"/>
    <w:rsid w:val="00DC623E"/>
    <w:rsid w:val="00DD0D47"/>
    <w:rsid w:val="00DD364D"/>
    <w:rsid w:val="00DD7DA7"/>
    <w:rsid w:val="00DE0804"/>
    <w:rsid w:val="00DE0E76"/>
    <w:rsid w:val="00DE0FA7"/>
    <w:rsid w:val="00DE26D3"/>
    <w:rsid w:val="00DE2C4D"/>
    <w:rsid w:val="00DE3492"/>
    <w:rsid w:val="00DE416C"/>
    <w:rsid w:val="00DE4DD8"/>
    <w:rsid w:val="00DE5259"/>
    <w:rsid w:val="00DF0008"/>
    <w:rsid w:val="00DF0845"/>
    <w:rsid w:val="00DF0A05"/>
    <w:rsid w:val="00DF4AEC"/>
    <w:rsid w:val="00DF687E"/>
    <w:rsid w:val="00E065E5"/>
    <w:rsid w:val="00E10A21"/>
    <w:rsid w:val="00E154AB"/>
    <w:rsid w:val="00E16147"/>
    <w:rsid w:val="00E17DF1"/>
    <w:rsid w:val="00E22733"/>
    <w:rsid w:val="00E234BF"/>
    <w:rsid w:val="00E273E8"/>
    <w:rsid w:val="00E27DD4"/>
    <w:rsid w:val="00E3238B"/>
    <w:rsid w:val="00E33B01"/>
    <w:rsid w:val="00E34CCF"/>
    <w:rsid w:val="00E35582"/>
    <w:rsid w:val="00E35FBA"/>
    <w:rsid w:val="00E40C50"/>
    <w:rsid w:val="00E43958"/>
    <w:rsid w:val="00E46C5F"/>
    <w:rsid w:val="00E515F0"/>
    <w:rsid w:val="00E5212D"/>
    <w:rsid w:val="00E53A1E"/>
    <w:rsid w:val="00E63AA6"/>
    <w:rsid w:val="00E65FDB"/>
    <w:rsid w:val="00E6607C"/>
    <w:rsid w:val="00E67A3A"/>
    <w:rsid w:val="00E735C6"/>
    <w:rsid w:val="00E737EF"/>
    <w:rsid w:val="00E75B9E"/>
    <w:rsid w:val="00E82471"/>
    <w:rsid w:val="00E8262C"/>
    <w:rsid w:val="00E8398D"/>
    <w:rsid w:val="00E87398"/>
    <w:rsid w:val="00E94382"/>
    <w:rsid w:val="00E95EB9"/>
    <w:rsid w:val="00EA6C7E"/>
    <w:rsid w:val="00EB0959"/>
    <w:rsid w:val="00EB5E93"/>
    <w:rsid w:val="00ED00E8"/>
    <w:rsid w:val="00ED0136"/>
    <w:rsid w:val="00EE2365"/>
    <w:rsid w:val="00EE388E"/>
    <w:rsid w:val="00EE44B1"/>
    <w:rsid w:val="00EE6149"/>
    <w:rsid w:val="00EF5F5E"/>
    <w:rsid w:val="00F02922"/>
    <w:rsid w:val="00F049E9"/>
    <w:rsid w:val="00F07248"/>
    <w:rsid w:val="00F100DF"/>
    <w:rsid w:val="00F115FC"/>
    <w:rsid w:val="00F116BE"/>
    <w:rsid w:val="00F11A81"/>
    <w:rsid w:val="00F11DE4"/>
    <w:rsid w:val="00F14BB6"/>
    <w:rsid w:val="00F17B3C"/>
    <w:rsid w:val="00F21193"/>
    <w:rsid w:val="00F23981"/>
    <w:rsid w:val="00F277D8"/>
    <w:rsid w:val="00F3300F"/>
    <w:rsid w:val="00F3314C"/>
    <w:rsid w:val="00F47021"/>
    <w:rsid w:val="00F506FD"/>
    <w:rsid w:val="00F51B49"/>
    <w:rsid w:val="00F546E9"/>
    <w:rsid w:val="00F54B11"/>
    <w:rsid w:val="00F55A82"/>
    <w:rsid w:val="00F57E37"/>
    <w:rsid w:val="00F62FD4"/>
    <w:rsid w:val="00F6465A"/>
    <w:rsid w:val="00F67CB3"/>
    <w:rsid w:val="00F67EAB"/>
    <w:rsid w:val="00F709F6"/>
    <w:rsid w:val="00F72651"/>
    <w:rsid w:val="00F74EF7"/>
    <w:rsid w:val="00F7522A"/>
    <w:rsid w:val="00F755F1"/>
    <w:rsid w:val="00F76A55"/>
    <w:rsid w:val="00F775C4"/>
    <w:rsid w:val="00F837E1"/>
    <w:rsid w:val="00F863D7"/>
    <w:rsid w:val="00F86F28"/>
    <w:rsid w:val="00F90D28"/>
    <w:rsid w:val="00F92617"/>
    <w:rsid w:val="00F93028"/>
    <w:rsid w:val="00F930D2"/>
    <w:rsid w:val="00F96798"/>
    <w:rsid w:val="00FA20FC"/>
    <w:rsid w:val="00FA2F24"/>
    <w:rsid w:val="00FA3F63"/>
    <w:rsid w:val="00FA5931"/>
    <w:rsid w:val="00FB250D"/>
    <w:rsid w:val="00FB2ABB"/>
    <w:rsid w:val="00FB5912"/>
    <w:rsid w:val="00FB5A66"/>
    <w:rsid w:val="00FC1C75"/>
    <w:rsid w:val="00FC21E5"/>
    <w:rsid w:val="00FC58A3"/>
    <w:rsid w:val="00FD0827"/>
    <w:rsid w:val="00FD1C72"/>
    <w:rsid w:val="00FD1E14"/>
    <w:rsid w:val="00FD2444"/>
    <w:rsid w:val="00FD2486"/>
    <w:rsid w:val="00FD27D8"/>
    <w:rsid w:val="00FD55EB"/>
    <w:rsid w:val="00FD6656"/>
    <w:rsid w:val="00FE21BF"/>
    <w:rsid w:val="00FE7774"/>
    <w:rsid w:val="00FF2690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845"/>
  </w:style>
  <w:style w:type="paragraph" w:styleId="3">
    <w:name w:val="heading 3"/>
    <w:basedOn w:val="a"/>
    <w:link w:val="30"/>
    <w:uiPriority w:val="9"/>
    <w:qFormat/>
    <w:rsid w:val="00F072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72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72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07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7248"/>
    <w:rPr>
      <w:b/>
      <w:bCs/>
    </w:rPr>
  </w:style>
  <w:style w:type="paragraph" w:styleId="a5">
    <w:name w:val="No Spacing"/>
    <w:uiPriority w:val="1"/>
    <w:qFormat/>
    <w:rsid w:val="00F0724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F072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Emphasis"/>
    <w:basedOn w:val="a0"/>
    <w:uiPriority w:val="20"/>
    <w:qFormat/>
    <w:rsid w:val="00F07248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141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19C1"/>
  </w:style>
  <w:style w:type="paragraph" w:styleId="a9">
    <w:name w:val="footer"/>
    <w:basedOn w:val="a"/>
    <w:link w:val="aa"/>
    <w:uiPriority w:val="99"/>
    <w:unhideWhenUsed/>
    <w:rsid w:val="00141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1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52</Pages>
  <Words>11815</Words>
  <Characters>67349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3</cp:revision>
  <cp:lastPrinted>2026-01-15T19:40:00Z</cp:lastPrinted>
  <dcterms:created xsi:type="dcterms:W3CDTF">2026-01-11T18:17:00Z</dcterms:created>
  <dcterms:modified xsi:type="dcterms:W3CDTF">2026-01-15T19:41:00Z</dcterms:modified>
</cp:coreProperties>
</file>